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D83D" w14:textId="77777777" w:rsidR="00054A06" w:rsidRPr="00054A06" w:rsidRDefault="00054A06" w:rsidP="00054A06"/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2715"/>
        <w:gridCol w:w="8626"/>
      </w:tblGrid>
      <w:tr w:rsidR="00DA6F21" w14:paraId="453E5304" w14:textId="77777777" w:rsidTr="00DA6F21">
        <w:tc>
          <w:tcPr>
            <w:tcW w:w="2978" w:type="dxa"/>
          </w:tcPr>
          <w:p w14:paraId="47FA41D0" w14:textId="4C8C7F7F" w:rsidR="00DA6F21" w:rsidRPr="00DA6F21" w:rsidRDefault="00DA6F21" w:rsidP="00DA6F21">
            <w:pPr>
              <w:jc w:val="center"/>
              <w:rPr>
                <w:b/>
                <w:bCs/>
              </w:rPr>
            </w:pPr>
            <w:r w:rsidRPr="00DA6F21">
              <w:rPr>
                <w:b/>
                <w:bCs/>
              </w:rPr>
              <w:t>Извещение</w:t>
            </w:r>
          </w:p>
        </w:tc>
        <w:tc>
          <w:tcPr>
            <w:tcW w:w="8363" w:type="dxa"/>
          </w:tcPr>
          <w:p w14:paraId="4C57E82E" w14:textId="6E1341C4" w:rsidR="00913EA4" w:rsidRDefault="00DA6F21" w:rsidP="0091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Получатель платежа:</w:t>
            </w:r>
            <w:r w:rsidR="00F50272">
              <w:rPr>
                <w:b/>
                <w:bCs/>
              </w:rPr>
              <w:t xml:space="preserve"> </w:t>
            </w:r>
          </w:p>
          <w:p w14:paraId="78888BFD" w14:textId="3B95F99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УФК по Тамбовской области (МБУ ДК л/с 20646У87830)</w:t>
            </w:r>
          </w:p>
          <w:p w14:paraId="296F5B07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Банк получателя: БИК 046850001</w:t>
            </w:r>
          </w:p>
          <w:p w14:paraId="0B7E1A83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ОТДЕЛЕНИЕ ТАМБОВ г. Тамбов р/с 40701810068501000040</w:t>
            </w:r>
          </w:p>
          <w:p w14:paraId="7FCBC437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ОГРН 1026801010444   ОКПО 12399013</w:t>
            </w:r>
          </w:p>
          <w:p w14:paraId="47336DC3" w14:textId="059B994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ОКАТО 68410000000</w:t>
            </w:r>
            <w:r w:rsidR="00BA65F9">
              <w:rPr>
                <w:b/>
                <w:bCs/>
              </w:rPr>
              <w:t xml:space="preserve">  ИНН 6825003571   КПП 682501001</w:t>
            </w:r>
          </w:p>
          <w:p w14:paraId="1B06AE61" w14:textId="63B105A7" w:rsid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В поле 104 КБК 00000000000000000130</w:t>
            </w:r>
          </w:p>
          <w:p w14:paraId="2920122A" w14:textId="4E65A2BC" w:rsidR="00DA6F21" w:rsidRDefault="00DA6F21" w:rsidP="00DA6F21">
            <w:pPr>
              <w:rPr>
                <w:b/>
                <w:bCs/>
              </w:rPr>
            </w:pPr>
          </w:p>
          <w:p w14:paraId="2C20D918" w14:textId="533B16D4" w:rsidR="00DA6F21" w:rsidRDefault="00DA6F21" w:rsidP="00DA6F21">
            <w:pPr>
              <w:rPr>
                <w:b/>
                <w:bCs/>
              </w:rPr>
            </w:pPr>
            <w:r>
              <w:rPr>
                <w:b/>
                <w:bCs/>
              </w:rPr>
              <w:t>Плательщик:_____________________________________________________</w:t>
            </w:r>
          </w:p>
          <w:p w14:paraId="1CE794FD" w14:textId="3DE0C40B" w:rsidR="00DA6F21" w:rsidRPr="00DA6F21" w:rsidRDefault="00DA6F21" w:rsidP="00DA6F21">
            <w:pPr>
              <w:rPr>
                <w:b/>
                <w:bCs/>
              </w:rPr>
            </w:pPr>
            <w:r>
              <w:rPr>
                <w:b/>
                <w:bCs/>
              </w:rPr>
              <w:t>Адрес:__________________________________________________________</w:t>
            </w:r>
          </w:p>
          <w:p w14:paraId="6A5C7F3A" w14:textId="3BC4A6CB" w:rsid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Наименование платежа</w:t>
            </w:r>
            <w:r>
              <w:rPr>
                <w:b/>
                <w:bCs/>
              </w:rPr>
              <w:t>:</w:t>
            </w:r>
            <w:r w:rsidRPr="00DA6F21">
              <w:rPr>
                <w:b/>
                <w:bCs/>
              </w:rPr>
              <w:t xml:space="preserve">  Организационный взнос</w:t>
            </w:r>
          </w:p>
          <w:p w14:paraId="023F9E4E" w14:textId="5DA8C0AB" w:rsidR="00DA6F21" w:rsidRDefault="00DA6F21" w:rsidP="00DA6F21">
            <w:pPr>
              <w:rPr>
                <w:b/>
                <w:bCs/>
              </w:rPr>
            </w:pPr>
          </w:p>
          <w:p w14:paraId="2DF45204" w14:textId="68F186F0" w:rsidR="00DA6F21" w:rsidRDefault="00DA6F21" w:rsidP="00DA6F21">
            <w:pPr>
              <w:rPr>
                <w:b/>
                <w:bCs/>
              </w:rPr>
            </w:pPr>
            <w:r>
              <w:rPr>
                <w:b/>
                <w:bCs/>
              </w:rPr>
              <w:t>Сумма:                        руб.                коп.</w:t>
            </w:r>
          </w:p>
          <w:p w14:paraId="4EF4340B" w14:textId="4503FFE1" w:rsidR="00DA6F21" w:rsidRPr="00DA6F21" w:rsidRDefault="00F50272" w:rsidP="00DA6F2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34D8EE" wp14:editId="6EB54E8B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88265</wp:posOffset>
                      </wp:positionV>
                      <wp:extent cx="5324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2659E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6.95pt" to="411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" strokecolor="black [3040]"/>
                  </w:pict>
                </mc:Fallback>
              </mc:AlternateContent>
            </w:r>
          </w:p>
          <w:p w14:paraId="6F81E076" w14:textId="77777777" w:rsidR="00DA6F21" w:rsidRDefault="00DA6F21" w:rsidP="00054A06">
            <w:pPr>
              <w:rPr>
                <w:b/>
                <w:bCs/>
              </w:rPr>
            </w:pPr>
            <w:r>
              <w:rPr>
                <w:b/>
                <w:bCs/>
              </w:rPr>
              <w:t>Плательщик: (подпись)                                                                 «_____» ___________2020 г.</w:t>
            </w:r>
          </w:p>
          <w:p w14:paraId="66BB948A" w14:textId="1A454C03" w:rsidR="00DA6F21" w:rsidRPr="00DA6F21" w:rsidRDefault="00DA6F21" w:rsidP="00054A06">
            <w:pPr>
              <w:rPr>
                <w:b/>
                <w:bCs/>
              </w:rPr>
            </w:pPr>
          </w:p>
        </w:tc>
      </w:tr>
      <w:tr w:rsidR="00DA6F21" w14:paraId="5BFFB286" w14:textId="77777777" w:rsidTr="00DA6F21">
        <w:tc>
          <w:tcPr>
            <w:tcW w:w="2978" w:type="dxa"/>
          </w:tcPr>
          <w:p w14:paraId="030394FA" w14:textId="5409FF50" w:rsidR="00DA6F21" w:rsidRPr="00DA6F21" w:rsidRDefault="00DA6F21" w:rsidP="00DA6F21">
            <w:pPr>
              <w:jc w:val="center"/>
              <w:rPr>
                <w:b/>
                <w:bCs/>
              </w:rPr>
            </w:pPr>
            <w:r w:rsidRPr="00DA6F21">
              <w:rPr>
                <w:b/>
                <w:bCs/>
              </w:rPr>
              <w:t>Квитанция</w:t>
            </w:r>
          </w:p>
        </w:tc>
        <w:tc>
          <w:tcPr>
            <w:tcW w:w="8363" w:type="dxa"/>
          </w:tcPr>
          <w:p w14:paraId="3428550A" w14:textId="73CEE52D" w:rsidR="00F50272" w:rsidRDefault="00DA6F21" w:rsidP="00913EA4">
            <w:r w:rsidRPr="00DA6F21">
              <w:rPr>
                <w:b/>
                <w:bCs/>
              </w:rPr>
              <w:t>Получатель платежа:</w:t>
            </w:r>
            <w:r w:rsidRPr="00DA6F21">
              <w:t xml:space="preserve"> </w:t>
            </w:r>
          </w:p>
          <w:p w14:paraId="2DED7BED" w14:textId="4F9577F8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УФК по Тамбовской области (МБУ ДК л/с 20646У87830)</w:t>
            </w:r>
          </w:p>
          <w:p w14:paraId="0AB7F7A9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Банк получателя: БИК 046850001</w:t>
            </w:r>
          </w:p>
          <w:p w14:paraId="4EA4C996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ОТДЕЛЕНИЕ ТАМБОВ г. Тамбов р/с 40701810068501000040</w:t>
            </w:r>
          </w:p>
          <w:p w14:paraId="22D66C5D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ОГРН 1026801010444   ОКПО 12399013</w:t>
            </w:r>
          </w:p>
          <w:p w14:paraId="170802B4" w14:textId="3BE07D92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ОКАТО 68410000000</w:t>
            </w:r>
            <w:r w:rsidR="00BA65F9">
              <w:rPr>
                <w:b/>
                <w:bCs/>
              </w:rPr>
              <w:t xml:space="preserve">   </w:t>
            </w:r>
            <w:r w:rsidR="00BA65F9" w:rsidRPr="00BA65F9">
              <w:rPr>
                <w:b/>
                <w:bCs/>
              </w:rPr>
              <w:t>ИНН 6825003571   КПП 682501001</w:t>
            </w:r>
          </w:p>
          <w:p w14:paraId="295C81D8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В поле 104 КБК 00000000000000000130</w:t>
            </w:r>
          </w:p>
          <w:p w14:paraId="2FFA1FD2" w14:textId="77777777" w:rsidR="00DA6F21" w:rsidRPr="00DA6F21" w:rsidRDefault="00DA6F21" w:rsidP="00DA6F21">
            <w:pPr>
              <w:rPr>
                <w:b/>
                <w:bCs/>
              </w:rPr>
            </w:pPr>
          </w:p>
          <w:p w14:paraId="29A376EF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Плательщик:_____________________________________________________</w:t>
            </w:r>
          </w:p>
          <w:p w14:paraId="7F1678C6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Адрес:__________________________________________________________</w:t>
            </w:r>
          </w:p>
          <w:p w14:paraId="1C244ED9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Наименование платежа:  Организационный взнос</w:t>
            </w:r>
          </w:p>
          <w:p w14:paraId="37F1ABAE" w14:textId="77777777" w:rsidR="00DA6F21" w:rsidRPr="00DA6F21" w:rsidRDefault="00DA6F21" w:rsidP="00DA6F21">
            <w:pPr>
              <w:rPr>
                <w:b/>
                <w:bCs/>
              </w:rPr>
            </w:pPr>
          </w:p>
          <w:p w14:paraId="4D540BAD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Сумма:                        руб.                коп.</w:t>
            </w:r>
          </w:p>
          <w:p w14:paraId="2C50C10B" w14:textId="4092199B" w:rsidR="00DA6F21" w:rsidRPr="00DA6F21" w:rsidRDefault="00F50272" w:rsidP="00DA6F2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CEFEF5" wp14:editId="651E1D77">
                  <wp:extent cx="5340350" cy="24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0" cy="2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A8AA1" w14:textId="77777777" w:rsidR="00DA6F21" w:rsidRPr="00DA6F21" w:rsidRDefault="00DA6F21" w:rsidP="00DA6F21">
            <w:pPr>
              <w:rPr>
                <w:b/>
                <w:bCs/>
              </w:rPr>
            </w:pPr>
            <w:r w:rsidRPr="00DA6F21">
              <w:rPr>
                <w:b/>
                <w:bCs/>
              </w:rPr>
              <w:t>Плательщик: (подпись)                                                                 «_____» ___________2020 г.</w:t>
            </w:r>
          </w:p>
          <w:p w14:paraId="3B76EA1A" w14:textId="77777777" w:rsidR="00DA6F21" w:rsidRDefault="00DA6F21" w:rsidP="00054A06"/>
        </w:tc>
      </w:tr>
    </w:tbl>
    <w:p w14:paraId="267D7434" w14:textId="77777777" w:rsidR="00054A06" w:rsidRPr="00054A06" w:rsidRDefault="00054A06" w:rsidP="00054A06"/>
    <w:p w14:paraId="35DFB2C7" w14:textId="77777777" w:rsidR="00054A06" w:rsidRPr="00054A06" w:rsidRDefault="00054A06" w:rsidP="00054A06"/>
    <w:p w14:paraId="61DA457F" w14:textId="77777777" w:rsidR="00054A06" w:rsidRDefault="00054A06" w:rsidP="00054A06"/>
    <w:p w14:paraId="0E5FADD6" w14:textId="64CCEB99" w:rsidR="00913EA4" w:rsidRDefault="00054A06" w:rsidP="00913EA4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Внимание: одной квитанцией можно оплатить участие сразу нескольких конкурсантов. Для этого в </w:t>
      </w:r>
      <w:r w:rsidR="00913EA4">
        <w:rPr>
          <w:rFonts w:ascii="Times New Roman" w:hAnsi="Times New Roman" w:cs="Times New Roman"/>
          <w:sz w:val="28"/>
          <w:szCs w:val="28"/>
        </w:rPr>
        <w:t>графе «Плательщик» после ФИО в скобках укажите количество участников, например:</w:t>
      </w:r>
    </w:p>
    <w:p w14:paraId="24773662" w14:textId="1E2C55E7" w:rsidR="00913EA4" w:rsidRPr="00913EA4" w:rsidRDefault="00913EA4" w:rsidP="00913EA4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13EA4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Плательщик: Иванов А. А (солист – 3 чел. ансамбль – 1)</w:t>
      </w:r>
    </w:p>
    <w:p w14:paraId="7CC6FA5F" w14:textId="4B22A93F" w:rsidR="00913EA4" w:rsidRDefault="00913EA4" w:rsidP="00913EA4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4A06">
        <w:rPr>
          <w:rFonts w:ascii="Times New Roman" w:hAnsi="Times New Roman" w:cs="Times New Roman"/>
          <w:sz w:val="28"/>
          <w:szCs w:val="28"/>
        </w:rPr>
        <w:t>графе «сумма» укажите соответствующую сумму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3EA4">
        <w:rPr>
          <w:rFonts w:ascii="Times New Roman" w:hAnsi="Times New Roman" w:cs="Times New Roman"/>
          <w:i/>
          <w:iCs/>
          <w:sz w:val="28"/>
          <w:szCs w:val="28"/>
          <w:u w:val="single"/>
        </w:rPr>
        <w:t>800 руб.</w:t>
      </w:r>
    </w:p>
    <w:p w14:paraId="0DA904BD" w14:textId="0477A379" w:rsidR="00335027" w:rsidRPr="00054A06" w:rsidRDefault="00054A06" w:rsidP="00913EA4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квитанции с отметками банка об оплате необходимо прикрепить к письму-заявке.</w:t>
      </w:r>
    </w:p>
    <w:sectPr w:rsidR="00335027" w:rsidRPr="00054A06" w:rsidSect="00DA6F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467"/>
    <w:rsid w:val="00054A06"/>
    <w:rsid w:val="00335027"/>
    <w:rsid w:val="004A1467"/>
    <w:rsid w:val="00913EA4"/>
    <w:rsid w:val="00BA65F9"/>
    <w:rsid w:val="00DA6F21"/>
    <w:rsid w:val="00F5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A541"/>
  <w15:docId w15:val="{9E24414A-546E-4116-8EC6-5A0A549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D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Методист</cp:lastModifiedBy>
  <cp:revision>6</cp:revision>
  <cp:lastPrinted>2020-10-07T13:13:00Z</cp:lastPrinted>
  <dcterms:created xsi:type="dcterms:W3CDTF">2019-09-17T10:14:00Z</dcterms:created>
  <dcterms:modified xsi:type="dcterms:W3CDTF">2020-10-16T12:07:00Z</dcterms:modified>
</cp:coreProperties>
</file>