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E63A" w14:textId="709F6AEE" w:rsidR="00B84654" w:rsidRDefault="00B84654" w:rsidP="00C53CE7">
      <w:pPr>
        <w:pStyle w:val="a3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3D602B">
        <w:rPr>
          <w:color w:val="3C3C3C"/>
          <w:sz w:val="28"/>
          <w:szCs w:val="28"/>
        </w:rPr>
        <w:t xml:space="preserve"> </w:t>
      </w:r>
      <w:r w:rsidR="00C53CE7">
        <w:rPr>
          <w:color w:val="3C3C3C"/>
          <w:sz w:val="28"/>
          <w:szCs w:val="28"/>
        </w:rPr>
        <w:t>УТВЕРЖДАЮ</w:t>
      </w:r>
    </w:p>
    <w:p w14:paraId="0364A589" w14:textId="77777777" w:rsidR="00C53CE7" w:rsidRDefault="00C53CE7" w:rsidP="00C53CE7">
      <w:pPr>
        <w:pStyle w:val="a3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Директор МБУ «Дворец </w:t>
      </w:r>
    </w:p>
    <w:p w14:paraId="2ED62326" w14:textId="472F24AD" w:rsidR="00C53CE7" w:rsidRDefault="00C53CE7" w:rsidP="00C53CE7">
      <w:pPr>
        <w:pStyle w:val="a3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культуры города Котовска»</w:t>
      </w:r>
    </w:p>
    <w:p w14:paraId="769EEB9E" w14:textId="0A7D1A27" w:rsidR="00C53CE7" w:rsidRDefault="00C53CE7" w:rsidP="00C53CE7">
      <w:pPr>
        <w:pStyle w:val="a3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Ю. В. Гордеев</w:t>
      </w:r>
    </w:p>
    <w:p w14:paraId="7C6103B6" w14:textId="6D5F2305" w:rsidR="00C53CE7" w:rsidRPr="003D602B" w:rsidRDefault="00C53CE7" w:rsidP="00C53C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3C3C3C"/>
          <w:sz w:val="28"/>
          <w:szCs w:val="28"/>
        </w:rPr>
        <w:t>__________________________</w:t>
      </w:r>
    </w:p>
    <w:p w14:paraId="7077F28B" w14:textId="77777777" w:rsidR="00B84654" w:rsidRPr="003D602B" w:rsidRDefault="00B84654" w:rsidP="00B84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69AB58" w14:textId="77777777" w:rsidR="00C53CE7" w:rsidRDefault="00C53CE7" w:rsidP="00C53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0B688" w14:textId="75CF652F" w:rsidR="00F808C3" w:rsidRPr="00C53CE7" w:rsidRDefault="00B84654" w:rsidP="00C53C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CE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14:paraId="1F20206C" w14:textId="77777777" w:rsidR="00C53CE7" w:rsidRDefault="00B84654" w:rsidP="00C53C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CE7">
        <w:rPr>
          <w:rFonts w:ascii="Times New Roman" w:hAnsi="Times New Roman" w:cs="Times New Roman"/>
          <w:b/>
          <w:sz w:val="32"/>
          <w:szCs w:val="32"/>
        </w:rPr>
        <w:t>открытого дистанционного конкурса</w:t>
      </w:r>
      <w:r w:rsidR="00C53CE7">
        <w:rPr>
          <w:rFonts w:ascii="Times New Roman" w:hAnsi="Times New Roman" w:cs="Times New Roman"/>
          <w:b/>
          <w:sz w:val="32"/>
          <w:szCs w:val="32"/>
        </w:rPr>
        <w:t xml:space="preserve"> чтецов </w:t>
      </w:r>
    </w:p>
    <w:p w14:paraId="648758F2" w14:textId="10CCE2A9" w:rsidR="00B84654" w:rsidRPr="00C53CE7" w:rsidRDefault="00B84654" w:rsidP="00C53C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CE7">
        <w:rPr>
          <w:rFonts w:ascii="Times New Roman" w:hAnsi="Times New Roman" w:cs="Times New Roman"/>
          <w:b/>
          <w:sz w:val="32"/>
          <w:szCs w:val="32"/>
        </w:rPr>
        <w:t xml:space="preserve"> «Литературная карусель «Весёлый день с Агнией Барто»</w:t>
      </w:r>
    </w:p>
    <w:p w14:paraId="376C1814" w14:textId="77777777" w:rsidR="00B84654" w:rsidRPr="003D602B" w:rsidRDefault="00B84654" w:rsidP="00C53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9428E" w14:textId="77777777" w:rsidR="00C53CE7" w:rsidRPr="00C53CE7" w:rsidRDefault="00C53CE7" w:rsidP="00C53C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Hlk52959709"/>
      <w:r w:rsidRPr="00C53CE7">
        <w:rPr>
          <w:b/>
          <w:bCs/>
          <w:sz w:val="28"/>
          <w:szCs w:val="28"/>
        </w:rPr>
        <w:t>Общее положение</w:t>
      </w:r>
    </w:p>
    <w:p w14:paraId="0A6A9605" w14:textId="7B20551F" w:rsidR="00C53CE7" w:rsidRDefault="00C53CE7" w:rsidP="00C53CE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53CE7">
        <w:rPr>
          <w:sz w:val="28"/>
          <w:szCs w:val="28"/>
        </w:rPr>
        <w:t xml:space="preserve">Настоящее положение определяет цели и задачи, требования к участникам, порядок организации и проведения </w:t>
      </w:r>
      <w:r w:rsidRPr="00C53CE7">
        <w:rPr>
          <w:bCs/>
          <w:sz w:val="28"/>
          <w:szCs w:val="28"/>
        </w:rPr>
        <w:t>открытого дистанционного конкурса чтецов «Литературная карусель «Весёлый день с Агнией Барто»</w:t>
      </w:r>
      <w:r>
        <w:rPr>
          <w:bCs/>
          <w:sz w:val="28"/>
          <w:szCs w:val="28"/>
        </w:rPr>
        <w:t xml:space="preserve"> (далее конкурс).</w:t>
      </w:r>
    </w:p>
    <w:p w14:paraId="226E91B5" w14:textId="094400CB" w:rsidR="00C53CE7" w:rsidRDefault="00C53CE7" w:rsidP="00C53CE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53CE7">
        <w:rPr>
          <w:bCs/>
          <w:sz w:val="28"/>
          <w:szCs w:val="28"/>
        </w:rPr>
        <w:t>Организатор конкурса Муниципальное бюджетное учреждение «Дворец культуры города Котовска»</w:t>
      </w:r>
      <w:r>
        <w:rPr>
          <w:bCs/>
          <w:sz w:val="28"/>
          <w:szCs w:val="28"/>
        </w:rPr>
        <w:t>.</w:t>
      </w:r>
    </w:p>
    <w:p w14:paraId="48B002F3" w14:textId="77777777" w:rsidR="00C53CE7" w:rsidRPr="00C53CE7" w:rsidRDefault="00C53CE7" w:rsidP="00C53CE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53CE7">
        <w:rPr>
          <w:bCs/>
          <w:sz w:val="28"/>
          <w:szCs w:val="28"/>
        </w:rPr>
        <w:t>Конкурс проводится с 14 января по 15 февраля 2021 года.</w:t>
      </w:r>
    </w:p>
    <w:p w14:paraId="59C8F710" w14:textId="0364AF91" w:rsidR="00C53CE7" w:rsidRDefault="00C53CE7" w:rsidP="00C53CE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bookmarkEnd w:id="0"/>
    <w:p w14:paraId="08CBA9E7" w14:textId="73C520A3" w:rsidR="00C53CE7" w:rsidRPr="00C53CE7" w:rsidRDefault="00C53CE7" w:rsidP="00C53C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046F106" w14:textId="77777777" w:rsidR="00B84654" w:rsidRPr="003D602B" w:rsidRDefault="00B84654" w:rsidP="00C53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 w:rsidR="00844CA3" w:rsidRPr="003D6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</w:t>
      </w:r>
      <w:r w:rsidRPr="003D6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конкурса:</w:t>
      </w:r>
    </w:p>
    <w:p w14:paraId="3C9926A8" w14:textId="7C6B4129" w:rsidR="00B84654" w:rsidRDefault="00B84654" w:rsidP="00FF2F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поэзией Агнии Барто</w:t>
      </w:r>
      <w:r w:rsidR="00F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F9A63F" w14:textId="77777777" w:rsidR="00F82245" w:rsidRPr="00F82245" w:rsidRDefault="00F82245" w:rsidP="00FF2FAD">
      <w:pPr>
        <w:pStyle w:val="a4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эмоциональное отношение к литературным поэтическим и музыкальным произведениям;</w:t>
      </w:r>
    </w:p>
    <w:p w14:paraId="5E6B7150" w14:textId="285C97E5" w:rsidR="00F82245" w:rsidRPr="00F82245" w:rsidRDefault="00F82245" w:rsidP="00FF2FAD">
      <w:pPr>
        <w:pStyle w:val="a4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поощрять талантливых детей, предоставлять им возможности для самовыражения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645075" w14:textId="77777777" w:rsidR="00F82245" w:rsidRPr="00F82245" w:rsidRDefault="00F82245" w:rsidP="00FF2FAD">
      <w:pPr>
        <w:pStyle w:val="a4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познавательно – речевого и художественно – эстетического развития детей;</w:t>
      </w:r>
    </w:p>
    <w:p w14:paraId="1AF5FD2B" w14:textId="77777777" w:rsidR="00B84654" w:rsidRPr="00F82245" w:rsidRDefault="00B84654" w:rsidP="00FF2F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отзывчивость, потребность приходить на помощь к тем, кто в ней нуждается.</w:t>
      </w:r>
    </w:p>
    <w:p w14:paraId="0ED3A5F2" w14:textId="7C92E14E" w:rsidR="00314785" w:rsidRPr="003D602B" w:rsidRDefault="00314785" w:rsidP="00FF2FAD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3D602B">
        <w:rPr>
          <w:b/>
          <w:bCs/>
          <w:color w:val="000000"/>
          <w:sz w:val="28"/>
          <w:szCs w:val="28"/>
        </w:rPr>
        <w:br/>
      </w:r>
    </w:p>
    <w:p w14:paraId="6891F6EC" w14:textId="77777777" w:rsidR="00314785" w:rsidRPr="003D602B" w:rsidRDefault="00314785" w:rsidP="003147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60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конкурса</w:t>
      </w:r>
    </w:p>
    <w:p w14:paraId="42BABCE9" w14:textId="4A964D0E" w:rsidR="00B84654" w:rsidRPr="00241945" w:rsidRDefault="00F82245" w:rsidP="00FF2FA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41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участию в конкурсе приглашаются д</w:t>
      </w:r>
      <w:r w:rsidR="00B84654" w:rsidRPr="00241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ети дошкольного </w:t>
      </w:r>
      <w:r w:rsidRPr="00241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младшего школьного </w:t>
      </w:r>
      <w:r w:rsidR="00B84654" w:rsidRPr="00241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возраста</w:t>
      </w:r>
      <w:r w:rsidR="00C36D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10 лет включительно.</w:t>
      </w:r>
      <w:r w:rsidRPr="002419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B0C7018" w14:textId="7CACB715" w:rsidR="00314785" w:rsidRPr="003D602B" w:rsidRDefault="00314785" w:rsidP="003147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60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</w:t>
      </w:r>
      <w:r w:rsidR="00F822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условия </w:t>
      </w:r>
      <w:r w:rsidRPr="003D60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проведения конкурса</w:t>
      </w:r>
    </w:p>
    <w:p w14:paraId="173521BD" w14:textId="06F67F5A" w:rsidR="00314785" w:rsidRDefault="00241945" w:rsidP="00F822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82245" w:rsidRPr="00F8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8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</w:t>
      </w:r>
      <w:r w:rsid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видео</w:t>
      </w:r>
      <w:r w:rsid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записи исполнения стихотворений Агнии Барто. Запись видео может быть произведена как в сценических, так и в домашних условиях в любом видеоформате. </w:t>
      </w:r>
      <w:r w:rsidR="00FF2FAD" w:rsidRP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работы </w:t>
      </w:r>
      <w:r w:rsid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заявки на участие </w:t>
      </w:r>
      <w:r w:rsid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направлять</w:t>
      </w:r>
      <w:r w:rsidR="00FF2FAD" w:rsidRP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электронную почту </w:t>
      </w:r>
      <w:hyperlink r:id="rId5" w:history="1">
        <w:r w:rsidR="00FF2FAD" w:rsidRPr="00D810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dk</w:t>
        </w:r>
        <w:r w:rsidR="00FF2FAD" w:rsidRPr="00D810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F2FAD" w:rsidRPr="00D810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metodist</w:t>
        </w:r>
        <w:r w:rsidR="00FF2FAD" w:rsidRPr="00D810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F2FAD" w:rsidRPr="00D810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FF2FAD" w:rsidRPr="00D810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F2FAD" w:rsidRPr="00D810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F2FAD" w:rsidRP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F2FAD" w:rsidRP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пометкой</w:t>
      </w:r>
      <w:r w:rsid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«Стихи А. Барто».</w:t>
      </w:r>
    </w:p>
    <w:p w14:paraId="398063E1" w14:textId="252B10BB" w:rsidR="00F310B8" w:rsidRPr="00F82245" w:rsidRDefault="00F310B8" w:rsidP="00F822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Присылая заявку на конкурс, родители (опекуны) участников дают согласие на публикацию видео материалов на страницах Дворца культуры в социальных сетях. </w:t>
      </w:r>
    </w:p>
    <w:p w14:paraId="6C5BFB0B" w14:textId="77777777" w:rsidR="00314785" w:rsidRPr="003D602B" w:rsidRDefault="00314785" w:rsidP="00FF2FAD">
      <w:pPr>
        <w:pStyle w:val="a3"/>
        <w:spacing w:before="0" w:beforeAutospacing="0" w:after="0" w:afterAutospacing="0" w:line="294" w:lineRule="atLeast"/>
        <w:ind w:left="720"/>
        <w:jc w:val="center"/>
        <w:rPr>
          <w:sz w:val="28"/>
          <w:szCs w:val="28"/>
        </w:rPr>
      </w:pPr>
      <w:r w:rsidRPr="003D602B">
        <w:rPr>
          <w:b/>
          <w:bCs/>
          <w:color w:val="000000"/>
          <w:sz w:val="28"/>
          <w:szCs w:val="28"/>
        </w:rPr>
        <w:t>Требования и критерии оценки.</w:t>
      </w:r>
    </w:p>
    <w:p w14:paraId="1FBAB55B" w14:textId="77777777" w:rsidR="00314785" w:rsidRPr="003D602B" w:rsidRDefault="00314785" w:rsidP="00FF2FA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D602B">
        <w:rPr>
          <w:color w:val="000000"/>
          <w:sz w:val="28"/>
          <w:szCs w:val="28"/>
        </w:rPr>
        <w:t>Уровень исполнения поэтического произведения оценивается по 5-ти бальной шкале по следующим критериям:</w:t>
      </w:r>
    </w:p>
    <w:p w14:paraId="58CC2E50" w14:textId="77777777" w:rsidR="00314785" w:rsidRPr="003D602B" w:rsidRDefault="00314785" w:rsidP="00FF2FAD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3D602B">
        <w:rPr>
          <w:color w:val="000000"/>
          <w:sz w:val="28"/>
          <w:szCs w:val="28"/>
        </w:rPr>
        <w:t>Знание текста произведения.</w:t>
      </w:r>
    </w:p>
    <w:p w14:paraId="00ABE22B" w14:textId="77777777" w:rsidR="00FF2FAD" w:rsidRPr="00FF2FAD" w:rsidRDefault="00314785" w:rsidP="00FF2FAD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3D602B">
        <w:rPr>
          <w:color w:val="000000"/>
          <w:sz w:val="28"/>
          <w:szCs w:val="28"/>
        </w:rPr>
        <w:t xml:space="preserve">Интонационная выразительность речи </w:t>
      </w:r>
    </w:p>
    <w:p w14:paraId="2C198D21" w14:textId="75AA9072" w:rsidR="00314785" w:rsidRPr="003D602B" w:rsidRDefault="00FF2FAD" w:rsidP="00FF2FAD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14785" w:rsidRPr="003D602B">
        <w:rPr>
          <w:color w:val="000000"/>
          <w:sz w:val="28"/>
          <w:szCs w:val="28"/>
        </w:rPr>
        <w:t>елодика, темп и ритм, эмоциональная окраска речи</w:t>
      </w:r>
    </w:p>
    <w:p w14:paraId="6B47EB33" w14:textId="2B744A0B" w:rsidR="00314785" w:rsidRPr="003D602B" w:rsidRDefault="00314785" w:rsidP="00FF2FAD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3D602B">
        <w:rPr>
          <w:color w:val="000000"/>
          <w:sz w:val="28"/>
          <w:szCs w:val="28"/>
        </w:rPr>
        <w:t>Правильное литературное произношение</w:t>
      </w:r>
    </w:p>
    <w:p w14:paraId="4116F6EB" w14:textId="78A3C6F5" w:rsidR="00314785" w:rsidRPr="003D602B" w:rsidRDefault="00314785" w:rsidP="00FF2FAD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426"/>
        <w:rPr>
          <w:sz w:val="28"/>
          <w:szCs w:val="28"/>
        </w:rPr>
      </w:pPr>
      <w:r w:rsidRPr="003D602B">
        <w:rPr>
          <w:color w:val="000000"/>
          <w:sz w:val="28"/>
          <w:szCs w:val="28"/>
        </w:rPr>
        <w:t>Использование выразительных средств театра (мимики, жестов, поз, движений)</w:t>
      </w:r>
      <w:r w:rsidR="00FF2FAD">
        <w:rPr>
          <w:color w:val="000000"/>
          <w:sz w:val="28"/>
          <w:szCs w:val="28"/>
        </w:rPr>
        <w:t>.</w:t>
      </w:r>
    </w:p>
    <w:p w14:paraId="290B64B9" w14:textId="77777777" w:rsidR="00314785" w:rsidRPr="003D602B" w:rsidRDefault="00314785" w:rsidP="003D602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523CE65" w14:textId="77777777" w:rsidR="00314785" w:rsidRPr="003D602B" w:rsidRDefault="00314785" w:rsidP="003147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60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 итогов конкурса и награждение</w:t>
      </w:r>
    </w:p>
    <w:p w14:paraId="39B1D395" w14:textId="5B918383" w:rsidR="00314785" w:rsidRPr="00241945" w:rsidRDefault="00314785" w:rsidP="00FF2F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</w:t>
      </w:r>
      <w:r w:rsidR="0024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будут подведены</w:t>
      </w:r>
      <w:r w:rsidRPr="0024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Pr="0024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февраля 2021 года</w:t>
      </w:r>
      <w:r w:rsidR="0024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4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публикации итогов конкурса и рассылки дипломов зависит от количества участников конкурса.  </w:t>
      </w:r>
    </w:p>
    <w:p w14:paraId="760EBB44" w14:textId="7E1953FA" w:rsidR="00314785" w:rsidRPr="00241945" w:rsidRDefault="00B84654" w:rsidP="00FF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 </w:t>
      </w:r>
      <w:r w:rsidR="00F3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4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F3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вручаются Дипломы:</w:t>
      </w:r>
      <w:r w:rsidRPr="0024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9193F4" w14:textId="77777777" w:rsidR="00F310B8" w:rsidRDefault="00F310B8" w:rsidP="00FF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4654" w:rsidRPr="0024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Гран-при </w:t>
      </w:r>
    </w:p>
    <w:p w14:paraId="7764FB2B" w14:textId="2A87CC46" w:rsidR="00B84654" w:rsidRPr="00241945" w:rsidRDefault="00F310B8" w:rsidP="00F3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4654" w:rsidRPr="0024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I, II, III степен</w:t>
      </w:r>
      <w:r w:rsidR="00C3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654" w:rsidRPr="0024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DC07C6" w14:textId="77777777" w:rsidR="00F310B8" w:rsidRPr="00F310B8" w:rsidRDefault="00F310B8" w:rsidP="00F3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Конкурсанты, не занявшие призовые места, награждаются Дипломом участника.</w:t>
      </w:r>
    </w:p>
    <w:p w14:paraId="3EFFA60E" w14:textId="77777777" w:rsidR="00C36D6E" w:rsidRDefault="00B84654" w:rsidP="00F310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Дипломы высылаются участникам на электронную почту.</w:t>
      </w:r>
    </w:p>
    <w:p w14:paraId="366CCEC9" w14:textId="36B9391A" w:rsidR="00C36D6E" w:rsidRDefault="00C36D6E" w:rsidP="00F310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D07734" w14:textId="77777777" w:rsidR="00C36D6E" w:rsidRDefault="00C36D6E" w:rsidP="00F310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31932E" w14:textId="77777777" w:rsidR="00C36D6E" w:rsidRDefault="00C36D6E" w:rsidP="00F310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CDA7DC" w14:textId="77777777" w:rsidR="00C36D6E" w:rsidRDefault="00C36D6E" w:rsidP="00C36D6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</w:t>
      </w:r>
    </w:p>
    <w:p w14:paraId="6D43C629" w14:textId="4D883A46" w:rsidR="00C36D6E" w:rsidRPr="00C36D6E" w:rsidRDefault="00C36D6E" w:rsidP="00C36D6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участие в </w:t>
      </w:r>
      <w:r w:rsidRPr="00C36D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открыто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C36D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дистанционно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C36D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36D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чтецов </w:t>
      </w:r>
    </w:p>
    <w:p w14:paraId="5C15FBDE" w14:textId="7E3076D4" w:rsidR="00C36D6E" w:rsidRDefault="00C36D6E" w:rsidP="00C36D6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36D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«Литературная карусель «Весёлый день с Агнией Барто»</w:t>
      </w:r>
    </w:p>
    <w:p w14:paraId="244B9655" w14:textId="14D5C195" w:rsidR="00C36D6E" w:rsidRDefault="00C36D6E" w:rsidP="00C36D6E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Фамилия, имя участника _____________________________________</w:t>
      </w:r>
    </w:p>
    <w:p w14:paraId="68000F2E" w14:textId="2DD30E3B" w:rsidR="00C36D6E" w:rsidRDefault="00C36D6E" w:rsidP="00C36D6E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Возраст (полных лет) ________________________________________</w:t>
      </w:r>
    </w:p>
    <w:p w14:paraId="291EA6D8" w14:textId="13368683" w:rsidR="00C36D6E" w:rsidRDefault="00C36D6E" w:rsidP="00C36D6E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Дошкольное/ учебное образовательное учреждение ______________</w:t>
      </w:r>
    </w:p>
    <w:p w14:paraId="36F2A0DA" w14:textId="541F4125" w:rsidR="00C36D6E" w:rsidRDefault="00C36D6E" w:rsidP="00C36D6E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Название стихотворения______________________________________</w:t>
      </w:r>
    </w:p>
    <w:p w14:paraId="4E13008E" w14:textId="77777777" w:rsidR="00C36D6E" w:rsidRPr="00C36D6E" w:rsidRDefault="00C36D6E" w:rsidP="00C36D6E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85BA9B5" w14:textId="526C5FEB" w:rsidR="00B84654" w:rsidRPr="00241945" w:rsidRDefault="00B84654" w:rsidP="00C36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sectPr w:rsidR="00B84654" w:rsidRPr="0024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2E33"/>
    <w:multiLevelType w:val="hybridMultilevel"/>
    <w:tmpl w:val="33F4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CD0"/>
    <w:multiLevelType w:val="hybridMultilevel"/>
    <w:tmpl w:val="090A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435D"/>
    <w:multiLevelType w:val="hybridMultilevel"/>
    <w:tmpl w:val="5574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E4F"/>
    <w:multiLevelType w:val="hybridMultilevel"/>
    <w:tmpl w:val="7478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F1ABD"/>
    <w:multiLevelType w:val="multilevel"/>
    <w:tmpl w:val="E1DA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D33EE"/>
    <w:multiLevelType w:val="hybridMultilevel"/>
    <w:tmpl w:val="CF62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3E9A"/>
    <w:multiLevelType w:val="hybridMultilevel"/>
    <w:tmpl w:val="C358B11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2E225FA"/>
    <w:multiLevelType w:val="hybridMultilevel"/>
    <w:tmpl w:val="35F2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40"/>
    <w:multiLevelType w:val="multilevel"/>
    <w:tmpl w:val="B7D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31660"/>
    <w:multiLevelType w:val="hybridMultilevel"/>
    <w:tmpl w:val="42FC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707C1"/>
    <w:multiLevelType w:val="hybridMultilevel"/>
    <w:tmpl w:val="4AE8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E4"/>
    <w:rsid w:val="00241945"/>
    <w:rsid w:val="00314785"/>
    <w:rsid w:val="003D602B"/>
    <w:rsid w:val="00566FC7"/>
    <w:rsid w:val="00844CA3"/>
    <w:rsid w:val="00A7768F"/>
    <w:rsid w:val="00AB3F89"/>
    <w:rsid w:val="00B021E4"/>
    <w:rsid w:val="00B84654"/>
    <w:rsid w:val="00C36D6E"/>
    <w:rsid w:val="00C53CE7"/>
    <w:rsid w:val="00D80C30"/>
    <w:rsid w:val="00F310B8"/>
    <w:rsid w:val="00F82245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A53"/>
  <w15:chartTrackingRefBased/>
  <w15:docId w15:val="{8C20FF6E-7DE0-4BA6-8089-2957431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7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FA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.metod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Методист</cp:lastModifiedBy>
  <cp:revision>6</cp:revision>
  <cp:lastPrinted>2021-01-13T12:13:00Z</cp:lastPrinted>
  <dcterms:created xsi:type="dcterms:W3CDTF">2021-01-13T08:58:00Z</dcterms:created>
  <dcterms:modified xsi:type="dcterms:W3CDTF">2021-01-13T12:32:00Z</dcterms:modified>
</cp:coreProperties>
</file>