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63581" w14:textId="1281ED83" w:rsidR="00AF3BA6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1D817F14" w14:textId="28C1EDC9" w:rsidR="000224E8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«Дворец</w:t>
      </w:r>
    </w:p>
    <w:p w14:paraId="6AB2A329" w14:textId="2DC7743C" w:rsidR="000224E8" w:rsidRDefault="0025617F" w:rsidP="00022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1A6AB4" wp14:editId="6C00679F">
            <wp:simplePos x="0" y="0"/>
            <wp:positionH relativeFrom="column">
              <wp:posOffset>3510915</wp:posOffset>
            </wp:positionH>
            <wp:positionV relativeFrom="paragraph">
              <wp:posOffset>63500</wp:posOffset>
            </wp:positionV>
            <wp:extent cx="1133475" cy="55697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ернобыло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5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4E8">
        <w:rPr>
          <w:rFonts w:ascii="Times New Roman" w:hAnsi="Times New Roman" w:cs="Times New Roman"/>
          <w:sz w:val="28"/>
          <w:szCs w:val="28"/>
        </w:rPr>
        <w:t>культуры города Котовска»</w:t>
      </w:r>
    </w:p>
    <w:p w14:paraId="3C4BFF9E" w14:textId="03C68933" w:rsidR="000224E8" w:rsidRDefault="0025617F" w:rsidP="00022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52062A" wp14:editId="728A0998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371600" cy="13975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4E8">
        <w:rPr>
          <w:rFonts w:ascii="Times New Roman" w:hAnsi="Times New Roman" w:cs="Times New Roman"/>
          <w:sz w:val="28"/>
          <w:szCs w:val="28"/>
        </w:rPr>
        <w:t>____________ С. В. Чернобылов</w:t>
      </w:r>
    </w:p>
    <w:p w14:paraId="2919AC89" w14:textId="0B7E3511" w:rsidR="000224E8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617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617F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41D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33DAE88" w14:textId="5EE5D1ED" w:rsidR="000224E8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11BEED" w14:textId="4E25C460" w:rsidR="000224E8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1EE3B1" w14:textId="0911D47E" w:rsidR="0025617F" w:rsidRDefault="0025617F" w:rsidP="00022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FBFB4" w14:textId="773E0BD9" w:rsidR="0025617F" w:rsidRDefault="0025617F" w:rsidP="00022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0C69D" w14:textId="4D4CC2E0" w:rsidR="0025617F" w:rsidRDefault="0025617F" w:rsidP="00022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2C3F2" w14:textId="7FE0179B" w:rsidR="000224E8" w:rsidRPr="000224E8" w:rsidRDefault="000224E8" w:rsidP="0002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CAD1BF5" w14:textId="0C824767" w:rsidR="000224E8" w:rsidRDefault="000224E8" w:rsidP="0002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E8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</w:t>
      </w:r>
      <w:r w:rsidR="00E41D6A">
        <w:rPr>
          <w:rFonts w:ascii="Times New Roman" w:hAnsi="Times New Roman" w:cs="Times New Roman"/>
          <w:b/>
          <w:sz w:val="28"/>
          <w:szCs w:val="28"/>
        </w:rPr>
        <w:t>фестиваля творчества</w:t>
      </w:r>
    </w:p>
    <w:p w14:paraId="27AE8442" w14:textId="26C009B1" w:rsidR="000224E8" w:rsidRPr="00C21A02" w:rsidRDefault="000224E8" w:rsidP="0002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02">
        <w:rPr>
          <w:rFonts w:ascii="Times New Roman" w:hAnsi="Times New Roman" w:cs="Times New Roman"/>
          <w:b/>
          <w:sz w:val="28"/>
          <w:szCs w:val="28"/>
        </w:rPr>
        <w:t>«</w:t>
      </w:r>
      <w:r w:rsidR="00E41D6A">
        <w:rPr>
          <w:rFonts w:ascii="Times New Roman" w:hAnsi="Times New Roman" w:cs="Times New Roman"/>
          <w:b/>
          <w:sz w:val="28"/>
          <w:szCs w:val="28"/>
        </w:rPr>
        <w:t>Сказочная страна</w:t>
      </w:r>
      <w:r w:rsidRPr="00C21A02">
        <w:rPr>
          <w:rFonts w:ascii="Times New Roman" w:hAnsi="Times New Roman" w:cs="Times New Roman"/>
          <w:b/>
          <w:sz w:val="28"/>
          <w:szCs w:val="28"/>
        </w:rPr>
        <w:t>»</w:t>
      </w:r>
    </w:p>
    <w:p w14:paraId="4753B4DB" w14:textId="714E0EDF" w:rsidR="000224E8" w:rsidRDefault="000224E8" w:rsidP="000224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95DD1B" w14:textId="77777777" w:rsidR="00C21A02" w:rsidRPr="00C21A02" w:rsidRDefault="00C21A02" w:rsidP="00C2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0F1FAB2" w14:textId="77777777" w:rsidR="00036631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501924" w14:textId="0AB9B218" w:rsidR="00C21A02" w:rsidRPr="00C21A02" w:rsidRDefault="00C21A02" w:rsidP="000366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сроки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41D6A">
        <w:rPr>
          <w:rFonts w:ascii="Times New Roman" w:hAnsi="Times New Roman" w:cs="Times New Roman"/>
          <w:sz w:val="28"/>
          <w:szCs w:val="28"/>
        </w:rPr>
        <w:t>фестиваля</w:t>
      </w:r>
      <w:r w:rsidRPr="00C21A02">
        <w:rPr>
          <w:rFonts w:ascii="Times New Roman" w:hAnsi="Times New Roman" w:cs="Times New Roman"/>
          <w:sz w:val="28"/>
          <w:szCs w:val="28"/>
        </w:rPr>
        <w:t xml:space="preserve"> </w:t>
      </w:r>
      <w:r w:rsidR="00E41D6A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C21A02">
        <w:rPr>
          <w:rFonts w:ascii="Times New Roman" w:hAnsi="Times New Roman" w:cs="Times New Roman"/>
          <w:sz w:val="28"/>
          <w:szCs w:val="28"/>
        </w:rPr>
        <w:t>«</w:t>
      </w:r>
      <w:r w:rsidR="00E41D6A">
        <w:rPr>
          <w:rFonts w:ascii="Times New Roman" w:hAnsi="Times New Roman" w:cs="Times New Roman"/>
          <w:sz w:val="28"/>
          <w:szCs w:val="28"/>
        </w:rPr>
        <w:t>Сказочная страна</w:t>
      </w:r>
      <w:r w:rsidRPr="00C21A02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E41D6A">
        <w:rPr>
          <w:rFonts w:ascii="Times New Roman" w:hAnsi="Times New Roman" w:cs="Times New Roman"/>
          <w:sz w:val="28"/>
          <w:szCs w:val="28"/>
        </w:rPr>
        <w:t>фестиваль</w:t>
      </w:r>
      <w:r w:rsidRPr="00C21A02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40E16D18" w14:textId="232CF353" w:rsidR="00C21A02" w:rsidRPr="00C21A02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Организатором </w:t>
      </w:r>
      <w:r w:rsidR="00E41D6A">
        <w:rPr>
          <w:rFonts w:ascii="Times New Roman" w:hAnsi="Times New Roman" w:cs="Times New Roman"/>
          <w:sz w:val="28"/>
          <w:szCs w:val="28"/>
        </w:rPr>
        <w:t>фестиваля</w:t>
      </w:r>
      <w:r w:rsidRPr="00C21A02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«Дворец культуры города Котовска»</w:t>
      </w:r>
      <w:r w:rsidR="00E41D6A">
        <w:rPr>
          <w:rFonts w:ascii="Times New Roman" w:hAnsi="Times New Roman" w:cs="Times New Roman"/>
          <w:sz w:val="28"/>
          <w:szCs w:val="28"/>
        </w:rPr>
        <w:t>.</w:t>
      </w:r>
    </w:p>
    <w:p w14:paraId="23230497" w14:textId="5E2EBEAE" w:rsidR="00C21A02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Общее руководство </w:t>
      </w:r>
      <w:r w:rsidR="00E41D6A">
        <w:rPr>
          <w:rFonts w:ascii="Times New Roman" w:hAnsi="Times New Roman" w:cs="Times New Roman"/>
          <w:sz w:val="28"/>
          <w:szCs w:val="28"/>
        </w:rPr>
        <w:t>фестивалем</w:t>
      </w:r>
      <w:r w:rsidRPr="00C21A02">
        <w:rPr>
          <w:rFonts w:ascii="Times New Roman" w:hAnsi="Times New Roman" w:cs="Times New Roman"/>
          <w:sz w:val="28"/>
          <w:szCs w:val="28"/>
        </w:rPr>
        <w:t>, его организацию и проведение осуществляет организационный комитет, в который входят творческие специалисты МБУ</w:t>
      </w:r>
      <w:r>
        <w:rPr>
          <w:rFonts w:ascii="Times New Roman" w:hAnsi="Times New Roman" w:cs="Times New Roman"/>
          <w:sz w:val="28"/>
          <w:szCs w:val="28"/>
        </w:rPr>
        <w:t xml:space="preserve"> ДК.</w:t>
      </w:r>
      <w:r w:rsidRPr="00C21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53903" w14:textId="76C909A5" w:rsidR="00C21A02" w:rsidRDefault="00C21A02" w:rsidP="00C21A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00214B" w14:textId="77777777" w:rsidR="00C21A02" w:rsidRPr="00C21A02" w:rsidRDefault="00C21A02" w:rsidP="00C2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02">
        <w:rPr>
          <w:rFonts w:ascii="Times New Roman" w:hAnsi="Times New Roman" w:cs="Times New Roman"/>
          <w:b/>
          <w:sz w:val="28"/>
          <w:szCs w:val="28"/>
        </w:rPr>
        <w:t>2.  Цели и задачи конкурса</w:t>
      </w:r>
    </w:p>
    <w:p w14:paraId="5960B71A" w14:textId="77777777" w:rsidR="00BC009E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3D008C1" w14:textId="5EEC77ED" w:rsidR="00BC009E" w:rsidRDefault="00C21A02" w:rsidP="00BC009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Сохранение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1A02">
        <w:rPr>
          <w:rFonts w:ascii="Times New Roman" w:hAnsi="Times New Roman" w:cs="Times New Roman"/>
          <w:sz w:val="28"/>
          <w:szCs w:val="28"/>
        </w:rPr>
        <w:t>развитие народного творчества</w:t>
      </w:r>
      <w:r w:rsidR="00BC00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1A6167" w14:textId="77777777" w:rsidR="009B6269" w:rsidRDefault="00C21A02" w:rsidP="000366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>Выявление и поддержка талантов, активизация творческой деятельности среди населения.</w:t>
      </w:r>
    </w:p>
    <w:p w14:paraId="3E9F3308" w14:textId="77777777" w:rsidR="00036631" w:rsidRDefault="009B6269" w:rsidP="000366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1D6A" w:rsidRPr="00E41D6A">
        <w:rPr>
          <w:rFonts w:ascii="Times New Roman" w:hAnsi="Times New Roman" w:cs="Times New Roman"/>
          <w:sz w:val="28"/>
          <w:szCs w:val="28"/>
        </w:rPr>
        <w:t xml:space="preserve">овышение профессионального мастерства </w:t>
      </w:r>
      <w:r w:rsidR="00036631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="00E41D6A" w:rsidRPr="00E41D6A">
        <w:rPr>
          <w:rFonts w:ascii="Times New Roman" w:hAnsi="Times New Roman" w:cs="Times New Roman"/>
          <w:sz w:val="28"/>
          <w:szCs w:val="28"/>
        </w:rPr>
        <w:t>руководителей творческих коллективов</w:t>
      </w:r>
      <w:r w:rsidR="00036631">
        <w:rPr>
          <w:rFonts w:ascii="Times New Roman" w:hAnsi="Times New Roman" w:cs="Times New Roman"/>
          <w:sz w:val="28"/>
          <w:szCs w:val="28"/>
        </w:rPr>
        <w:t>.</w:t>
      </w:r>
    </w:p>
    <w:p w14:paraId="780FA602" w14:textId="42CF194C" w:rsidR="00E41D6A" w:rsidRPr="00E41D6A" w:rsidRDefault="00036631" w:rsidP="0003663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41D6A" w:rsidRPr="00E41D6A">
        <w:rPr>
          <w:rFonts w:ascii="Times New Roman" w:hAnsi="Times New Roman" w:cs="Times New Roman"/>
          <w:sz w:val="28"/>
          <w:szCs w:val="28"/>
        </w:rPr>
        <w:t>ормирование творческого потенциала подрастающего поколения</w:t>
      </w:r>
    </w:p>
    <w:p w14:paraId="0B6098E9" w14:textId="1E0A4304" w:rsidR="00E41D6A" w:rsidRPr="00E41D6A" w:rsidRDefault="00E41D6A" w:rsidP="00E41D6A">
      <w:pPr>
        <w:jc w:val="both"/>
        <w:rPr>
          <w:rFonts w:ascii="Times New Roman" w:hAnsi="Times New Roman" w:cs="Times New Roman"/>
          <w:sz w:val="28"/>
          <w:szCs w:val="28"/>
        </w:rPr>
      </w:pPr>
      <w:r w:rsidRPr="00E41D6A">
        <w:rPr>
          <w:rFonts w:ascii="Times New Roman" w:hAnsi="Times New Roman" w:cs="Times New Roman"/>
          <w:sz w:val="28"/>
          <w:szCs w:val="28"/>
        </w:rPr>
        <w:t>стимулирование любительского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D6A">
        <w:rPr>
          <w:rFonts w:ascii="Times New Roman" w:hAnsi="Times New Roman" w:cs="Times New Roman"/>
          <w:sz w:val="28"/>
          <w:szCs w:val="28"/>
        </w:rPr>
        <w:t xml:space="preserve"> популяризация лучших произведений детского репертуара</w:t>
      </w:r>
      <w:r w:rsidR="00036631">
        <w:rPr>
          <w:rFonts w:ascii="Times New Roman" w:hAnsi="Times New Roman" w:cs="Times New Roman"/>
          <w:sz w:val="28"/>
          <w:szCs w:val="28"/>
        </w:rPr>
        <w:t>.</w:t>
      </w:r>
    </w:p>
    <w:p w14:paraId="5EBCB73E" w14:textId="36E9B6C1" w:rsidR="00E230AA" w:rsidRDefault="00E230AA" w:rsidP="00C21A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4C9CD" w14:textId="5D09B4B9" w:rsidR="00865B50" w:rsidRDefault="00865B50" w:rsidP="0086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Место и сроки проведения</w:t>
      </w:r>
    </w:p>
    <w:p w14:paraId="5866FA6B" w14:textId="01A1B337" w:rsidR="00865B50" w:rsidRDefault="00865B50" w:rsidP="00865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4FE60" w14:textId="1ED212CF" w:rsidR="00865B50" w:rsidRDefault="00D41FE5" w:rsidP="00D41F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865B5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C119F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865B50">
        <w:rPr>
          <w:rFonts w:ascii="Times New Roman" w:hAnsi="Times New Roman" w:cs="Times New Roman"/>
          <w:sz w:val="28"/>
          <w:szCs w:val="28"/>
        </w:rPr>
        <w:t>в три этапа:</w:t>
      </w:r>
    </w:p>
    <w:p w14:paraId="0CA968F0" w14:textId="5731F9A8" w:rsidR="00865B50" w:rsidRDefault="00865B50" w:rsidP="00D41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приём фото и видеоматериалов и заявок на участие с 20 </w:t>
      </w:r>
      <w:r w:rsidR="00C5721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20 </w:t>
      </w:r>
      <w:r w:rsidR="00C5721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572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3951907" w14:textId="55D2018A" w:rsidR="00865B50" w:rsidRDefault="00865B50" w:rsidP="00D41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работа жюри, просмотр материалов, определение победителей с 21 по 2</w:t>
      </w:r>
      <w:r w:rsidR="00C572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21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63B9E630" w14:textId="55F18259" w:rsidR="00865B50" w:rsidRDefault="00865B50" w:rsidP="00D41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публикация итогов </w:t>
      </w:r>
      <w:r w:rsidR="00C57212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, рассылка Дипломов победителям и участникам</w:t>
      </w:r>
      <w:r w:rsidR="00C57212">
        <w:rPr>
          <w:rFonts w:ascii="Times New Roman" w:hAnsi="Times New Roman" w:cs="Times New Roman"/>
          <w:sz w:val="28"/>
          <w:szCs w:val="28"/>
        </w:rPr>
        <w:t xml:space="preserve"> – март 2022 года.</w:t>
      </w:r>
    </w:p>
    <w:p w14:paraId="11B8D8FC" w14:textId="7B68F40A" w:rsidR="00865B50" w:rsidRDefault="00865B50" w:rsidP="00D41F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672231" w14:textId="47184433" w:rsidR="00865B50" w:rsidRPr="00865B50" w:rsidRDefault="00865B50" w:rsidP="0086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5B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Участники </w:t>
      </w:r>
      <w:r w:rsidR="00C57212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6A87BC7D" w14:textId="7456E7C4" w:rsidR="00865B50" w:rsidRDefault="00865B50" w:rsidP="00865B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80B8E" w14:textId="7A6E7BEB" w:rsidR="001D12B7" w:rsidRDefault="001D12B7" w:rsidP="00D41F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7212">
        <w:rPr>
          <w:rFonts w:ascii="Times New Roman" w:hAnsi="Times New Roman" w:cs="Times New Roman"/>
          <w:sz w:val="28"/>
          <w:szCs w:val="28"/>
        </w:rPr>
        <w:t>фестивале</w:t>
      </w:r>
      <w:r>
        <w:rPr>
          <w:rFonts w:ascii="Times New Roman" w:hAnsi="Times New Roman" w:cs="Times New Roman"/>
          <w:sz w:val="28"/>
          <w:szCs w:val="28"/>
        </w:rPr>
        <w:t xml:space="preserve"> могут принять участие все желающие, не зависимо от пола и возраста. </w:t>
      </w:r>
    </w:p>
    <w:p w14:paraId="5ABAD55C" w14:textId="4F5DF13B" w:rsidR="002D5554" w:rsidRDefault="001D12B7" w:rsidP="00D41F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57212">
        <w:rPr>
          <w:rFonts w:ascii="Times New Roman" w:hAnsi="Times New Roman" w:cs="Times New Roman"/>
          <w:sz w:val="28"/>
          <w:szCs w:val="28"/>
        </w:rPr>
        <w:t>фестивале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17F">
        <w:rPr>
          <w:rFonts w:ascii="Times New Roman" w:hAnsi="Times New Roman" w:cs="Times New Roman"/>
          <w:sz w:val="28"/>
          <w:szCs w:val="28"/>
        </w:rPr>
        <w:t>необходимо заполнить заявку</w:t>
      </w:r>
      <w:r w:rsidR="00C57212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25617F">
        <w:rPr>
          <w:rFonts w:ascii="Times New Roman" w:hAnsi="Times New Roman" w:cs="Times New Roman"/>
          <w:sz w:val="28"/>
          <w:szCs w:val="28"/>
        </w:rPr>
        <w:t>:</w:t>
      </w:r>
    </w:p>
    <w:p w14:paraId="4C736267" w14:textId="4F8CFC43" w:rsidR="0025617F" w:rsidRDefault="0022536C" w:rsidP="00D41FE5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617F" w:rsidRPr="00E5669B">
          <w:rPr>
            <w:rStyle w:val="a3"/>
            <w:rFonts w:ascii="Times New Roman" w:hAnsi="Times New Roman" w:cs="Times New Roman"/>
            <w:sz w:val="28"/>
            <w:szCs w:val="28"/>
          </w:rPr>
          <w:t>https://forms.gle/ooZp2jebGHCGKaue8</w:t>
        </w:r>
      </w:hyperlink>
    </w:p>
    <w:p w14:paraId="5C92341C" w14:textId="77777777" w:rsidR="0025617F" w:rsidRDefault="0025617F" w:rsidP="00256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7447A" w14:textId="3B1C52F0" w:rsidR="002D5554" w:rsidRDefault="002D5554" w:rsidP="00D41F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554">
        <w:rPr>
          <w:rFonts w:ascii="Times New Roman" w:hAnsi="Times New Roman" w:cs="Times New Roman"/>
          <w:b/>
          <w:sz w:val="28"/>
          <w:szCs w:val="28"/>
        </w:rPr>
        <w:t xml:space="preserve">Внимание! Участники, подавшие заявки на </w:t>
      </w:r>
      <w:r w:rsidR="00C57212">
        <w:rPr>
          <w:rFonts w:ascii="Times New Roman" w:hAnsi="Times New Roman" w:cs="Times New Roman"/>
          <w:b/>
          <w:sz w:val="28"/>
          <w:szCs w:val="28"/>
        </w:rPr>
        <w:t>фестиваль</w:t>
      </w:r>
      <w:r w:rsidRPr="002D5554">
        <w:rPr>
          <w:rFonts w:ascii="Times New Roman" w:hAnsi="Times New Roman" w:cs="Times New Roman"/>
          <w:b/>
          <w:sz w:val="28"/>
          <w:szCs w:val="28"/>
        </w:rPr>
        <w:t xml:space="preserve"> автоматически дают согласие на обработку персональных данных, размещение видео и фото конкурсных работ в сети интернет на страницах МБУ «Дворец культуры города Котовска» в социальных сетях и на официальном сайте ДК.</w:t>
      </w:r>
    </w:p>
    <w:p w14:paraId="026BACA7" w14:textId="3283293D" w:rsidR="0025617F" w:rsidRPr="0025617F" w:rsidRDefault="0025617F" w:rsidP="00D41FE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Данные указанные в заявке будут использоваться при изготовлении дипломов.</w:t>
      </w:r>
    </w:p>
    <w:p w14:paraId="79E8157E" w14:textId="236CD624" w:rsidR="002D5554" w:rsidRDefault="00F47EBD" w:rsidP="00D41F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4AB">
        <w:rPr>
          <w:rFonts w:ascii="Times New Roman" w:hAnsi="Times New Roman" w:cs="Times New Roman"/>
          <w:sz w:val="28"/>
          <w:szCs w:val="28"/>
        </w:rPr>
        <w:t>Заявки на участие</w:t>
      </w:r>
      <w:r w:rsidR="00A924AB">
        <w:rPr>
          <w:rFonts w:ascii="Times New Roman" w:hAnsi="Times New Roman" w:cs="Times New Roman"/>
          <w:sz w:val="28"/>
          <w:szCs w:val="28"/>
        </w:rPr>
        <w:t xml:space="preserve"> принимаются до 20 </w:t>
      </w:r>
      <w:r w:rsidR="00C57212">
        <w:rPr>
          <w:rFonts w:ascii="Times New Roman" w:hAnsi="Times New Roman" w:cs="Times New Roman"/>
          <w:sz w:val="28"/>
          <w:szCs w:val="28"/>
        </w:rPr>
        <w:t>февраля</w:t>
      </w:r>
      <w:r w:rsidR="00A924AB">
        <w:rPr>
          <w:rFonts w:ascii="Times New Roman" w:hAnsi="Times New Roman" w:cs="Times New Roman"/>
          <w:sz w:val="28"/>
          <w:szCs w:val="28"/>
        </w:rPr>
        <w:t xml:space="preserve"> 202</w:t>
      </w:r>
      <w:r w:rsidR="00C57212">
        <w:rPr>
          <w:rFonts w:ascii="Times New Roman" w:hAnsi="Times New Roman" w:cs="Times New Roman"/>
          <w:sz w:val="28"/>
          <w:szCs w:val="28"/>
        </w:rPr>
        <w:t>2</w:t>
      </w:r>
      <w:r w:rsidR="00A924AB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14:paraId="215FE71D" w14:textId="08CC8FCD" w:rsidR="00C57212" w:rsidRPr="00A924AB" w:rsidRDefault="00C57212" w:rsidP="00D41F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12">
        <w:rPr>
          <w:rFonts w:ascii="Times New Roman" w:hAnsi="Times New Roman" w:cs="Times New Roman"/>
          <w:sz w:val="28"/>
          <w:szCs w:val="28"/>
        </w:rPr>
        <w:t>Возрастные категории участников определяются членами жюри в зависимости от количества заявок.</w:t>
      </w:r>
    </w:p>
    <w:p w14:paraId="58AE399C" w14:textId="02635E66" w:rsidR="001D12B7" w:rsidRDefault="001D12B7" w:rsidP="00D41F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участник может выступать как в одной номинации, так и в нескольких. На каждую номинацию оформляется отдельная заявка.</w:t>
      </w:r>
    </w:p>
    <w:p w14:paraId="57C608E9" w14:textId="6350AFDA" w:rsidR="00013FDA" w:rsidRDefault="00013FDA" w:rsidP="00865B50">
      <w:pPr>
        <w:rPr>
          <w:rFonts w:ascii="Times New Roman" w:hAnsi="Times New Roman" w:cs="Times New Roman"/>
          <w:sz w:val="28"/>
          <w:szCs w:val="28"/>
        </w:rPr>
      </w:pPr>
    </w:p>
    <w:p w14:paraId="29773CE7" w14:textId="5061A6EB" w:rsidR="00013FDA" w:rsidRPr="00013FDA" w:rsidRDefault="00013FDA" w:rsidP="0001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DA">
        <w:rPr>
          <w:rFonts w:ascii="Times New Roman" w:hAnsi="Times New Roman" w:cs="Times New Roman"/>
          <w:b/>
          <w:sz w:val="28"/>
          <w:szCs w:val="28"/>
        </w:rPr>
        <w:t>5. Номинации</w:t>
      </w:r>
      <w:r w:rsidR="00C23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212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D918CE4" w14:textId="73D6CCA9" w:rsidR="00013FDA" w:rsidRDefault="00013FDA" w:rsidP="00013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B3CDE" w14:textId="77777777" w:rsidR="00C57212" w:rsidRPr="00C57212" w:rsidRDefault="00C57212" w:rsidP="00D41FE5">
      <w:pPr>
        <w:jc w:val="both"/>
        <w:rPr>
          <w:rFonts w:ascii="Times New Roman" w:hAnsi="Times New Roman" w:cs="Times New Roman"/>
          <w:sz w:val="28"/>
          <w:szCs w:val="28"/>
        </w:rPr>
      </w:pPr>
      <w:r w:rsidRPr="00C57212">
        <w:rPr>
          <w:rFonts w:ascii="Times New Roman" w:hAnsi="Times New Roman" w:cs="Times New Roman"/>
          <w:sz w:val="28"/>
          <w:szCs w:val="28"/>
        </w:rPr>
        <w:t xml:space="preserve">- </w:t>
      </w:r>
      <w:r w:rsidRPr="00C57212">
        <w:rPr>
          <w:rFonts w:ascii="Times New Roman" w:hAnsi="Times New Roman" w:cs="Times New Roman"/>
          <w:b/>
          <w:sz w:val="28"/>
          <w:szCs w:val="28"/>
        </w:rPr>
        <w:t>«Вокал».</w:t>
      </w:r>
      <w:r w:rsidRPr="00C57212">
        <w:rPr>
          <w:rFonts w:ascii="Times New Roman" w:hAnsi="Times New Roman" w:cs="Times New Roman"/>
          <w:sz w:val="28"/>
          <w:szCs w:val="28"/>
        </w:rPr>
        <w:t xml:space="preserve"> Участники представляют песни сказочных героев из кино и мультфильмов. Время выступления (видеозаписи) не должно превышать 5 минут. </w:t>
      </w:r>
    </w:p>
    <w:p w14:paraId="0A2AD8E3" w14:textId="77777777" w:rsidR="00C57212" w:rsidRPr="00C57212" w:rsidRDefault="00C57212" w:rsidP="00D41F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F247A" w14:textId="77777777" w:rsidR="00C57212" w:rsidRPr="00C57212" w:rsidRDefault="00C57212" w:rsidP="00D41FE5">
      <w:pPr>
        <w:jc w:val="both"/>
        <w:rPr>
          <w:rFonts w:ascii="Times New Roman" w:hAnsi="Times New Roman" w:cs="Times New Roman"/>
          <w:sz w:val="28"/>
          <w:szCs w:val="28"/>
        </w:rPr>
      </w:pPr>
      <w:r w:rsidRPr="00C57212">
        <w:rPr>
          <w:rFonts w:ascii="Times New Roman" w:hAnsi="Times New Roman" w:cs="Times New Roman"/>
          <w:b/>
          <w:sz w:val="28"/>
          <w:szCs w:val="28"/>
        </w:rPr>
        <w:t>- «Художественное слово».</w:t>
      </w:r>
      <w:r w:rsidRPr="00C57212">
        <w:rPr>
          <w:rFonts w:ascii="Times New Roman" w:hAnsi="Times New Roman" w:cs="Times New Roman"/>
          <w:sz w:val="28"/>
          <w:szCs w:val="28"/>
        </w:rPr>
        <w:t xml:space="preserve"> Участники представляют видео запись чтения стихов или прозы отрывков из сказок на выбор участника. Время выступления (видеозаписи) не должно превышать 5 минут. </w:t>
      </w:r>
    </w:p>
    <w:p w14:paraId="2DB73603" w14:textId="77777777" w:rsidR="00C57212" w:rsidRPr="00C57212" w:rsidRDefault="00C57212" w:rsidP="00D41F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FD4D3" w14:textId="6DF8995C" w:rsidR="00C57212" w:rsidRDefault="00C57212" w:rsidP="00D41FE5">
      <w:pPr>
        <w:jc w:val="both"/>
        <w:rPr>
          <w:rFonts w:ascii="Times New Roman" w:hAnsi="Times New Roman" w:cs="Times New Roman"/>
          <w:sz w:val="28"/>
          <w:szCs w:val="28"/>
        </w:rPr>
      </w:pPr>
      <w:r w:rsidRPr="00C57212">
        <w:rPr>
          <w:rFonts w:ascii="Times New Roman" w:hAnsi="Times New Roman" w:cs="Times New Roman"/>
          <w:b/>
          <w:sz w:val="28"/>
          <w:szCs w:val="28"/>
        </w:rPr>
        <w:t xml:space="preserve">- «Изготовление костюма сказочного героя». </w:t>
      </w:r>
      <w:r w:rsidRPr="00C57212">
        <w:rPr>
          <w:rFonts w:ascii="Times New Roman" w:hAnsi="Times New Roman" w:cs="Times New Roman"/>
          <w:sz w:val="28"/>
          <w:szCs w:val="28"/>
        </w:rPr>
        <w:t xml:space="preserve">Участники представляют фото или видео костюма с текстовым описанием работы. </w:t>
      </w:r>
    </w:p>
    <w:p w14:paraId="75205375" w14:textId="742EA537" w:rsidR="0022536C" w:rsidRPr="0022536C" w:rsidRDefault="0022536C" w:rsidP="00D41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85169B" w14:textId="51515199" w:rsidR="0022536C" w:rsidRPr="0022536C" w:rsidRDefault="0022536C" w:rsidP="00D41FE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«</w:t>
      </w:r>
      <w:r w:rsidRPr="0022536C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  <w:t>Изобразительное искусство</w:t>
      </w:r>
      <w:r w:rsidRPr="0022536C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  <w:t xml:space="preserve">. </w:t>
      </w:r>
      <w:r w:rsidRPr="00C57212">
        <w:rPr>
          <w:rFonts w:ascii="Times New Roman" w:hAnsi="Times New Roman" w:cs="Times New Roman"/>
          <w:sz w:val="28"/>
          <w:szCs w:val="28"/>
        </w:rPr>
        <w:t>Участники представляют фото</w:t>
      </w:r>
      <w:r>
        <w:rPr>
          <w:rFonts w:ascii="Times New Roman" w:hAnsi="Times New Roman" w:cs="Times New Roman"/>
          <w:sz w:val="28"/>
          <w:szCs w:val="28"/>
        </w:rPr>
        <w:t>графию своей работы, выполненной в любой изобразительной технике.</w:t>
      </w:r>
    </w:p>
    <w:p w14:paraId="56B48448" w14:textId="77777777" w:rsidR="00C57212" w:rsidRPr="00C57212" w:rsidRDefault="00C57212" w:rsidP="00D41F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43B1FE" w14:textId="77777777" w:rsidR="00C57212" w:rsidRPr="00C57212" w:rsidRDefault="00C57212" w:rsidP="00D41FE5">
      <w:pPr>
        <w:jc w:val="both"/>
        <w:rPr>
          <w:rFonts w:ascii="Times New Roman" w:hAnsi="Times New Roman" w:cs="Times New Roman"/>
          <w:sz w:val="28"/>
          <w:szCs w:val="28"/>
        </w:rPr>
      </w:pPr>
      <w:r w:rsidRPr="00C57212">
        <w:rPr>
          <w:rFonts w:ascii="Times New Roman" w:hAnsi="Times New Roman" w:cs="Times New Roman"/>
          <w:b/>
          <w:sz w:val="28"/>
          <w:szCs w:val="28"/>
        </w:rPr>
        <w:t xml:space="preserve">- «Дефиле в костюме сказочного героя». </w:t>
      </w:r>
      <w:r w:rsidRPr="00C57212">
        <w:rPr>
          <w:rFonts w:ascii="Times New Roman" w:hAnsi="Times New Roman" w:cs="Times New Roman"/>
          <w:sz w:val="28"/>
          <w:szCs w:val="28"/>
        </w:rPr>
        <w:t xml:space="preserve">Участники представляют видео запись дефиле с музыкальным сопровождением. Время выступления (видеозаписи) не должно превышать 2 минут. </w:t>
      </w:r>
    </w:p>
    <w:p w14:paraId="4E10566F" w14:textId="77777777" w:rsidR="00C57212" w:rsidRPr="00C57212" w:rsidRDefault="00C57212" w:rsidP="00D41F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0AF26" w14:textId="77777777" w:rsidR="00C57212" w:rsidRPr="00C57212" w:rsidRDefault="00C57212" w:rsidP="00D41FE5">
      <w:pPr>
        <w:jc w:val="both"/>
        <w:rPr>
          <w:rFonts w:ascii="Times New Roman" w:hAnsi="Times New Roman" w:cs="Times New Roman"/>
          <w:sz w:val="28"/>
          <w:szCs w:val="28"/>
        </w:rPr>
      </w:pPr>
      <w:r w:rsidRPr="00C57212">
        <w:rPr>
          <w:rFonts w:ascii="Times New Roman" w:hAnsi="Times New Roman" w:cs="Times New Roman"/>
          <w:b/>
          <w:sz w:val="28"/>
          <w:szCs w:val="28"/>
        </w:rPr>
        <w:t>- «Декоративно-прикладное творчество».</w:t>
      </w:r>
      <w:r w:rsidRPr="00C57212">
        <w:rPr>
          <w:rFonts w:ascii="Times New Roman" w:hAnsi="Times New Roman" w:cs="Times New Roman"/>
          <w:sz w:val="28"/>
          <w:szCs w:val="28"/>
        </w:rPr>
        <w:t xml:space="preserve"> Участники представляют авторскую работу из любого доступного материала в любой технике, 3 фотографии работы в разных ракурсах и текстовое описание изделия.  </w:t>
      </w:r>
    </w:p>
    <w:p w14:paraId="39CEF94B" w14:textId="77777777" w:rsidR="0025617F" w:rsidRPr="00865B50" w:rsidRDefault="0025617F" w:rsidP="00013FDA">
      <w:pPr>
        <w:rPr>
          <w:rFonts w:ascii="Times New Roman" w:hAnsi="Times New Roman" w:cs="Times New Roman"/>
          <w:sz w:val="28"/>
          <w:szCs w:val="28"/>
        </w:rPr>
      </w:pPr>
    </w:p>
    <w:p w14:paraId="16CB1DEB" w14:textId="77777777" w:rsidR="0022536C" w:rsidRDefault="0022536C" w:rsidP="00273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3EBF7" w14:textId="1609F365" w:rsidR="00C21A02" w:rsidRDefault="002730A5" w:rsidP="00273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2730A5">
        <w:rPr>
          <w:rFonts w:ascii="Times New Roman" w:hAnsi="Times New Roman" w:cs="Times New Roman"/>
          <w:b/>
          <w:sz w:val="28"/>
          <w:szCs w:val="28"/>
        </w:rPr>
        <w:t xml:space="preserve">Организационные условия участия в </w:t>
      </w:r>
      <w:r w:rsidR="00C57212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14:paraId="7F740F72" w14:textId="77777777" w:rsidR="0025617F" w:rsidRPr="002730A5" w:rsidRDefault="0025617F" w:rsidP="002730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BD0290" w14:textId="77777777" w:rsidR="00C57212" w:rsidRPr="00C57212" w:rsidRDefault="00C57212" w:rsidP="00D41F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12">
        <w:rPr>
          <w:rFonts w:ascii="Times New Roman" w:hAnsi="Times New Roman" w:cs="Times New Roman"/>
          <w:sz w:val="28"/>
          <w:szCs w:val="28"/>
        </w:rPr>
        <w:t>Участие в фестивале бесплатное. Во всех номинациях фестиваля участники могут выступать со своими помощниками (ассистентами), привлекать к участию творческие коллективы и других исполнителей, группы поддержки (костюмированную массовку) и т.д.</w:t>
      </w:r>
    </w:p>
    <w:p w14:paraId="20184800" w14:textId="250632ED" w:rsidR="00C57212" w:rsidRPr="00C57212" w:rsidRDefault="00C57212" w:rsidP="00D41F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12">
        <w:rPr>
          <w:rFonts w:ascii="Times New Roman" w:hAnsi="Times New Roman" w:cs="Times New Roman"/>
          <w:sz w:val="28"/>
          <w:szCs w:val="28"/>
        </w:rPr>
        <w:t>Костюмы, реквизит, музыкальное оформление ко всем выступлениям участники готовят самостоятельно или при помощи учреждения, подавшего кандидатуру на фестиваль.</w:t>
      </w:r>
    </w:p>
    <w:p w14:paraId="5E8EDAE0" w14:textId="77777777" w:rsidR="00C57212" w:rsidRPr="00C57212" w:rsidRDefault="00C57212" w:rsidP="00D41F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12">
        <w:rPr>
          <w:rFonts w:ascii="Times New Roman" w:hAnsi="Times New Roman" w:cs="Times New Roman"/>
          <w:sz w:val="28"/>
          <w:szCs w:val="28"/>
        </w:rPr>
        <w:t>Организаторы фестиваля оставляют за собой право вносить изменения в регламент фестиваля.</w:t>
      </w:r>
    </w:p>
    <w:p w14:paraId="3185B0B6" w14:textId="77777777" w:rsidR="00E72B3C" w:rsidRDefault="00E72B3C" w:rsidP="00E72B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5304E" w14:textId="22817583" w:rsidR="00E72B3C" w:rsidRDefault="00E72B3C" w:rsidP="00E72B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3C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14:paraId="5B85E80C" w14:textId="77777777" w:rsidR="0025617F" w:rsidRDefault="0025617F" w:rsidP="00E72B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DB4B6" w14:textId="77777777" w:rsidR="00D41FE5" w:rsidRPr="00D41FE5" w:rsidRDefault="00D41FE5" w:rsidP="00D41F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E5">
        <w:rPr>
          <w:rFonts w:ascii="Times New Roman" w:hAnsi="Times New Roman" w:cs="Times New Roman"/>
          <w:sz w:val="28"/>
          <w:szCs w:val="28"/>
        </w:rPr>
        <w:t>Итоги фестиваля подводятся в каждой номинации и каждой возрастной категории. Победители награждаются Дипломами Лауреата фестиваля. Все участники награждаются дипломами участников. Дипломы высылаются в электронном формате на почту участника, указанную в заявке. Рассылка дипломов будет осуществляться в зависимости от количества участников по мере подведения итогов фестиваля. Итоги фестиваля будут опубликованы на официальных страницах ДК в соцсетях:</w:t>
      </w:r>
    </w:p>
    <w:p w14:paraId="735CF6F9" w14:textId="77777777" w:rsidR="00F47B0B" w:rsidRDefault="00F47B0B" w:rsidP="00E72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7BA990" w14:textId="77777777" w:rsidR="00F47B0B" w:rsidRPr="00F47B0B" w:rsidRDefault="00F47B0B" w:rsidP="00F4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B0B">
        <w:rPr>
          <w:rFonts w:ascii="Times New Roman" w:hAnsi="Times New Roman" w:cs="Times New Roman"/>
          <w:sz w:val="28"/>
          <w:szCs w:val="28"/>
        </w:rPr>
        <w:sym w:font="Symbol" w:char="F0B7"/>
      </w:r>
      <w:r w:rsidRPr="00F47B0B">
        <w:rPr>
          <w:rFonts w:ascii="Times New Roman" w:hAnsi="Times New Roman" w:cs="Times New Roman"/>
          <w:sz w:val="28"/>
          <w:szCs w:val="28"/>
        </w:rPr>
        <w:t xml:space="preserve"> группа в «</w:t>
      </w:r>
      <w:proofErr w:type="spellStart"/>
      <w:r w:rsidRPr="00F47B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47B0B">
        <w:rPr>
          <w:rFonts w:ascii="Times New Roman" w:hAnsi="Times New Roman" w:cs="Times New Roman"/>
          <w:sz w:val="28"/>
          <w:szCs w:val="28"/>
        </w:rPr>
        <w:t xml:space="preserve">»   </w:t>
      </w:r>
      <w:hyperlink r:id="rId8" w:history="1">
        <w:r w:rsidRPr="00F47B0B">
          <w:rPr>
            <w:rStyle w:val="a3"/>
            <w:rFonts w:ascii="Times New Roman" w:hAnsi="Times New Roman" w:cs="Times New Roman"/>
            <w:sz w:val="28"/>
            <w:szCs w:val="28"/>
          </w:rPr>
          <w:t>https://vk.com/dk_kotovsk</w:t>
        </w:r>
      </w:hyperlink>
      <w:r w:rsidRPr="00F47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4E3F0" w14:textId="77777777" w:rsidR="00F47B0B" w:rsidRPr="00F47B0B" w:rsidRDefault="00F47B0B" w:rsidP="00F4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B0B">
        <w:rPr>
          <w:rFonts w:ascii="Times New Roman" w:hAnsi="Times New Roman" w:cs="Times New Roman"/>
          <w:sz w:val="28"/>
          <w:szCs w:val="28"/>
        </w:rPr>
        <w:sym w:font="Symbol" w:char="F0B7"/>
      </w:r>
      <w:r w:rsidRPr="00F47B0B">
        <w:rPr>
          <w:rFonts w:ascii="Times New Roman" w:hAnsi="Times New Roman" w:cs="Times New Roman"/>
          <w:sz w:val="28"/>
          <w:szCs w:val="28"/>
        </w:rPr>
        <w:t xml:space="preserve"> группа в «Одноклассники»   </w:t>
      </w:r>
      <w:hyperlink r:id="rId9" w:history="1">
        <w:r w:rsidRPr="00F47B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47B0B">
          <w:rPr>
            <w:rStyle w:val="a3"/>
            <w:rFonts w:ascii="Times New Roman" w:hAnsi="Times New Roman" w:cs="Times New Roman"/>
            <w:sz w:val="28"/>
            <w:szCs w:val="28"/>
          </w:rPr>
          <w:t>://ok.ru/</w:t>
        </w:r>
        <w:proofErr w:type="spellStart"/>
        <w:r w:rsidRPr="00F47B0B">
          <w:rPr>
            <w:rStyle w:val="a3"/>
            <w:rFonts w:ascii="Times New Roman" w:hAnsi="Times New Roman" w:cs="Times New Roman"/>
            <w:sz w:val="28"/>
            <w:szCs w:val="28"/>
          </w:rPr>
          <w:t>dkkotovsk</w:t>
        </w:r>
        <w:proofErr w:type="spellEnd"/>
      </w:hyperlink>
      <w:r w:rsidRPr="00F47B0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4958842" w14:textId="77777777" w:rsidR="0025617F" w:rsidRDefault="00F47B0B" w:rsidP="00256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B0B">
        <w:rPr>
          <w:rFonts w:ascii="Times New Roman" w:hAnsi="Times New Roman" w:cs="Times New Roman"/>
          <w:sz w:val="28"/>
          <w:szCs w:val="28"/>
        </w:rPr>
        <w:sym w:font="Symbol" w:char="F0B7"/>
      </w:r>
      <w:r w:rsidRPr="00F47B0B">
        <w:rPr>
          <w:rFonts w:ascii="Times New Roman" w:hAnsi="Times New Roman" w:cs="Times New Roman"/>
          <w:sz w:val="28"/>
          <w:szCs w:val="28"/>
        </w:rPr>
        <w:t xml:space="preserve"> канал в Фейсбуке   </w:t>
      </w:r>
      <w:hyperlink r:id="rId10" w:history="1">
        <w:r w:rsidRPr="00F47B0B">
          <w:rPr>
            <w:rStyle w:val="a3"/>
            <w:rFonts w:ascii="Times New Roman" w:hAnsi="Times New Roman" w:cs="Times New Roman"/>
            <w:sz w:val="28"/>
            <w:szCs w:val="28"/>
          </w:rPr>
          <w:t>https://www.facebook.com/dkkotovsk</w:t>
        </w:r>
      </w:hyperlink>
      <w:r w:rsidRPr="00F47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48AAB" w14:textId="2D54936E" w:rsidR="00F47B0B" w:rsidRPr="0025617F" w:rsidRDefault="0025617F" w:rsidP="0025617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B0B" w:rsidRPr="0025617F">
        <w:rPr>
          <w:rFonts w:ascii="Times New Roman" w:hAnsi="Times New Roman" w:cs="Times New Roman"/>
          <w:sz w:val="28"/>
          <w:szCs w:val="28"/>
        </w:rPr>
        <w:t xml:space="preserve">Инстаграм </w:t>
      </w:r>
      <w:hyperlink r:id="rId11" w:history="1">
        <w:r w:rsidR="00F47B0B" w:rsidRPr="0025617F">
          <w:rPr>
            <w:rStyle w:val="a3"/>
            <w:rFonts w:ascii="Times New Roman" w:hAnsi="Times New Roman" w:cs="Times New Roman"/>
            <w:sz w:val="28"/>
            <w:szCs w:val="28"/>
          </w:rPr>
          <w:t>https://www.instagram.com/stories/dk_kotovsk/2424280422988256213/</w:t>
        </w:r>
      </w:hyperlink>
    </w:p>
    <w:sectPr w:rsidR="00F47B0B" w:rsidRPr="0025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2B12"/>
    <w:multiLevelType w:val="hybridMultilevel"/>
    <w:tmpl w:val="12C46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A738E4"/>
    <w:multiLevelType w:val="hybridMultilevel"/>
    <w:tmpl w:val="4132838A"/>
    <w:lvl w:ilvl="0" w:tplc="9B688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05"/>
    <w:rsid w:val="00013FDA"/>
    <w:rsid w:val="000224E8"/>
    <w:rsid w:val="00036631"/>
    <w:rsid w:val="000A5B0D"/>
    <w:rsid w:val="000E7C05"/>
    <w:rsid w:val="001D12B7"/>
    <w:rsid w:val="0022536C"/>
    <w:rsid w:val="0025617F"/>
    <w:rsid w:val="002730A5"/>
    <w:rsid w:val="002D5554"/>
    <w:rsid w:val="005C119F"/>
    <w:rsid w:val="006321D2"/>
    <w:rsid w:val="006E7811"/>
    <w:rsid w:val="007B6E55"/>
    <w:rsid w:val="00865B50"/>
    <w:rsid w:val="008C0825"/>
    <w:rsid w:val="009B6269"/>
    <w:rsid w:val="00A924AB"/>
    <w:rsid w:val="00AF3BA6"/>
    <w:rsid w:val="00BC009E"/>
    <w:rsid w:val="00C21A02"/>
    <w:rsid w:val="00C23CFD"/>
    <w:rsid w:val="00C57212"/>
    <w:rsid w:val="00D41FE5"/>
    <w:rsid w:val="00E230AA"/>
    <w:rsid w:val="00E41D6A"/>
    <w:rsid w:val="00E72B3C"/>
    <w:rsid w:val="00F47B0B"/>
    <w:rsid w:val="00F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D48C"/>
  <w15:chartTrackingRefBased/>
  <w15:docId w15:val="{AA27792D-7746-434F-BE3E-3E0079E8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2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12B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47B0B"/>
    <w:pPr>
      <w:ind w:left="720"/>
      <w:contextualSpacing/>
    </w:pPr>
  </w:style>
  <w:style w:type="table" w:styleId="a5">
    <w:name w:val="Table Grid"/>
    <w:basedOn w:val="a1"/>
    <w:uiPriority w:val="39"/>
    <w:rsid w:val="00F4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5617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1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kotov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ooZp2jebGHCGKaue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stories/dk_kotovsk/2424280422988256213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dkkotov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koto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Елена Серебрякова</cp:lastModifiedBy>
  <cp:revision>12</cp:revision>
  <cp:lastPrinted>2022-01-17T15:45:00Z</cp:lastPrinted>
  <dcterms:created xsi:type="dcterms:W3CDTF">2021-10-07T10:42:00Z</dcterms:created>
  <dcterms:modified xsi:type="dcterms:W3CDTF">2022-01-26T07:39:00Z</dcterms:modified>
</cp:coreProperties>
</file>