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234E" w14:textId="77777777" w:rsidR="00F85726" w:rsidRPr="00832108" w:rsidRDefault="00F85726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т</w:t>
      </w:r>
      <w:r w:rsidRPr="00832108">
        <w:rPr>
          <w:rFonts w:ascii="Times New Roman" w:hAnsi="Times New Roman" w:cs="Times New Roman"/>
          <w:b/>
          <w:sz w:val="28"/>
          <w:szCs w:val="28"/>
        </w:rPr>
        <w:t>ворческие коллективы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953FC0" w14:textId="77777777" w:rsidR="00F85726" w:rsidRDefault="00F85726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F85726" w14:paraId="1C97A36D" w14:textId="77777777" w:rsidTr="00F85726">
        <w:tc>
          <w:tcPr>
            <w:tcW w:w="562" w:type="dxa"/>
          </w:tcPr>
          <w:p w14:paraId="2BBB8F7A" w14:textId="77777777" w:rsidR="00F85726" w:rsidRP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57C1648" w14:textId="77777777" w:rsid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694" w:type="dxa"/>
          </w:tcPr>
          <w:p w14:paraId="146FB5A1" w14:textId="77777777" w:rsidR="00F85726" w:rsidRP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6">
              <w:rPr>
                <w:rFonts w:ascii="Times New Roman" w:hAnsi="Times New Roman" w:cs="Times New Roman"/>
                <w:sz w:val="28"/>
                <w:szCs w:val="28"/>
              </w:rPr>
              <w:t>Рязанов А. В.</w:t>
            </w:r>
          </w:p>
        </w:tc>
      </w:tr>
    </w:tbl>
    <w:p w14:paraId="00656072" w14:textId="77777777" w:rsidR="00F85726" w:rsidRDefault="00F85726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C31B2B4" w14:textId="77777777" w:rsidR="00F85726" w:rsidRDefault="00F85726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32108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бесплатной основе</w:t>
      </w:r>
    </w:p>
    <w:p w14:paraId="621AB0D7" w14:textId="29A19390" w:rsidR="00E03D2E" w:rsidRDefault="00E03D2E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F85726" w14:paraId="58A4E157" w14:textId="77777777" w:rsidTr="00F85726">
        <w:tc>
          <w:tcPr>
            <w:tcW w:w="562" w:type="dxa"/>
          </w:tcPr>
          <w:p w14:paraId="18D90F13" w14:textId="77777777" w:rsidR="00F85726" w:rsidRP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A2410FC" w14:textId="6B0808D1" w:rsid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Народный хор ветеранов труда</w:t>
            </w:r>
          </w:p>
        </w:tc>
        <w:tc>
          <w:tcPr>
            <w:tcW w:w="2694" w:type="dxa"/>
          </w:tcPr>
          <w:p w14:paraId="34AC7F85" w14:textId="65A1F563" w:rsidR="00F85726" w:rsidRP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Т.А.</w:t>
            </w:r>
          </w:p>
        </w:tc>
      </w:tr>
      <w:tr w:rsidR="00F85726" w14:paraId="6ED8CA04" w14:textId="77777777" w:rsidTr="00F85726">
        <w:tc>
          <w:tcPr>
            <w:tcW w:w="562" w:type="dxa"/>
          </w:tcPr>
          <w:p w14:paraId="49E2C68E" w14:textId="3EEAE7E9" w:rsidR="00F85726" w:rsidRP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1BE80FBA" w14:textId="7D56ECC2" w:rsidR="00F85726" w:rsidRPr="00832108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Народный ансамбль русской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«Белая верба»</w:t>
            </w:r>
          </w:p>
        </w:tc>
        <w:tc>
          <w:tcPr>
            <w:tcW w:w="2694" w:type="dxa"/>
          </w:tcPr>
          <w:p w14:paraId="30B019C1" w14:textId="61DD2756" w:rsid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М.В.</w:t>
            </w:r>
          </w:p>
        </w:tc>
      </w:tr>
      <w:tr w:rsidR="00F85726" w14:paraId="50BC88F3" w14:textId="77777777" w:rsidTr="00F85726">
        <w:tc>
          <w:tcPr>
            <w:tcW w:w="562" w:type="dxa"/>
          </w:tcPr>
          <w:p w14:paraId="5B739A5F" w14:textId="7C3AEE99" w:rsidR="00F85726" w:rsidRP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7CF62186" w14:textId="168ACC5A" w:rsidR="00F85726" w:rsidRPr="00832108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Народный театр им. А. И. Батурова</w:t>
            </w:r>
          </w:p>
        </w:tc>
        <w:tc>
          <w:tcPr>
            <w:tcW w:w="2694" w:type="dxa"/>
          </w:tcPr>
          <w:p w14:paraId="09710AEB" w14:textId="32E210B9" w:rsidR="00F85726" w:rsidRDefault="00F85726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F85726" w14:paraId="1DD34973" w14:textId="77777777" w:rsidTr="00F85726">
        <w:tc>
          <w:tcPr>
            <w:tcW w:w="562" w:type="dxa"/>
          </w:tcPr>
          <w:p w14:paraId="6DE5BB8A" w14:textId="25A859E8" w:rsidR="00F85726" w:rsidRPr="00F85726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41DB122D" w14:textId="77777777" w:rsidR="00F85726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Народный ансамбль народной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5888A8" w14:textId="7911FB1A" w:rsidR="00F85726" w:rsidRPr="00832108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«Родные напевы»</w:t>
            </w:r>
          </w:p>
        </w:tc>
        <w:tc>
          <w:tcPr>
            <w:tcW w:w="2694" w:type="dxa"/>
          </w:tcPr>
          <w:p w14:paraId="5C7F61AE" w14:textId="0E835F24" w:rsidR="00F85726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85726" w14:paraId="6C64AA40" w14:textId="77777777" w:rsidTr="00F85726">
        <w:tc>
          <w:tcPr>
            <w:tcW w:w="562" w:type="dxa"/>
          </w:tcPr>
          <w:p w14:paraId="49055DEC" w14:textId="60E592B6" w:rsidR="00F85726" w:rsidRPr="00F85726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086C176E" w14:textId="77777777" w:rsidR="000C17FA" w:rsidRPr="00832108" w:rsidRDefault="000C17FA" w:rsidP="000C17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Народный хореографический коллектив</w:t>
            </w:r>
          </w:p>
          <w:p w14:paraId="6DF0F0D6" w14:textId="35CB7B87" w:rsidR="00F85726" w:rsidRPr="00832108" w:rsidRDefault="000C17FA" w:rsidP="000C17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2694" w:type="dxa"/>
          </w:tcPr>
          <w:p w14:paraId="4F54343B" w14:textId="790C56B6" w:rsid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А.В.</w:t>
            </w:r>
          </w:p>
        </w:tc>
      </w:tr>
      <w:tr w:rsidR="000C17FA" w14:paraId="2B809495" w14:textId="77777777" w:rsidTr="00F85726">
        <w:tc>
          <w:tcPr>
            <w:tcW w:w="562" w:type="dxa"/>
          </w:tcPr>
          <w:p w14:paraId="3925E84E" w14:textId="6E6AB993" w:rsidR="000C17FA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3288C82B" w14:textId="77777777" w:rsidR="000C17FA" w:rsidRDefault="000C17FA" w:rsidP="000C17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Народный 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агира</w:t>
            </w:r>
            <w:proofErr w:type="spellEnd"/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4DD565" w14:textId="3747D7F9" w:rsidR="00FF69AB" w:rsidRPr="00832108" w:rsidRDefault="00FF69AB" w:rsidP="000C17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694" w:type="dxa"/>
          </w:tcPr>
          <w:p w14:paraId="0B007476" w14:textId="68AFF020" w:rsidR="000C17FA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Е.Р.</w:t>
            </w:r>
          </w:p>
        </w:tc>
      </w:tr>
      <w:tr w:rsidR="00F85726" w14:paraId="2E6059BB" w14:textId="77777777" w:rsidTr="00F85726">
        <w:tc>
          <w:tcPr>
            <w:tcW w:w="562" w:type="dxa"/>
          </w:tcPr>
          <w:p w14:paraId="0EBC99D2" w14:textId="2A177CC9" w:rsidR="00F85726" w:rsidRP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7465C70E" w14:textId="02C00D0C" w:rsidR="00F85726" w:rsidRPr="00832108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8">
              <w:rPr>
                <w:rFonts w:ascii="Times New Roman" w:hAnsi="Times New Roman" w:cs="Times New Roman"/>
                <w:sz w:val="28"/>
                <w:szCs w:val="28"/>
              </w:rPr>
              <w:t>Народная эстрадная группа «Романтики»</w:t>
            </w:r>
          </w:p>
        </w:tc>
        <w:tc>
          <w:tcPr>
            <w:tcW w:w="2694" w:type="dxa"/>
          </w:tcPr>
          <w:p w14:paraId="7F926602" w14:textId="77777777" w:rsidR="00F85726" w:rsidRDefault="00F85726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26" w14:paraId="464D5684" w14:textId="77777777" w:rsidTr="00F85726">
        <w:tc>
          <w:tcPr>
            <w:tcW w:w="562" w:type="dxa"/>
          </w:tcPr>
          <w:p w14:paraId="7F93275F" w14:textId="71FE447E" w:rsidR="00F85726" w:rsidRP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4B5A7414" w14:textId="5ED66FA6" w:rsidR="00F85726" w:rsidRPr="00832108" w:rsidRDefault="000C17FA" w:rsidP="000C17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спортивного бального танца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аркиз»</w:t>
            </w:r>
          </w:p>
        </w:tc>
        <w:tc>
          <w:tcPr>
            <w:tcW w:w="2694" w:type="dxa"/>
          </w:tcPr>
          <w:p w14:paraId="6823F3D0" w14:textId="16680A85" w:rsid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85726" w14:paraId="409F6B79" w14:textId="77777777" w:rsidTr="00F85726">
        <w:tc>
          <w:tcPr>
            <w:tcW w:w="562" w:type="dxa"/>
          </w:tcPr>
          <w:p w14:paraId="065EB29B" w14:textId="42968976" w:rsidR="00F85726" w:rsidRP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79F69CBA" w14:textId="3758B2BB" w:rsidR="00F85726" w:rsidRPr="000C17FA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Образцовый театр юного зрителя</w:t>
            </w:r>
          </w:p>
        </w:tc>
        <w:tc>
          <w:tcPr>
            <w:tcW w:w="2694" w:type="dxa"/>
          </w:tcPr>
          <w:p w14:paraId="04E78329" w14:textId="456262AD" w:rsid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М.В.</w:t>
            </w:r>
          </w:p>
        </w:tc>
      </w:tr>
      <w:tr w:rsidR="000C17FA" w14:paraId="04B12C4B" w14:textId="77777777" w:rsidTr="00F85726">
        <w:tc>
          <w:tcPr>
            <w:tcW w:w="562" w:type="dxa"/>
          </w:tcPr>
          <w:p w14:paraId="34551897" w14:textId="2260CC6D" w:rsidR="000C17FA" w:rsidRPr="00F85726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3F9D1626" w14:textId="6DCCA67A" w:rsidR="000C17FA" w:rsidRPr="000C17FA" w:rsidRDefault="000C17FA" w:rsidP="000C17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Образцовый хореографический коллектив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альвина»</w:t>
            </w:r>
          </w:p>
        </w:tc>
        <w:tc>
          <w:tcPr>
            <w:tcW w:w="2694" w:type="dxa"/>
          </w:tcPr>
          <w:p w14:paraId="0867799D" w14:textId="15732458" w:rsidR="000C17FA" w:rsidRDefault="000C17FA" w:rsidP="00F8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Е.Ю.</w:t>
            </w:r>
          </w:p>
        </w:tc>
      </w:tr>
      <w:tr w:rsidR="00FF69AB" w14:paraId="44081A93" w14:textId="77777777" w:rsidTr="00F85726">
        <w:tc>
          <w:tcPr>
            <w:tcW w:w="562" w:type="dxa"/>
          </w:tcPr>
          <w:p w14:paraId="67D9E1DF" w14:textId="6E9F6FBD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2CBB0A65" w14:textId="6503E3DB" w:rsidR="00FF69AB" w:rsidRPr="000C17FA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спортивного бального танца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аркиз»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2694" w:type="dxa"/>
          </w:tcPr>
          <w:p w14:paraId="1E8A8B20" w14:textId="4E168324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F69AB" w14:paraId="7AB0E567" w14:textId="77777777" w:rsidTr="00F85726">
        <w:tc>
          <w:tcPr>
            <w:tcW w:w="562" w:type="dxa"/>
          </w:tcPr>
          <w:p w14:paraId="50E0884E" w14:textId="7916E824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50D9EC8E" w14:textId="4DA4E77A" w:rsidR="00FF69AB" w:rsidRPr="000C17FA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детский фольклорный ансамбль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отовская задоринка”</w:t>
            </w:r>
          </w:p>
        </w:tc>
        <w:tc>
          <w:tcPr>
            <w:tcW w:w="2694" w:type="dxa"/>
          </w:tcPr>
          <w:p w14:paraId="5354E3B8" w14:textId="0ED6AF94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F69AB" w14:paraId="406FECEE" w14:textId="77777777" w:rsidTr="00F85726">
        <w:tc>
          <w:tcPr>
            <w:tcW w:w="562" w:type="dxa"/>
          </w:tcPr>
          <w:p w14:paraId="17E268C7" w14:textId="3D62136D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63DA5928" w14:textId="1A880A5F" w:rsidR="00FF69AB" w:rsidRPr="000C17FA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Образцовый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ансамбль эстрадной песни «Н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еразлучные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2694" w:type="dxa"/>
          </w:tcPr>
          <w:p w14:paraId="4A9B3C95" w14:textId="0D503B61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F69AB" w14:paraId="1876EF47" w14:textId="77777777" w:rsidTr="00F85726">
        <w:tc>
          <w:tcPr>
            <w:tcW w:w="562" w:type="dxa"/>
          </w:tcPr>
          <w:p w14:paraId="5DCD42DB" w14:textId="0DFC37EB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268AA8D5" w14:textId="1575BB0B" w:rsidR="00FF69AB" w:rsidRPr="000C17FA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Спортивный Танцевальный Коллектив “Титул”</w:t>
            </w:r>
          </w:p>
        </w:tc>
        <w:tc>
          <w:tcPr>
            <w:tcW w:w="2694" w:type="dxa"/>
          </w:tcPr>
          <w:p w14:paraId="307BCD12" w14:textId="4AB08C2C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Трескина О.Е.</w:t>
            </w:r>
          </w:p>
        </w:tc>
      </w:tr>
      <w:tr w:rsidR="00FF69AB" w14:paraId="50CC490C" w14:textId="77777777" w:rsidTr="00F85726">
        <w:tc>
          <w:tcPr>
            <w:tcW w:w="562" w:type="dxa"/>
          </w:tcPr>
          <w:p w14:paraId="4DF18C09" w14:textId="521E7A0E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46961268" w14:textId="486533B3" w:rsidR="00FF69AB" w:rsidRPr="000C17FA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 т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еатральная школа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олотой ключик”</w:t>
            </w:r>
          </w:p>
        </w:tc>
        <w:tc>
          <w:tcPr>
            <w:tcW w:w="2694" w:type="dxa"/>
          </w:tcPr>
          <w:p w14:paraId="064CF128" w14:textId="2504B6CE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О.О.</w:t>
            </w:r>
          </w:p>
        </w:tc>
      </w:tr>
      <w:tr w:rsidR="00FF69AB" w14:paraId="1F577A45" w14:textId="77777777" w:rsidTr="00F85726">
        <w:tc>
          <w:tcPr>
            <w:tcW w:w="562" w:type="dxa"/>
          </w:tcPr>
          <w:p w14:paraId="4DDE48C7" w14:textId="267BD5EE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639AC751" w14:textId="468DF55F" w:rsidR="00FF69AB" w:rsidRPr="000C17FA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театральная студия «З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атейники»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694" w:type="dxa"/>
          </w:tcPr>
          <w:p w14:paraId="43DD6423" w14:textId="4D75005D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14:paraId="36A6B9F4" w14:textId="7A5A8183" w:rsidR="00F85726" w:rsidRDefault="00F85726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C07A838" w14:textId="7CCD6041" w:rsidR="00FF69AB" w:rsidRDefault="00FF69AB" w:rsidP="00FF69A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32108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платной основе</w:t>
      </w:r>
    </w:p>
    <w:p w14:paraId="7D276982" w14:textId="45FF6C3D" w:rsidR="00FF69AB" w:rsidRDefault="00FF69AB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FF69AB" w14:paraId="1853FB19" w14:textId="77777777" w:rsidTr="007A7261">
        <w:tc>
          <w:tcPr>
            <w:tcW w:w="562" w:type="dxa"/>
          </w:tcPr>
          <w:p w14:paraId="54D48357" w14:textId="77777777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2A3971A4" w14:textId="77777777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Народный 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агира</w:t>
            </w:r>
            <w:proofErr w:type="spellEnd"/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BF7F89" w14:textId="6AE8FD3F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(младшая группа)</w:t>
            </w:r>
          </w:p>
        </w:tc>
        <w:tc>
          <w:tcPr>
            <w:tcW w:w="2694" w:type="dxa"/>
          </w:tcPr>
          <w:p w14:paraId="088CB04C" w14:textId="666E7893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Емельянова Е.Р.</w:t>
            </w:r>
          </w:p>
        </w:tc>
      </w:tr>
      <w:tr w:rsidR="00FF69AB" w14:paraId="2501569F" w14:textId="77777777" w:rsidTr="007A7261">
        <w:tc>
          <w:tcPr>
            <w:tcW w:w="562" w:type="dxa"/>
          </w:tcPr>
          <w:p w14:paraId="68D4BD5B" w14:textId="77777777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44712CA4" w14:textId="2BF8A06D" w:rsidR="00FF69AB" w:rsidRPr="00832108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Образцовый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ансамбль эстрадной песни «Н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еразлучные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694" w:type="dxa"/>
          </w:tcPr>
          <w:p w14:paraId="44CA6E96" w14:textId="1872FD03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F69AB" w14:paraId="0774299D" w14:textId="77777777" w:rsidTr="007A7261">
        <w:tc>
          <w:tcPr>
            <w:tcW w:w="562" w:type="dxa"/>
          </w:tcPr>
          <w:p w14:paraId="3F64DB57" w14:textId="77777777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B3F80AF" w14:textId="0438B62F" w:rsidR="00FF69AB" w:rsidRPr="00832108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театральная студия «З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атейники»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(младшая группа)</w:t>
            </w:r>
          </w:p>
        </w:tc>
        <w:tc>
          <w:tcPr>
            <w:tcW w:w="2694" w:type="dxa"/>
          </w:tcPr>
          <w:p w14:paraId="6E387883" w14:textId="2C22E158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F69AB" w14:paraId="61B8ED84" w14:textId="77777777" w:rsidTr="007A7261">
        <w:tc>
          <w:tcPr>
            <w:tcW w:w="562" w:type="dxa"/>
          </w:tcPr>
          <w:p w14:paraId="0E6D0E6E" w14:textId="77777777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14CCB2A9" w14:textId="53D9690C" w:rsidR="00FF69AB" w:rsidRPr="00832108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Образцовый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ансамбль эстрадной песни «Н</w:t>
            </w:r>
            <w:r w:rsidRPr="00FF69AB">
              <w:rPr>
                <w:rFonts w:ascii="Times New Roman" w:hAnsi="Times New Roman" w:cs="Times New Roman"/>
                <w:sz w:val="28"/>
                <w:szCs w:val="28"/>
              </w:rPr>
              <w:t>еразлучные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694" w:type="dxa"/>
          </w:tcPr>
          <w:p w14:paraId="0BEEC2EE" w14:textId="7082B422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F69AB" w14:paraId="3C3B633F" w14:textId="77777777" w:rsidTr="007A7261">
        <w:tc>
          <w:tcPr>
            <w:tcW w:w="562" w:type="dxa"/>
          </w:tcPr>
          <w:p w14:paraId="0E7CBE9E" w14:textId="77777777" w:rsidR="00FF69AB" w:rsidRPr="00F85726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18272DB0" w14:textId="13BD8757" w:rsidR="00FF69AB" w:rsidRPr="00832108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спортивного бального танца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17FA">
              <w:rPr>
                <w:rFonts w:ascii="Times New Roman" w:hAnsi="Times New Roman" w:cs="Times New Roman"/>
                <w:sz w:val="28"/>
                <w:szCs w:val="28"/>
              </w:rPr>
              <w:t>аркиз»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2694" w:type="dxa"/>
          </w:tcPr>
          <w:p w14:paraId="321073E8" w14:textId="73A24F96" w:rsidR="00FF69AB" w:rsidRDefault="00FF69AB" w:rsidP="00FF6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14:paraId="72E84CBA" w14:textId="77777777" w:rsidR="00FF69AB" w:rsidRPr="00832108" w:rsidRDefault="00FF69AB" w:rsidP="00F857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46E8FB" w14:textId="0C42A106" w:rsidR="003277ED" w:rsidRDefault="003277ED" w:rsidP="003277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секции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платной основе</w:t>
      </w:r>
    </w:p>
    <w:p w14:paraId="0764C060" w14:textId="77777777" w:rsidR="003277ED" w:rsidRDefault="003277ED" w:rsidP="003277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3277ED" w14:paraId="252DE9E1" w14:textId="77777777" w:rsidTr="007A7261">
        <w:tc>
          <w:tcPr>
            <w:tcW w:w="562" w:type="dxa"/>
          </w:tcPr>
          <w:p w14:paraId="3F34D886" w14:textId="77777777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25B14A5E" w14:textId="31584365" w:rsidR="003277ED" w:rsidRDefault="003277ED" w:rsidP="007A72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фитнеса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пилатеса</w:t>
            </w:r>
            <w:proofErr w:type="spellEnd"/>
          </w:p>
        </w:tc>
        <w:tc>
          <w:tcPr>
            <w:tcW w:w="2694" w:type="dxa"/>
          </w:tcPr>
          <w:p w14:paraId="1D7ED13E" w14:textId="4DEAD993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О.</w:t>
            </w:r>
          </w:p>
        </w:tc>
      </w:tr>
    </w:tbl>
    <w:p w14:paraId="037B6E27" w14:textId="651A3298" w:rsidR="002F2B13" w:rsidRDefault="002F2B13" w:rsidP="002A779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15AAE5" w14:textId="260856A7" w:rsidR="003277ED" w:rsidRDefault="003277ED" w:rsidP="003277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Клубные и любительские объединения</w:t>
      </w:r>
    </w:p>
    <w:p w14:paraId="3749CA7B" w14:textId="77777777" w:rsidR="003277ED" w:rsidRDefault="003277ED" w:rsidP="003277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3277ED" w14:paraId="3A207A3A" w14:textId="77777777" w:rsidTr="007A7261">
        <w:tc>
          <w:tcPr>
            <w:tcW w:w="562" w:type="dxa"/>
          </w:tcPr>
          <w:p w14:paraId="24E99D37" w14:textId="77777777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2A474D74" w14:textId="3E3A80A0" w:rsidR="003277ED" w:rsidRDefault="003277ED" w:rsidP="007A72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Вокальный ансамбль “</w:t>
            </w:r>
            <w:proofErr w:type="spellStart"/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Ивенка</w:t>
            </w:r>
            <w:proofErr w:type="spellEnd"/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94" w:type="dxa"/>
          </w:tcPr>
          <w:p w14:paraId="0C7330B6" w14:textId="4E65AE02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3277ED" w14:paraId="1DC16FB6" w14:textId="77777777" w:rsidTr="007A7261">
        <w:tc>
          <w:tcPr>
            <w:tcW w:w="562" w:type="dxa"/>
          </w:tcPr>
          <w:p w14:paraId="0AFDE12F" w14:textId="77777777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48B480F2" w14:textId="4F0CA622" w:rsidR="003277ED" w:rsidRPr="00832108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Музыкальная студия «</w:t>
            </w:r>
            <w:proofErr w:type="spellStart"/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ЦСКа</w:t>
            </w:r>
            <w:proofErr w:type="spellEnd"/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4FC39895" w14:textId="52C09A11" w:rsidR="003277ED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 С.</w:t>
            </w:r>
          </w:p>
        </w:tc>
      </w:tr>
      <w:tr w:rsidR="003277ED" w14:paraId="13ECB424" w14:textId="77777777" w:rsidTr="007A7261">
        <w:tc>
          <w:tcPr>
            <w:tcW w:w="562" w:type="dxa"/>
          </w:tcPr>
          <w:p w14:paraId="20E75BF5" w14:textId="77777777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6BF7A60" w14:textId="4D2A8DBB" w:rsidR="003277ED" w:rsidRPr="00832108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Вокально-инструментальный ансамбль «Сентябрь»</w:t>
            </w:r>
          </w:p>
        </w:tc>
        <w:tc>
          <w:tcPr>
            <w:tcW w:w="2694" w:type="dxa"/>
          </w:tcPr>
          <w:p w14:paraId="5AC6B3CD" w14:textId="70788074" w:rsidR="003277ED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3277ED" w14:paraId="2D1CB6FC" w14:textId="77777777" w:rsidTr="007A7261">
        <w:tc>
          <w:tcPr>
            <w:tcW w:w="562" w:type="dxa"/>
          </w:tcPr>
          <w:p w14:paraId="7AC7756F" w14:textId="77777777" w:rsidR="003277ED" w:rsidRPr="00F85726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50F1118B" w14:textId="790AECC2" w:rsidR="003277ED" w:rsidRPr="00832108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77ED">
              <w:rPr>
                <w:rFonts w:ascii="Times New Roman" w:hAnsi="Times New Roman" w:cs="Times New Roman"/>
                <w:sz w:val="28"/>
                <w:szCs w:val="28"/>
              </w:rPr>
              <w:t>луб пенсионеров «Оптимисты»</w:t>
            </w:r>
          </w:p>
        </w:tc>
        <w:tc>
          <w:tcPr>
            <w:tcW w:w="2694" w:type="dxa"/>
          </w:tcPr>
          <w:p w14:paraId="4B3AE2D4" w14:textId="44BF6B6E" w:rsidR="003277ED" w:rsidRDefault="003277ED" w:rsidP="007A72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Т.В.</w:t>
            </w:r>
          </w:p>
        </w:tc>
      </w:tr>
    </w:tbl>
    <w:p w14:paraId="041CED03" w14:textId="1306A59D" w:rsidR="002A779D" w:rsidRDefault="002A779D" w:rsidP="002A77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F065DCF" w14:textId="4249A3C4" w:rsidR="00F531A4" w:rsidRDefault="00F531A4" w:rsidP="002A779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531A4" w:rsidSect="00FE2800">
      <w:pgSz w:w="12240" w:h="15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B9"/>
    <w:rsid w:val="000407E2"/>
    <w:rsid w:val="0004326F"/>
    <w:rsid w:val="00067809"/>
    <w:rsid w:val="000C17FA"/>
    <w:rsid w:val="00117A84"/>
    <w:rsid w:val="00236364"/>
    <w:rsid w:val="002A779D"/>
    <w:rsid w:val="002D1A86"/>
    <w:rsid w:val="002F2B13"/>
    <w:rsid w:val="003277ED"/>
    <w:rsid w:val="004F2B50"/>
    <w:rsid w:val="00532E5E"/>
    <w:rsid w:val="007411FB"/>
    <w:rsid w:val="007E3D1C"/>
    <w:rsid w:val="008004E2"/>
    <w:rsid w:val="008202B9"/>
    <w:rsid w:val="00823C39"/>
    <w:rsid w:val="00824981"/>
    <w:rsid w:val="00832108"/>
    <w:rsid w:val="00855042"/>
    <w:rsid w:val="00857E08"/>
    <w:rsid w:val="00873901"/>
    <w:rsid w:val="00961482"/>
    <w:rsid w:val="0098634E"/>
    <w:rsid w:val="00A6335B"/>
    <w:rsid w:val="00AA3A09"/>
    <w:rsid w:val="00AF14C8"/>
    <w:rsid w:val="00BD52C4"/>
    <w:rsid w:val="00C10EA9"/>
    <w:rsid w:val="00C1504D"/>
    <w:rsid w:val="00C843A0"/>
    <w:rsid w:val="00CC3157"/>
    <w:rsid w:val="00CC5B9B"/>
    <w:rsid w:val="00E03D2E"/>
    <w:rsid w:val="00E92CF2"/>
    <w:rsid w:val="00EE0AC7"/>
    <w:rsid w:val="00F531A4"/>
    <w:rsid w:val="00F85726"/>
    <w:rsid w:val="00FE2800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04EE"/>
  <w15:chartTrackingRefBased/>
  <w15:docId w15:val="{0942F955-7179-4D13-930E-790D48A7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7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6B9A-4460-4C29-9716-55114AC0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Елена Серебрякова</cp:lastModifiedBy>
  <cp:revision>22</cp:revision>
  <cp:lastPrinted>2023-09-29T09:36:00Z</cp:lastPrinted>
  <dcterms:created xsi:type="dcterms:W3CDTF">2023-09-25T07:43:00Z</dcterms:created>
  <dcterms:modified xsi:type="dcterms:W3CDTF">2023-09-29T09:49:00Z</dcterms:modified>
</cp:coreProperties>
</file>