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F162C" w14:textId="48C380FF" w:rsidR="005B6468" w:rsidRDefault="00C348A1" w:rsidP="00C34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отчёт культурно-досуговой работы</w:t>
      </w:r>
    </w:p>
    <w:p w14:paraId="14727718" w14:textId="77777777" w:rsidR="00C348A1" w:rsidRDefault="00C348A1" w:rsidP="00C34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«Дворец культуры города Котовска» </w:t>
      </w:r>
    </w:p>
    <w:p w14:paraId="064F96C9" w14:textId="5F001500" w:rsidR="00C348A1" w:rsidRDefault="00C348A1" w:rsidP="00C34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66F38">
        <w:rPr>
          <w:rFonts w:ascii="Times New Roman" w:hAnsi="Times New Roman" w:cs="Times New Roman"/>
          <w:sz w:val="28"/>
          <w:szCs w:val="28"/>
        </w:rPr>
        <w:t>2</w:t>
      </w:r>
      <w:r w:rsidR="00997D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583FF0" w14:textId="77777777" w:rsidR="00C348A1" w:rsidRDefault="00C348A1" w:rsidP="00C348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ACD821" w14:textId="2C4591BF" w:rsidR="00B37B9B" w:rsidRDefault="00C348A1" w:rsidP="00B56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66F38">
        <w:rPr>
          <w:rFonts w:ascii="Times New Roman" w:hAnsi="Times New Roman" w:cs="Times New Roman"/>
          <w:sz w:val="28"/>
          <w:szCs w:val="28"/>
        </w:rPr>
        <w:t>202</w:t>
      </w:r>
      <w:r w:rsidR="00997D5D">
        <w:rPr>
          <w:rFonts w:ascii="Times New Roman" w:hAnsi="Times New Roman" w:cs="Times New Roman"/>
          <w:sz w:val="28"/>
          <w:szCs w:val="28"/>
        </w:rPr>
        <w:t>2</w:t>
      </w:r>
      <w:r w:rsidR="00B66F38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администрации города про</w:t>
      </w:r>
      <w:r w:rsidR="00B66F38">
        <w:rPr>
          <w:rFonts w:ascii="Times New Roman" w:hAnsi="Times New Roman" w:cs="Times New Roman"/>
          <w:sz w:val="28"/>
          <w:szCs w:val="28"/>
        </w:rPr>
        <w:t>шл</w:t>
      </w:r>
      <w:r w:rsidR="00B37B9B">
        <w:rPr>
          <w:rFonts w:ascii="Times New Roman" w:hAnsi="Times New Roman" w:cs="Times New Roman"/>
          <w:sz w:val="28"/>
          <w:szCs w:val="28"/>
        </w:rPr>
        <w:t>и</w:t>
      </w:r>
      <w:r w:rsidR="00B66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совещани</w:t>
      </w:r>
      <w:r w:rsidR="00B37B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проведению</w:t>
      </w:r>
      <w:r w:rsidR="00B37B9B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0B9119C1" w14:textId="152466A7" w:rsidR="00B66F38" w:rsidRDefault="00B37B9B" w:rsidP="00B56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8A1">
        <w:rPr>
          <w:rFonts w:ascii="Times New Roman" w:hAnsi="Times New Roman" w:cs="Times New Roman"/>
          <w:sz w:val="28"/>
          <w:szCs w:val="28"/>
        </w:rPr>
        <w:t xml:space="preserve"> </w:t>
      </w:r>
      <w:r w:rsidR="0032690E">
        <w:rPr>
          <w:rFonts w:ascii="Times New Roman" w:hAnsi="Times New Roman" w:cs="Times New Roman"/>
          <w:sz w:val="28"/>
          <w:szCs w:val="28"/>
        </w:rPr>
        <w:t xml:space="preserve">народного гуляния </w:t>
      </w:r>
      <w:r w:rsidR="00B66F38">
        <w:rPr>
          <w:rFonts w:ascii="Times New Roman" w:hAnsi="Times New Roman" w:cs="Times New Roman"/>
          <w:sz w:val="28"/>
          <w:szCs w:val="28"/>
        </w:rPr>
        <w:t>«Широкая Масленица»</w:t>
      </w:r>
    </w:p>
    <w:p w14:paraId="1D9FF388" w14:textId="77777777" w:rsidR="00B37B9B" w:rsidRPr="00B37B9B" w:rsidRDefault="00B37B9B" w:rsidP="00B56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B9B">
        <w:rPr>
          <w:rFonts w:ascii="Times New Roman" w:hAnsi="Times New Roman" w:cs="Times New Roman"/>
          <w:sz w:val="28"/>
          <w:szCs w:val="28"/>
        </w:rPr>
        <w:t>мероприятий, посвящённых Дню Победы.</w:t>
      </w:r>
    </w:p>
    <w:p w14:paraId="3082CA2B" w14:textId="7AD9C6C8" w:rsidR="00B37B9B" w:rsidRDefault="00B37B9B" w:rsidP="00B56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D5D">
        <w:rPr>
          <w:rFonts w:ascii="Times New Roman" w:hAnsi="Times New Roman" w:cs="Times New Roman"/>
          <w:sz w:val="28"/>
          <w:szCs w:val="28"/>
        </w:rPr>
        <w:t xml:space="preserve">фестиваля </w:t>
      </w:r>
      <w:proofErr w:type="spellStart"/>
      <w:r w:rsidR="00997D5D">
        <w:rPr>
          <w:rFonts w:ascii="Times New Roman" w:hAnsi="Times New Roman" w:cs="Times New Roman"/>
          <w:sz w:val="28"/>
          <w:szCs w:val="28"/>
        </w:rPr>
        <w:t>котовской</w:t>
      </w:r>
      <w:proofErr w:type="spellEnd"/>
      <w:r w:rsidR="00997D5D">
        <w:rPr>
          <w:rFonts w:ascii="Times New Roman" w:hAnsi="Times New Roman" w:cs="Times New Roman"/>
          <w:sz w:val="28"/>
          <w:szCs w:val="28"/>
        </w:rPr>
        <w:t xml:space="preserve"> неваляшки</w:t>
      </w:r>
    </w:p>
    <w:p w14:paraId="0FABDBD9" w14:textId="20B5020E" w:rsidR="00997D5D" w:rsidRDefault="00997D5D" w:rsidP="00B56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мероприятий патриотической направленности</w:t>
      </w:r>
    </w:p>
    <w:p w14:paraId="36D82063" w14:textId="1623EA22" w:rsidR="00997D5D" w:rsidRDefault="00997D5D" w:rsidP="00B56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новогодних мероприятий</w:t>
      </w:r>
    </w:p>
    <w:p w14:paraId="00EB3284" w14:textId="19E5D445" w:rsidR="00133EBB" w:rsidRDefault="00133EBB" w:rsidP="00B56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проходят совещания руководителей</w:t>
      </w:r>
      <w:r w:rsidR="000F6702">
        <w:rPr>
          <w:rFonts w:ascii="Times New Roman" w:hAnsi="Times New Roman" w:cs="Times New Roman"/>
          <w:sz w:val="28"/>
          <w:szCs w:val="28"/>
        </w:rPr>
        <w:t xml:space="preserve"> отделов и администрации МБУ ДК по подготовке и проведени</w:t>
      </w:r>
      <w:r w:rsidR="00914A12">
        <w:rPr>
          <w:rFonts w:ascii="Times New Roman" w:hAnsi="Times New Roman" w:cs="Times New Roman"/>
          <w:sz w:val="28"/>
          <w:szCs w:val="28"/>
        </w:rPr>
        <w:t>ю</w:t>
      </w:r>
      <w:r w:rsidR="000F6702">
        <w:rPr>
          <w:rFonts w:ascii="Times New Roman" w:hAnsi="Times New Roman" w:cs="Times New Roman"/>
          <w:sz w:val="28"/>
          <w:szCs w:val="28"/>
        </w:rPr>
        <w:t xml:space="preserve"> мероприятий и организационной работе учреждения.</w:t>
      </w:r>
    </w:p>
    <w:p w14:paraId="1099881E" w14:textId="729C4F93" w:rsidR="00125DD8" w:rsidRDefault="00125DD8" w:rsidP="00B56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ДК принимают активное участие в онлайн-семинарах</w:t>
      </w:r>
      <w:r w:rsidR="00997D5D">
        <w:rPr>
          <w:rFonts w:ascii="Times New Roman" w:hAnsi="Times New Roman" w:cs="Times New Roman"/>
          <w:sz w:val="28"/>
          <w:szCs w:val="28"/>
        </w:rPr>
        <w:t>, вебинарах,</w:t>
      </w:r>
      <w:r>
        <w:rPr>
          <w:rFonts w:ascii="Times New Roman" w:hAnsi="Times New Roman" w:cs="Times New Roman"/>
          <w:sz w:val="28"/>
          <w:szCs w:val="28"/>
        </w:rPr>
        <w:t xml:space="preserve"> конференциях, </w:t>
      </w:r>
      <w:r w:rsidR="00997D5D">
        <w:rPr>
          <w:rFonts w:ascii="Times New Roman" w:hAnsi="Times New Roman" w:cs="Times New Roman"/>
          <w:sz w:val="28"/>
          <w:szCs w:val="28"/>
        </w:rPr>
        <w:t xml:space="preserve">семинарах ТОГБУК </w:t>
      </w:r>
      <w:proofErr w:type="spellStart"/>
      <w:r w:rsidR="00997D5D">
        <w:rPr>
          <w:rFonts w:ascii="Times New Roman" w:hAnsi="Times New Roman" w:cs="Times New Roman"/>
          <w:sz w:val="28"/>
          <w:szCs w:val="28"/>
        </w:rPr>
        <w:t>НМЦНТиД</w:t>
      </w:r>
      <w:proofErr w:type="spellEnd"/>
      <w:r w:rsidR="00997D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проходят курсы повышения квалификации.</w:t>
      </w:r>
    </w:p>
    <w:p w14:paraId="61C8B768" w14:textId="2E86D9CC" w:rsidR="0032690E" w:rsidRDefault="00997D5D" w:rsidP="00B56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2690E">
        <w:rPr>
          <w:rFonts w:ascii="Times New Roman" w:hAnsi="Times New Roman" w:cs="Times New Roman"/>
          <w:sz w:val="28"/>
          <w:szCs w:val="28"/>
        </w:rPr>
        <w:t>асть мероприятий проходит в дистанционном формате.</w:t>
      </w:r>
    </w:p>
    <w:p w14:paraId="59FDB0D1" w14:textId="77777777" w:rsidR="00C348A1" w:rsidRDefault="00C348A1" w:rsidP="00C348A1">
      <w:pPr>
        <w:rPr>
          <w:rFonts w:ascii="Times New Roman" w:hAnsi="Times New Roman" w:cs="Times New Roman"/>
          <w:sz w:val="28"/>
          <w:szCs w:val="28"/>
        </w:rPr>
      </w:pPr>
    </w:p>
    <w:p w14:paraId="74752AF9" w14:textId="77777777" w:rsidR="00C348A1" w:rsidRPr="00C348A1" w:rsidRDefault="00C348A1" w:rsidP="00C34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A1">
        <w:rPr>
          <w:rFonts w:ascii="Times New Roman" w:hAnsi="Times New Roman" w:cs="Times New Roman"/>
          <w:b/>
          <w:sz w:val="28"/>
          <w:szCs w:val="28"/>
        </w:rPr>
        <w:t>Возрождение традиционной народной культуры</w:t>
      </w:r>
    </w:p>
    <w:p w14:paraId="6944FC29" w14:textId="77777777" w:rsidR="006A4582" w:rsidRDefault="006A4582" w:rsidP="006506B7">
      <w:pPr>
        <w:rPr>
          <w:rFonts w:ascii="Times New Roman" w:hAnsi="Times New Roman" w:cs="Times New Roman"/>
          <w:bCs/>
          <w:sz w:val="28"/>
          <w:szCs w:val="28"/>
        </w:rPr>
      </w:pPr>
    </w:p>
    <w:p w14:paraId="3D0EB0BE" w14:textId="32D6DE57" w:rsidR="006A4582" w:rsidRDefault="006A4582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 января во Дворце культуры прошёл традиционный праздник «Рождество». Театрализованную сцену «Колядки» представил народный театр юного зрителя. Участники детской театральной студии «Затейники» показали сценку </w:t>
      </w:r>
      <w:r w:rsidR="003204D5">
        <w:rPr>
          <w:rFonts w:ascii="Times New Roman" w:hAnsi="Times New Roman" w:cs="Times New Roman"/>
          <w:bCs/>
          <w:sz w:val="28"/>
          <w:szCs w:val="28"/>
        </w:rPr>
        <w:t xml:space="preserve">«Как старик корову продавал».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концертной программе праздника приняли участие </w:t>
      </w:r>
      <w:r w:rsidR="003204D5">
        <w:rPr>
          <w:rFonts w:ascii="Times New Roman" w:hAnsi="Times New Roman" w:cs="Times New Roman"/>
          <w:bCs/>
          <w:sz w:val="28"/>
          <w:szCs w:val="28"/>
        </w:rPr>
        <w:t xml:space="preserve">народный хор ветеранов труда, </w:t>
      </w:r>
      <w:r>
        <w:rPr>
          <w:rFonts w:ascii="Times New Roman" w:hAnsi="Times New Roman" w:cs="Times New Roman"/>
          <w:bCs/>
          <w:sz w:val="28"/>
          <w:szCs w:val="28"/>
        </w:rPr>
        <w:t>вокальные коллективы «Белая верба», «Котовская задоринка»,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Ивенка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хореографические коллективы «Багира», «Мальвина»</w:t>
      </w:r>
      <w:r w:rsidR="003204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84F01C" w14:textId="1BF0B16E" w:rsidR="006A4582" w:rsidRDefault="0057309B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 января на страницах ДК в социальных сетях прошёл в</w:t>
      </w:r>
      <w:r w:rsidRPr="0057309B">
        <w:rPr>
          <w:rFonts w:ascii="Times New Roman" w:hAnsi="Times New Roman" w:cs="Times New Roman"/>
          <w:bCs/>
          <w:sz w:val="28"/>
          <w:szCs w:val="28"/>
        </w:rPr>
        <w:t>идео-концерт «Крещенские посиделки»</w:t>
      </w:r>
      <w:r w:rsidR="00E71ED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D37C82" w14:textId="0E73D3C1" w:rsidR="00E71ED7" w:rsidRDefault="00E71ED7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январе прошли видеосъёмки театрализованного представления «Широкая Масленица». Видео было опубликовано на страницах ДК в социальных сетях в праздник Масленицы.</w:t>
      </w:r>
    </w:p>
    <w:p w14:paraId="0C8F4DC9" w14:textId="4C4480CA" w:rsidR="00FA30A9" w:rsidRDefault="00324966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феврале Дворец культуры </w:t>
      </w:r>
      <w:r w:rsidR="004563A4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4563A4" w:rsidRPr="004563A4">
        <w:rPr>
          <w:rFonts w:ascii="Times New Roman" w:hAnsi="Times New Roman" w:cs="Times New Roman"/>
          <w:bCs/>
          <w:sz w:val="28"/>
          <w:szCs w:val="28"/>
        </w:rPr>
        <w:t>Год</w:t>
      </w:r>
      <w:r w:rsidR="004563A4">
        <w:rPr>
          <w:rFonts w:ascii="Times New Roman" w:hAnsi="Times New Roman" w:cs="Times New Roman"/>
          <w:bCs/>
          <w:sz w:val="28"/>
          <w:szCs w:val="28"/>
        </w:rPr>
        <w:t>а</w:t>
      </w:r>
      <w:r w:rsidR="004563A4" w:rsidRPr="004563A4">
        <w:rPr>
          <w:rFonts w:ascii="Times New Roman" w:hAnsi="Times New Roman" w:cs="Times New Roman"/>
          <w:bCs/>
          <w:sz w:val="28"/>
          <w:szCs w:val="28"/>
        </w:rPr>
        <w:t xml:space="preserve"> народного искусства и нематериального культурного наследия народов России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провёл </w:t>
      </w:r>
      <w:r w:rsidRPr="00324966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24966">
        <w:rPr>
          <w:rFonts w:ascii="Times New Roman" w:hAnsi="Times New Roman" w:cs="Times New Roman"/>
          <w:bCs/>
          <w:sz w:val="28"/>
          <w:szCs w:val="28"/>
        </w:rPr>
        <w:t xml:space="preserve"> Открытый конкурс декоративно-прикладного творчества «Сударыня Масленица»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Конкурс проходил в очном и заочном форматах. В заочном (дистанционном) формате </w:t>
      </w:r>
      <w:r w:rsidR="00551540" w:rsidRPr="00551540">
        <w:rPr>
          <w:rFonts w:ascii="Times New Roman" w:hAnsi="Times New Roman" w:cs="Times New Roman"/>
          <w:bCs/>
          <w:sz w:val="28"/>
          <w:szCs w:val="28"/>
        </w:rPr>
        <w:t>в двух номинациях «Кукла Масленица» и «Масленичные поделки»</w:t>
      </w:r>
      <w:r w:rsidR="005515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приняло участие 613 человек </w:t>
      </w:r>
      <w:r w:rsidR="00551540">
        <w:rPr>
          <w:rFonts w:ascii="Times New Roman" w:hAnsi="Times New Roman" w:cs="Times New Roman"/>
          <w:bCs/>
          <w:sz w:val="28"/>
          <w:szCs w:val="28"/>
        </w:rPr>
        <w:t>в возрасте от 5 до 69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F7E">
        <w:rPr>
          <w:rFonts w:ascii="Times New Roman" w:hAnsi="Times New Roman" w:cs="Times New Roman"/>
          <w:bCs/>
          <w:sz w:val="28"/>
          <w:szCs w:val="28"/>
        </w:rPr>
        <w:t>из г</w:t>
      </w:r>
      <w:r w:rsidR="00551540">
        <w:rPr>
          <w:rFonts w:ascii="Times New Roman" w:hAnsi="Times New Roman" w:cs="Times New Roman"/>
          <w:bCs/>
          <w:sz w:val="28"/>
          <w:szCs w:val="28"/>
        </w:rPr>
        <w:t>ородов</w:t>
      </w:r>
      <w:r w:rsidR="00EC4F7E">
        <w:rPr>
          <w:rFonts w:ascii="Times New Roman" w:hAnsi="Times New Roman" w:cs="Times New Roman"/>
          <w:bCs/>
          <w:sz w:val="28"/>
          <w:szCs w:val="28"/>
        </w:rPr>
        <w:t xml:space="preserve"> Воронежа,</w:t>
      </w:r>
      <w:r w:rsidR="00551540">
        <w:rPr>
          <w:rFonts w:ascii="Times New Roman" w:hAnsi="Times New Roman" w:cs="Times New Roman"/>
          <w:bCs/>
          <w:sz w:val="28"/>
          <w:szCs w:val="28"/>
        </w:rPr>
        <w:t xml:space="preserve"> Липецка, Тамбова,</w:t>
      </w:r>
      <w:r w:rsidR="00EC4F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F7E" w:rsidRPr="00EC4F7E">
        <w:rPr>
          <w:rFonts w:ascii="Times New Roman" w:hAnsi="Times New Roman" w:cs="Times New Roman"/>
          <w:bCs/>
          <w:sz w:val="28"/>
          <w:szCs w:val="28"/>
        </w:rPr>
        <w:t>Республик</w:t>
      </w:r>
      <w:r w:rsidR="00EC4F7E">
        <w:rPr>
          <w:rFonts w:ascii="Times New Roman" w:hAnsi="Times New Roman" w:cs="Times New Roman"/>
          <w:bCs/>
          <w:sz w:val="28"/>
          <w:szCs w:val="28"/>
        </w:rPr>
        <w:t>и</w:t>
      </w:r>
      <w:r w:rsidR="00EC4F7E" w:rsidRPr="00EC4F7E">
        <w:rPr>
          <w:rFonts w:ascii="Times New Roman" w:hAnsi="Times New Roman" w:cs="Times New Roman"/>
          <w:bCs/>
          <w:sz w:val="28"/>
          <w:szCs w:val="28"/>
        </w:rPr>
        <w:t xml:space="preserve"> Марий Эл</w:t>
      </w:r>
      <w:r w:rsidR="00EC4F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4F7E" w:rsidRPr="00EC4F7E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  <w:r w:rsidR="00EC4F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4F7E" w:rsidRPr="00EC4F7E">
        <w:rPr>
          <w:rFonts w:ascii="Times New Roman" w:hAnsi="Times New Roman" w:cs="Times New Roman"/>
          <w:bCs/>
          <w:sz w:val="28"/>
          <w:szCs w:val="28"/>
        </w:rPr>
        <w:t>Пермск</w:t>
      </w:r>
      <w:r w:rsidR="00EC4F7E">
        <w:rPr>
          <w:rFonts w:ascii="Times New Roman" w:hAnsi="Times New Roman" w:cs="Times New Roman"/>
          <w:bCs/>
          <w:sz w:val="28"/>
          <w:szCs w:val="28"/>
        </w:rPr>
        <w:t>ого</w:t>
      </w:r>
      <w:r w:rsidR="00EC4F7E" w:rsidRPr="00EC4F7E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EC4F7E">
        <w:rPr>
          <w:rFonts w:ascii="Times New Roman" w:hAnsi="Times New Roman" w:cs="Times New Roman"/>
          <w:bCs/>
          <w:sz w:val="28"/>
          <w:szCs w:val="28"/>
        </w:rPr>
        <w:t>я,</w:t>
      </w:r>
      <w:r w:rsidR="00EC4F7E" w:rsidRPr="00EC4F7E">
        <w:rPr>
          <w:rFonts w:ascii="Times New Roman" w:hAnsi="Times New Roman" w:cs="Times New Roman"/>
          <w:sz w:val="28"/>
          <w:szCs w:val="28"/>
        </w:rPr>
        <w:t xml:space="preserve"> </w:t>
      </w:r>
      <w:r w:rsidR="00EC4F7E" w:rsidRPr="00EC4F7E">
        <w:rPr>
          <w:rFonts w:ascii="Times New Roman" w:hAnsi="Times New Roman" w:cs="Times New Roman"/>
          <w:bCs/>
          <w:sz w:val="28"/>
          <w:szCs w:val="28"/>
        </w:rPr>
        <w:t>Мурманск</w:t>
      </w:r>
      <w:r w:rsidR="00EC4F7E">
        <w:rPr>
          <w:rFonts w:ascii="Times New Roman" w:hAnsi="Times New Roman" w:cs="Times New Roman"/>
          <w:bCs/>
          <w:sz w:val="28"/>
          <w:szCs w:val="28"/>
        </w:rPr>
        <w:t>ой</w:t>
      </w:r>
      <w:r w:rsidR="00EC4F7E" w:rsidRPr="00EC4F7E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4F7E">
        <w:rPr>
          <w:rFonts w:ascii="Times New Roman" w:hAnsi="Times New Roman" w:cs="Times New Roman"/>
          <w:bCs/>
          <w:sz w:val="28"/>
          <w:szCs w:val="28"/>
        </w:rPr>
        <w:t xml:space="preserve">и, </w:t>
      </w:r>
      <w:r w:rsidR="00551540" w:rsidRPr="00551540">
        <w:rPr>
          <w:rFonts w:ascii="Times New Roman" w:hAnsi="Times New Roman" w:cs="Times New Roman"/>
          <w:bCs/>
          <w:sz w:val="28"/>
          <w:szCs w:val="28"/>
        </w:rPr>
        <w:t>Московск</w:t>
      </w:r>
      <w:r w:rsidR="00551540">
        <w:rPr>
          <w:rFonts w:ascii="Times New Roman" w:hAnsi="Times New Roman" w:cs="Times New Roman"/>
          <w:bCs/>
          <w:sz w:val="28"/>
          <w:szCs w:val="28"/>
        </w:rPr>
        <w:t>ой</w:t>
      </w:r>
      <w:r w:rsidR="00551540" w:rsidRPr="00551540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551540">
        <w:rPr>
          <w:rFonts w:ascii="Times New Roman" w:hAnsi="Times New Roman" w:cs="Times New Roman"/>
          <w:bCs/>
          <w:sz w:val="28"/>
          <w:szCs w:val="28"/>
        </w:rPr>
        <w:t>и,</w:t>
      </w:r>
      <w:r w:rsidR="00551540" w:rsidRPr="00551540">
        <w:rPr>
          <w:rFonts w:ascii="Times New Roman" w:hAnsi="Times New Roman" w:cs="Times New Roman"/>
          <w:bCs/>
          <w:sz w:val="28"/>
          <w:szCs w:val="28"/>
        </w:rPr>
        <w:t xml:space="preserve"> Свердловск</w:t>
      </w:r>
      <w:r w:rsidR="00551540">
        <w:rPr>
          <w:rFonts w:ascii="Times New Roman" w:hAnsi="Times New Roman" w:cs="Times New Roman"/>
          <w:bCs/>
          <w:sz w:val="28"/>
          <w:szCs w:val="28"/>
        </w:rPr>
        <w:t>ой</w:t>
      </w:r>
      <w:r w:rsidR="00551540" w:rsidRPr="00551540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551540">
        <w:rPr>
          <w:rFonts w:ascii="Times New Roman" w:hAnsi="Times New Roman" w:cs="Times New Roman"/>
          <w:bCs/>
          <w:sz w:val="28"/>
          <w:szCs w:val="28"/>
        </w:rPr>
        <w:t>и,</w:t>
      </w:r>
      <w:r w:rsidR="00551540" w:rsidRPr="00551540">
        <w:rPr>
          <w:rFonts w:ascii="Times New Roman" w:hAnsi="Times New Roman" w:cs="Times New Roman"/>
          <w:bCs/>
          <w:sz w:val="28"/>
          <w:szCs w:val="28"/>
        </w:rPr>
        <w:t xml:space="preserve"> Нижегородск</w:t>
      </w:r>
      <w:r w:rsidR="00551540">
        <w:rPr>
          <w:rFonts w:ascii="Times New Roman" w:hAnsi="Times New Roman" w:cs="Times New Roman"/>
          <w:bCs/>
          <w:sz w:val="28"/>
          <w:szCs w:val="28"/>
        </w:rPr>
        <w:t xml:space="preserve">ой области, </w:t>
      </w:r>
      <w:r w:rsidR="00551540" w:rsidRPr="00551540">
        <w:rPr>
          <w:rFonts w:ascii="Times New Roman" w:hAnsi="Times New Roman" w:cs="Times New Roman"/>
          <w:bCs/>
          <w:sz w:val="28"/>
          <w:szCs w:val="28"/>
        </w:rPr>
        <w:t>Республики Крым</w:t>
      </w:r>
      <w:r w:rsidR="00551540">
        <w:rPr>
          <w:rFonts w:ascii="Times New Roman" w:hAnsi="Times New Roman" w:cs="Times New Roman"/>
          <w:bCs/>
          <w:sz w:val="28"/>
          <w:szCs w:val="28"/>
        </w:rPr>
        <w:t xml:space="preserve"> и других регионов России. В очном формате конкурс прошёл для жителей г. Котовска. Итоги очного конкурса были подведены на празднике «Широкая Масленица» в городском парке культуры.  </w:t>
      </w:r>
      <w:r w:rsidR="00EC4F7E" w:rsidRPr="00EC4F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F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B7F418" w14:textId="7F7F29E0" w:rsidR="00E71ED7" w:rsidRDefault="006506B7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15 февраля на страницах ДК в соцсетях было опубликовано видео о празднике «Сретение Господне».</w:t>
      </w:r>
    </w:p>
    <w:p w14:paraId="42FB76B2" w14:textId="764A669A" w:rsidR="00E71ED7" w:rsidRDefault="006506B7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 февраля руководитель фольклорной студии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Марина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Ходилина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провела видео-экскурсию по уголку народной утвари «Предметы забытой старены» в рамках обмена опытом с ДК «Быково» г. Раменское. </w:t>
      </w:r>
    </w:p>
    <w:p w14:paraId="1F4F1D94" w14:textId="16A9BC38" w:rsidR="006506B7" w:rsidRDefault="009101C4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марта творческие коллективы ДК провели праздник «Весёлая Масленица» в санатории «Лесная жемчужина».</w:t>
      </w:r>
    </w:p>
    <w:p w14:paraId="08A67A27" w14:textId="2243638D" w:rsidR="009101C4" w:rsidRDefault="009101C4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 марта в городском парке культуры и отдыха прошло народное гуляние «Широкая Масленица». </w:t>
      </w:r>
      <w:r w:rsidR="003C1F64">
        <w:rPr>
          <w:rFonts w:ascii="Times New Roman" w:hAnsi="Times New Roman" w:cs="Times New Roman"/>
          <w:bCs/>
          <w:sz w:val="28"/>
          <w:szCs w:val="28"/>
        </w:rPr>
        <w:t>Открытием праздника стало шествие участников творческих коллективов города. С концертными программами выступили народный хор ветеранов руда и духовой оркестр. Зрители приняли участие в состязаниях силачей «Поднятие гири» и «Распили дрова». Были подведены итоги конкурса «Сударыня Масленица», победителям были вручены призы. Зрители вместе с участниками художественной самодеятельности организовали большой хоровод. Завершился праздник театрализованным представлением «Проводы Зимы».</w:t>
      </w:r>
    </w:p>
    <w:p w14:paraId="0E4ED3A5" w14:textId="7A60236C" w:rsidR="003C1F64" w:rsidRDefault="003C1F64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детских коллектива ДК прошли «Праздники весны». Были организованны развлекательные игровые программы и чаепитие. </w:t>
      </w:r>
    </w:p>
    <w:p w14:paraId="61495BCB" w14:textId="77777777" w:rsidR="0010654B" w:rsidRDefault="00292FC2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0654B">
        <w:rPr>
          <w:rFonts w:ascii="Times New Roman" w:hAnsi="Times New Roman" w:cs="Times New Roman"/>
          <w:bCs/>
          <w:sz w:val="28"/>
          <w:szCs w:val="28"/>
        </w:rPr>
        <w:t>течение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F31">
        <w:rPr>
          <w:rFonts w:ascii="Times New Roman" w:hAnsi="Times New Roman" w:cs="Times New Roman"/>
          <w:bCs/>
          <w:sz w:val="28"/>
          <w:szCs w:val="28"/>
        </w:rPr>
        <w:t>фольклорная студия «</w:t>
      </w:r>
      <w:proofErr w:type="spellStart"/>
      <w:r w:rsidR="00582F31">
        <w:rPr>
          <w:rFonts w:ascii="Times New Roman" w:hAnsi="Times New Roman" w:cs="Times New Roman"/>
          <w:bCs/>
          <w:sz w:val="28"/>
          <w:szCs w:val="28"/>
        </w:rPr>
        <w:t>Дарина</w:t>
      </w:r>
      <w:proofErr w:type="spellEnd"/>
      <w:r w:rsidR="00582F3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0654B">
        <w:rPr>
          <w:rFonts w:ascii="Times New Roman" w:hAnsi="Times New Roman" w:cs="Times New Roman"/>
          <w:bCs/>
          <w:sz w:val="28"/>
          <w:szCs w:val="28"/>
        </w:rPr>
        <w:t>подготовила и провела следующие мероприятия:</w:t>
      </w:r>
    </w:p>
    <w:p w14:paraId="1BEB4D9A" w14:textId="77777777" w:rsidR="0010654B" w:rsidRDefault="0010654B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92FC2" w:rsidRPr="00292FC2">
        <w:rPr>
          <w:rFonts w:ascii="Times New Roman" w:hAnsi="Times New Roman" w:cs="Times New Roman"/>
          <w:bCs/>
          <w:sz w:val="28"/>
          <w:szCs w:val="28"/>
        </w:rPr>
        <w:t>«Исторический урок» «Детская стрелецкая. История глиняной игрушки»</w:t>
      </w:r>
      <w:r w:rsidR="00582F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0CA7BD3" w14:textId="02A5D2FB" w:rsidR="003C1F64" w:rsidRDefault="0010654B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007B">
        <w:rPr>
          <w:rFonts w:ascii="Times New Roman" w:hAnsi="Times New Roman" w:cs="Times New Roman"/>
          <w:bCs/>
          <w:sz w:val="28"/>
          <w:szCs w:val="28"/>
        </w:rPr>
        <w:t>П</w:t>
      </w:r>
      <w:r w:rsidR="00582F31">
        <w:rPr>
          <w:rFonts w:ascii="Times New Roman" w:hAnsi="Times New Roman" w:cs="Times New Roman"/>
          <w:bCs/>
          <w:sz w:val="28"/>
          <w:szCs w:val="28"/>
        </w:rPr>
        <w:t>асхальное мероприятие «</w:t>
      </w:r>
      <w:r w:rsidR="002272AC">
        <w:rPr>
          <w:rFonts w:ascii="Times New Roman" w:hAnsi="Times New Roman" w:cs="Times New Roman"/>
          <w:bCs/>
          <w:sz w:val="28"/>
          <w:szCs w:val="28"/>
        </w:rPr>
        <w:t>Светлый праздник</w:t>
      </w:r>
      <w:r w:rsidR="00582F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CE39525" w14:textId="374D87A0" w:rsidR="002272AC" w:rsidRDefault="002272AC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272AC">
        <w:rPr>
          <w:rFonts w:ascii="Times New Roman" w:hAnsi="Times New Roman" w:cs="Times New Roman"/>
          <w:bCs/>
          <w:sz w:val="28"/>
          <w:szCs w:val="28"/>
        </w:rPr>
        <w:t>Мастер-класс по народной росписи «Дорого яичко ко Христову дню», в рамках Года культурного наследия народов России</w:t>
      </w:r>
    </w:p>
    <w:p w14:paraId="3458D73F" w14:textId="47670164" w:rsidR="002272AC" w:rsidRDefault="002272AC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83176B" w:rsidRPr="0083176B">
        <w:rPr>
          <w:rFonts w:ascii="Times New Roman" w:hAnsi="Times New Roman" w:cs="Times New Roman"/>
          <w:bCs/>
          <w:sz w:val="28"/>
          <w:szCs w:val="28"/>
        </w:rPr>
        <w:t>Этноурок</w:t>
      </w:r>
      <w:proofErr w:type="spellEnd"/>
      <w:r w:rsidR="0083176B" w:rsidRPr="0083176B">
        <w:rPr>
          <w:rFonts w:ascii="Times New Roman" w:hAnsi="Times New Roman" w:cs="Times New Roman"/>
          <w:bCs/>
          <w:sz w:val="28"/>
          <w:szCs w:val="28"/>
        </w:rPr>
        <w:t xml:space="preserve"> к Дню дружбы народов Тамбовской области</w:t>
      </w:r>
    </w:p>
    <w:p w14:paraId="55AD3CC2" w14:textId="3B4AD5A4" w:rsidR="004F28EC" w:rsidRDefault="004F28EC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Урок мужества «Герои Котовска – Герои Отчизны» к Дню Героев России</w:t>
      </w:r>
    </w:p>
    <w:p w14:paraId="2412E55A" w14:textId="519408D0" w:rsidR="00F1007B" w:rsidRDefault="00F1007B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Мастер-класс «Новог</w:t>
      </w:r>
      <w:r w:rsidR="004F28EC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дняя мастерская»</w:t>
      </w:r>
    </w:p>
    <w:p w14:paraId="5DF8457F" w14:textId="77777777" w:rsidR="0083176B" w:rsidRDefault="0083176B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ED6BFE" w14:textId="22D2DA9E" w:rsidR="00582F31" w:rsidRDefault="00365972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регионального фестиваля «Пасхальный свет» прошёл концерт «Пасхальной радости сияние».</w:t>
      </w:r>
    </w:p>
    <w:p w14:paraId="4B553630" w14:textId="77777777" w:rsidR="00E21357" w:rsidRPr="00E21357" w:rsidRDefault="00E21357" w:rsidP="00E2135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 июня на сцене ДК прошёл </w:t>
      </w:r>
      <w:r w:rsidRPr="00E21357">
        <w:rPr>
          <w:rFonts w:ascii="Times New Roman" w:hAnsi="Times New Roman" w:cs="Times New Roman"/>
          <w:bCs/>
          <w:sz w:val="28"/>
          <w:szCs w:val="28"/>
        </w:rPr>
        <w:t>Областной конкурс театрализованных сцен</w:t>
      </w:r>
    </w:p>
    <w:p w14:paraId="769EDD98" w14:textId="77777777" w:rsidR="002F5AB0" w:rsidRDefault="00E21357" w:rsidP="00E213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357">
        <w:rPr>
          <w:rFonts w:ascii="Times New Roman" w:hAnsi="Times New Roman" w:cs="Times New Roman"/>
          <w:bCs/>
          <w:sz w:val="28"/>
          <w:szCs w:val="28"/>
        </w:rPr>
        <w:t>из клубных мероприятий патриотической направленности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1357">
        <w:rPr>
          <w:rFonts w:ascii="Times New Roman" w:hAnsi="Times New Roman" w:cs="Times New Roman"/>
          <w:bCs/>
          <w:sz w:val="28"/>
          <w:szCs w:val="28"/>
        </w:rPr>
        <w:t>«Символы России»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E074CD8" w14:textId="4CE48A6A" w:rsidR="000008DF" w:rsidRDefault="000008DF" w:rsidP="002F5AB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Вокальный ансамбль «</w:t>
      </w:r>
      <w:proofErr w:type="spellStart"/>
      <w:r w:rsidR="0001247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венка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принял участие</w:t>
      </w:r>
      <w:r w:rsidR="00012479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08DF">
        <w:rPr>
          <w:rFonts w:ascii="Times New Roman" w:hAnsi="Times New Roman" w:cs="Times New Roman"/>
          <w:bCs/>
          <w:sz w:val="28"/>
          <w:szCs w:val="28"/>
        </w:rPr>
        <w:t>в Межмуниципальном фольклорном празднике старинной русской песни «Предания старины»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Сатинка</w:t>
      </w:r>
      <w:proofErr w:type="spellEnd"/>
      <w:r w:rsidR="0001247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2479" w:rsidRPr="00012479">
        <w:rPr>
          <w:rFonts w:ascii="Times New Roman" w:hAnsi="Times New Roman" w:cs="Times New Roman"/>
          <w:bCs/>
          <w:sz w:val="28"/>
          <w:szCs w:val="28"/>
        </w:rPr>
        <w:t>в фестивале «Мордовская каша»</w:t>
      </w:r>
      <w:r w:rsidR="00012479">
        <w:rPr>
          <w:rFonts w:ascii="Times New Roman" w:hAnsi="Times New Roman" w:cs="Times New Roman"/>
          <w:bCs/>
          <w:sz w:val="28"/>
          <w:szCs w:val="28"/>
        </w:rPr>
        <w:t xml:space="preserve"> пос. Мордово</w:t>
      </w:r>
      <w:r w:rsidR="00465D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5DBB" w:rsidRPr="00465DBB">
        <w:rPr>
          <w:rFonts w:ascii="Times New Roman" w:hAnsi="Times New Roman" w:cs="Times New Roman"/>
          <w:bCs/>
          <w:sz w:val="28"/>
          <w:szCs w:val="28"/>
        </w:rPr>
        <w:t>фестивал</w:t>
      </w:r>
      <w:r w:rsidR="00465DBB">
        <w:rPr>
          <w:rFonts w:ascii="Times New Roman" w:hAnsi="Times New Roman" w:cs="Times New Roman"/>
          <w:bCs/>
          <w:sz w:val="28"/>
          <w:szCs w:val="28"/>
        </w:rPr>
        <w:t>е</w:t>
      </w:r>
      <w:r w:rsidR="00465DBB" w:rsidRPr="00465DBB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465DBB" w:rsidRPr="00465DBB">
        <w:rPr>
          <w:rFonts w:ascii="Times New Roman" w:hAnsi="Times New Roman" w:cs="Times New Roman"/>
          <w:bCs/>
          <w:sz w:val="28"/>
          <w:szCs w:val="28"/>
        </w:rPr>
        <w:t>Гомзяковская</w:t>
      </w:r>
      <w:proofErr w:type="spellEnd"/>
      <w:r w:rsidR="00465DBB" w:rsidRPr="00465DBB">
        <w:rPr>
          <w:rFonts w:ascii="Times New Roman" w:hAnsi="Times New Roman" w:cs="Times New Roman"/>
          <w:bCs/>
          <w:sz w:val="28"/>
          <w:szCs w:val="28"/>
        </w:rPr>
        <w:t xml:space="preserve"> ромашка»</w:t>
      </w:r>
      <w:r w:rsidR="00465D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DBB" w:rsidRPr="00465DBB">
        <w:rPr>
          <w:rFonts w:ascii="Times New Roman" w:hAnsi="Times New Roman" w:cs="Times New Roman"/>
          <w:bCs/>
          <w:sz w:val="28"/>
          <w:szCs w:val="28"/>
        </w:rPr>
        <w:t xml:space="preserve">Никифоровский р-он, </w:t>
      </w:r>
      <w:proofErr w:type="spellStart"/>
      <w:r w:rsidR="00465DBB" w:rsidRPr="00465DBB">
        <w:rPr>
          <w:rFonts w:ascii="Times New Roman" w:hAnsi="Times New Roman" w:cs="Times New Roman"/>
          <w:bCs/>
          <w:sz w:val="28"/>
          <w:szCs w:val="28"/>
        </w:rPr>
        <w:t>р.п.Дмитриевка</w:t>
      </w:r>
      <w:proofErr w:type="spellEnd"/>
    </w:p>
    <w:p w14:paraId="5A9FC698" w14:textId="793571E1" w:rsidR="00465DBB" w:rsidRPr="001052A3" w:rsidRDefault="00465DBB" w:rsidP="001052A3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Народный ансамбль русской песни «Белая верба» принял участие: в </w:t>
      </w:r>
      <w:r w:rsidRPr="00465DBB">
        <w:rPr>
          <w:rFonts w:ascii="Times New Roman" w:hAnsi="Times New Roman" w:cs="Times New Roman"/>
          <w:bCs/>
          <w:iCs/>
          <w:sz w:val="28"/>
          <w:szCs w:val="28"/>
        </w:rPr>
        <w:t>6-м Открытом гастрономическом фестивале «</w:t>
      </w:r>
      <w:proofErr w:type="spellStart"/>
      <w:r w:rsidRPr="00465DBB">
        <w:rPr>
          <w:rFonts w:ascii="Times New Roman" w:hAnsi="Times New Roman" w:cs="Times New Roman"/>
          <w:bCs/>
          <w:iCs/>
          <w:sz w:val="28"/>
          <w:szCs w:val="28"/>
        </w:rPr>
        <w:t>Вишневарово</w:t>
      </w:r>
      <w:proofErr w:type="spellEnd"/>
      <w:r w:rsidRPr="00465DB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1052A3">
        <w:rPr>
          <w:rFonts w:ascii="Times New Roman" w:hAnsi="Times New Roman" w:cs="Times New Roman"/>
          <w:bCs/>
          <w:iCs/>
          <w:sz w:val="28"/>
          <w:szCs w:val="28"/>
        </w:rPr>
        <w:t xml:space="preserve"> г. Уварово,</w:t>
      </w:r>
      <w:r w:rsidR="001052A3" w:rsidRPr="001052A3">
        <w:rPr>
          <w:rFonts w:ascii="Times New Roman" w:hAnsi="Times New Roman" w:cs="Times New Roman"/>
          <w:bCs/>
          <w:iCs/>
          <w:sz w:val="28"/>
          <w:szCs w:val="28"/>
        </w:rPr>
        <w:t xml:space="preserve"> в Празднике русского сарафана</w:t>
      </w:r>
      <w:r w:rsidR="001052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052A3" w:rsidRPr="001052A3">
        <w:rPr>
          <w:rFonts w:ascii="Times New Roman" w:hAnsi="Times New Roman" w:cs="Times New Roman"/>
          <w:bCs/>
          <w:iCs/>
          <w:sz w:val="28"/>
          <w:szCs w:val="28"/>
        </w:rPr>
        <w:t xml:space="preserve">Мичуринский р-он, с. </w:t>
      </w:r>
      <w:proofErr w:type="spellStart"/>
      <w:r w:rsidR="001052A3" w:rsidRPr="001052A3">
        <w:rPr>
          <w:rFonts w:ascii="Times New Roman" w:hAnsi="Times New Roman" w:cs="Times New Roman"/>
          <w:bCs/>
          <w:iCs/>
          <w:sz w:val="28"/>
          <w:szCs w:val="28"/>
        </w:rPr>
        <w:t>Изосимово</w:t>
      </w:r>
      <w:proofErr w:type="spellEnd"/>
    </w:p>
    <w:p w14:paraId="7DA73E07" w14:textId="77777777" w:rsidR="00E21357" w:rsidRDefault="00E21357" w:rsidP="00E2135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019CA8" w14:textId="633F156C" w:rsidR="00365972" w:rsidRDefault="00465DBB" w:rsidP="003204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Хореографические коллективы ДК «Багира» и «Мальвина» провели м</w:t>
      </w:r>
      <w:r w:rsidRPr="00465DBB">
        <w:rPr>
          <w:rFonts w:ascii="Times New Roman" w:hAnsi="Times New Roman" w:cs="Times New Roman"/>
          <w:bCs/>
          <w:sz w:val="28"/>
          <w:szCs w:val="28"/>
        </w:rPr>
        <w:t>астер-класс по элементам народного танца «</w:t>
      </w:r>
      <w:proofErr w:type="spellStart"/>
      <w:r w:rsidRPr="00465DBB">
        <w:rPr>
          <w:rFonts w:ascii="Times New Roman" w:hAnsi="Times New Roman" w:cs="Times New Roman"/>
          <w:bCs/>
          <w:sz w:val="28"/>
          <w:szCs w:val="28"/>
        </w:rPr>
        <w:t>Матаня</w:t>
      </w:r>
      <w:proofErr w:type="spellEnd"/>
      <w:r w:rsidRPr="00465DBB">
        <w:rPr>
          <w:rFonts w:ascii="Times New Roman" w:hAnsi="Times New Roman" w:cs="Times New Roman"/>
          <w:bCs/>
          <w:sz w:val="28"/>
          <w:szCs w:val="28"/>
        </w:rPr>
        <w:t>» в рамках Всероссийской акции «Культурная суббота. Танцы народов России детям»</w:t>
      </w:r>
      <w:r w:rsidR="00126F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468323" w14:textId="0B5E1A5A" w:rsidR="00292FC2" w:rsidRDefault="00126F7B" w:rsidP="00C1100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сентябре участники народного хора ветеранов Тамара и Борис Волковы приняли участие в </w:t>
      </w:r>
      <w:r w:rsidRPr="00126F7B">
        <w:rPr>
          <w:rFonts w:ascii="Times New Roman" w:hAnsi="Times New Roman" w:cs="Times New Roman"/>
          <w:bCs/>
          <w:sz w:val="28"/>
          <w:szCs w:val="28"/>
        </w:rPr>
        <w:t xml:space="preserve">фестивале «Играй, гармонь на </w:t>
      </w:r>
      <w:proofErr w:type="spellStart"/>
      <w:r w:rsidRPr="00126F7B">
        <w:rPr>
          <w:rFonts w:ascii="Times New Roman" w:hAnsi="Times New Roman" w:cs="Times New Roman"/>
          <w:bCs/>
          <w:sz w:val="28"/>
          <w:szCs w:val="28"/>
        </w:rPr>
        <w:t>Сампурской</w:t>
      </w:r>
      <w:proofErr w:type="spellEnd"/>
      <w:r w:rsidRPr="00126F7B">
        <w:rPr>
          <w:rFonts w:ascii="Times New Roman" w:hAnsi="Times New Roman" w:cs="Times New Roman"/>
          <w:bCs/>
          <w:sz w:val="28"/>
          <w:szCs w:val="28"/>
        </w:rPr>
        <w:t xml:space="preserve"> земле!».</w:t>
      </w:r>
    </w:p>
    <w:p w14:paraId="00E675D3" w14:textId="0A5587F1" w:rsidR="002F5AB0" w:rsidRPr="002F5AB0" w:rsidRDefault="002F5AB0" w:rsidP="00C1100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 октября</w:t>
      </w:r>
      <w:r w:rsidRPr="002F5AB0">
        <w:rPr>
          <w:rFonts w:ascii="Times New Roman" w:hAnsi="Times New Roman" w:cs="Times New Roman"/>
          <w:bCs/>
          <w:sz w:val="28"/>
          <w:szCs w:val="28"/>
        </w:rPr>
        <w:t xml:space="preserve"> на страницах ДК в соцсетях было опубликовано видео о празднике «</w:t>
      </w:r>
      <w:r>
        <w:rPr>
          <w:rFonts w:ascii="Times New Roman" w:hAnsi="Times New Roman" w:cs="Times New Roman"/>
          <w:bCs/>
          <w:sz w:val="28"/>
          <w:szCs w:val="28"/>
        </w:rPr>
        <w:t>Покров</w:t>
      </w:r>
      <w:r w:rsidRPr="002F5AB0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425B581" w14:textId="79BAD397" w:rsidR="002F5AB0" w:rsidRDefault="002F5AB0" w:rsidP="00C1100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день народного единства прошла литературно-музыкальная гостиная «От Руси до России» с участием вокальных коллективов «Белая верба», «Котовская задоринка»,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Ивенка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 Прозвучали песни о России, о малой родине. Стихи читали воспитанники детских театральных коллективов: народного театра юного зрителя, студии «Затейники» и «Золотой ключик».</w:t>
      </w:r>
    </w:p>
    <w:p w14:paraId="3E65CB6C" w14:textId="79121142" w:rsidR="00215FAF" w:rsidRDefault="00215FAF" w:rsidP="00C1100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Творческие коллективы выступали с концертными программами в санатории «Лесная жемчужина».</w:t>
      </w:r>
    </w:p>
    <w:p w14:paraId="452D18AC" w14:textId="18909598" w:rsidR="00365972" w:rsidRDefault="00365972" w:rsidP="00C1100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Каждое воскресенье проходят танцы под духовой оркестр.</w:t>
      </w:r>
    </w:p>
    <w:p w14:paraId="7DC7B9F6" w14:textId="77777777" w:rsidR="00365972" w:rsidRPr="00B37B9B" w:rsidRDefault="00365972" w:rsidP="00B37B9B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0EDFE524" w14:textId="77777777" w:rsidR="00B32918" w:rsidRDefault="00B32918" w:rsidP="00B37B9B">
      <w:pPr>
        <w:rPr>
          <w:rFonts w:ascii="Times New Roman" w:hAnsi="Times New Roman" w:cs="Times New Roman"/>
          <w:b/>
          <w:sz w:val="28"/>
          <w:szCs w:val="28"/>
        </w:rPr>
      </w:pPr>
    </w:p>
    <w:p w14:paraId="76BE6D51" w14:textId="47CF2CAA" w:rsidR="00350627" w:rsidRDefault="00350627" w:rsidP="003506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27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</w:p>
    <w:p w14:paraId="0274AD32" w14:textId="40F9E6CC" w:rsidR="00CB4EB2" w:rsidRDefault="0057309B" w:rsidP="00C1100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32690E"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r w:rsidR="009D282C">
        <w:rPr>
          <w:rFonts w:ascii="Times New Roman" w:hAnsi="Times New Roman" w:cs="Times New Roman"/>
          <w:bCs/>
          <w:sz w:val="28"/>
          <w:szCs w:val="28"/>
        </w:rPr>
        <w:t xml:space="preserve">на большом экране ДК прошёл показ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видео концерта «Старый новый год». </w:t>
      </w:r>
      <w:r w:rsidR="009D282C">
        <w:rPr>
          <w:rFonts w:ascii="Times New Roman" w:hAnsi="Times New Roman" w:cs="Times New Roman"/>
          <w:bCs/>
          <w:sz w:val="28"/>
          <w:szCs w:val="28"/>
        </w:rPr>
        <w:t>В съёмках мероприятия приняли участие все творческие коллективы и солисты ДК.</w:t>
      </w:r>
    </w:p>
    <w:p w14:paraId="661DB31D" w14:textId="5E66D07A" w:rsidR="00CA3DB0" w:rsidRDefault="00046F22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8 марта на большом экране был показан в</w:t>
      </w:r>
      <w:r w:rsidRPr="00046F22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идео-концерт 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«Д</w:t>
      </w:r>
      <w:r w:rsidRPr="00046F22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ень 8 марта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» с участием творческих коллективов и солистов ДК. </w:t>
      </w:r>
    </w:p>
    <w:p w14:paraId="2958AF77" w14:textId="6CBC19EA" w:rsidR="00046F22" w:rsidRDefault="007C5A0D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25 марта во Дворце культуры прошёл </w:t>
      </w:r>
      <w:r w:rsidRPr="007C5A0D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Праздничный концерт,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 </w:t>
      </w:r>
      <w:r w:rsidRPr="007C5A0D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посвящённый Дню работников культуры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.</w:t>
      </w:r>
    </w:p>
    <w:p w14:paraId="073B2337" w14:textId="6A21C608" w:rsidR="007C5A0D" w:rsidRDefault="004B1426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2 апреля во Дворце культуры состоялся с</w:t>
      </w:r>
      <w:r w:rsidRPr="004B1426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пектакль народного театра им. А. И. Батурова «Тартюф или обманщик»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. Билеты на спектакль можно было приобрести по Пушкинской карте.</w:t>
      </w:r>
    </w:p>
    <w:p w14:paraId="0D5BF799" w14:textId="36CEA9BC" w:rsidR="00292FC2" w:rsidRDefault="00292FC2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7 апреля прошёл с</w:t>
      </w:r>
      <w:r w:rsidRPr="00292FC2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пектакль «</w:t>
      </w:r>
      <w:proofErr w:type="spellStart"/>
      <w:r w:rsidRPr="00292FC2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Насекомища</w:t>
      </w:r>
      <w:proofErr w:type="spellEnd"/>
      <w:r w:rsidRPr="00292FC2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народного театра юного зрителя </w:t>
      </w:r>
      <w:r w:rsidRPr="00292FC2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в рамках проекта «Пушкинская карта»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.</w:t>
      </w:r>
    </w:p>
    <w:p w14:paraId="315273C1" w14:textId="604D12C2" w:rsidR="00582F31" w:rsidRDefault="00582F31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26 апреля состоялся </w:t>
      </w:r>
      <w:r w:rsidRPr="00582F31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литературно-музыкальный вечер,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 </w:t>
      </w:r>
      <w:r w:rsidRPr="00582F31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«Поэт всех времён», посвящённый 100-лети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ю</w:t>
      </w:r>
      <w:r w:rsidRPr="00582F31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 Р. Гамзатова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. В мероприятии приняли участие актёры народного театра юного зрителя, детской театральной студии «Затейники», члены клубов «Оптимисты» и «Одиссея».</w:t>
      </w:r>
    </w:p>
    <w:p w14:paraId="07D57DD0" w14:textId="2B991A0C" w:rsidR="00365972" w:rsidRDefault="00365972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15 мая во Дворце культуры прошёл л</w:t>
      </w:r>
      <w:r w:rsidRPr="00365972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итературно-музыкальный вечер «Певец русской души» посвящённый творчеству С. В. Рахманинова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.</w:t>
      </w:r>
    </w:p>
    <w:p w14:paraId="0BD0F15A" w14:textId="1403870F" w:rsidR="009120BA" w:rsidRDefault="009120BA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Детская театральная студия «Затейники» в рамках Всероссийской акции «</w:t>
      </w:r>
      <w:proofErr w:type="spellStart"/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Библионочь</w:t>
      </w:r>
      <w:proofErr w:type="spellEnd"/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» показали спектакль «Теремок».</w:t>
      </w:r>
    </w:p>
    <w:p w14:paraId="66610F4E" w14:textId="55E971AF" w:rsidR="00E21357" w:rsidRDefault="00D15FD6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Дворец культуры принимает участие в традиционных ежегодных мероприятиях:</w:t>
      </w:r>
    </w:p>
    <w:p w14:paraId="77BB3324" w14:textId="0685A3F9" w:rsidR="00D15FD6" w:rsidRDefault="00D15FD6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- Всероссийская акция «Ночь кино»</w:t>
      </w:r>
    </w:p>
    <w:p w14:paraId="4FF033BD" w14:textId="4B17E33A" w:rsidR="00D15FD6" w:rsidRDefault="00D15FD6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- Фестиваль уличного кино.</w:t>
      </w:r>
    </w:p>
    <w:p w14:paraId="6E74F505" w14:textId="46B6C3B0" w:rsidR="00D15FD6" w:rsidRDefault="00D15FD6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В сентябре во всех творческих коллективах и кружках прошли Дни открытых дверей.</w:t>
      </w:r>
    </w:p>
    <w:p w14:paraId="6C7E0875" w14:textId="544617C7" w:rsidR="00F30081" w:rsidRDefault="00F30081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lastRenderedPageBreak/>
        <w:t>Концертной программой «Шаг вперёд» народный хореографический коллектив «Багира» отметил 20-летие со дня создания коллектива.</w:t>
      </w:r>
    </w:p>
    <w:p w14:paraId="205B3618" w14:textId="57AFF8A2" w:rsidR="00D15FD6" w:rsidRDefault="001F4DA3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Народный хор ветеранов труда отметил 45-летний юбилей коллектива концертной программой «С песней по жизни».</w:t>
      </w:r>
    </w:p>
    <w:p w14:paraId="162C73D0" w14:textId="77777777" w:rsidR="00F30081" w:rsidRDefault="00F30081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В ноябре состоялся отчётный концерт народного хореографического коллектива «Мальвина» и образцового ансамбля эстрадной песни «Неразлучные друзья». Концертная программа «Разукрасим мир добротой» была подготовлена этими коллективами совместно.</w:t>
      </w:r>
    </w:p>
    <w:p w14:paraId="5FD35F62" w14:textId="2598A5F3" w:rsidR="0028714A" w:rsidRDefault="00F30081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26 </w:t>
      </w:r>
      <w:r w:rsidR="004F28EC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ноября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 прошёл концерт солистов ДК «Музыка нас связала».</w:t>
      </w:r>
      <w:r w:rsidR="00F1007B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 В ноябре детская театральная студия «Затейники» показала спектакль «Розовый бантик». Показы прошли для воспитанников детских садов города и учащихся младших классов школ.</w:t>
      </w:r>
    </w:p>
    <w:p w14:paraId="14E23FD0" w14:textId="79EC4FF2" w:rsidR="00F30081" w:rsidRDefault="0028714A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В декабре прошла премьера спектакля народного театра юного зрителя «Уроки дочкам».</w:t>
      </w:r>
    </w:p>
    <w:p w14:paraId="79C3E8A7" w14:textId="225EABFF" w:rsidR="0096096E" w:rsidRDefault="0096096E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На сцене Дворца культуры прошл</w:t>
      </w:r>
      <w:r w:rsidR="00124020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а новогодняя шоу-программа «Новогодняя феерия».</w:t>
      </w:r>
    </w:p>
    <w:p w14:paraId="24F92A02" w14:textId="7B907831" w:rsidR="00124020" w:rsidRDefault="00124020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31 декабря на городской площади прошёл традиционный праздничный новогодний концерт.</w:t>
      </w:r>
    </w:p>
    <w:p w14:paraId="21A39863" w14:textId="0DD3A958" w:rsidR="00582F31" w:rsidRDefault="00582F31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В течение года во Дворце культуры прошли гастрольные концерты:</w:t>
      </w:r>
    </w:p>
    <w:p w14:paraId="13D53B7E" w14:textId="2946E9BC" w:rsidR="00582F31" w:rsidRDefault="00582F31" w:rsidP="00C11008">
      <w:pPr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- </w:t>
      </w:r>
      <w:r w:rsidRPr="00582F31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духового оркестра ТГМПИ им. С. В. Рахманинова «Музыка, сошедшая с экрана» в рамках </w:t>
      </w:r>
      <w:r w:rsidRPr="00582F31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  <w:lang w:val="en-US"/>
        </w:rPr>
        <w:t>XL</w:t>
      </w:r>
      <w:r w:rsidRPr="00582F31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 Международного музыкального фестиваля имени С. В. Рахманинова, посвящённого празднованию 85-ой годовщине образования Тамбовской области.</w:t>
      </w:r>
    </w:p>
    <w:p w14:paraId="17B1AEE5" w14:textId="20818899" w:rsidR="00292FC2" w:rsidRDefault="00582F31" w:rsidP="00C11008">
      <w:pPr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- </w:t>
      </w:r>
      <w:r w:rsidR="00292FC2" w:rsidRPr="00292FC2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Государственного академического ансамбля песни и танца Тамбовской области «Ивушка»</w:t>
      </w:r>
      <w:r w:rsidR="00292FC2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.</w:t>
      </w:r>
    </w:p>
    <w:p w14:paraId="0D828DC0" w14:textId="3F1FE836" w:rsidR="00292FC2" w:rsidRDefault="00582F31" w:rsidP="00C11008">
      <w:pPr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- </w:t>
      </w:r>
      <w:r w:rsidRPr="00582F31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ансамбля песни и пляски Центрального округа войск национальной гвардии России</w:t>
      </w:r>
    </w:p>
    <w:p w14:paraId="461C394E" w14:textId="48E16E90" w:rsidR="000008DF" w:rsidRDefault="000008DF" w:rsidP="00C11008">
      <w:pPr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- </w:t>
      </w:r>
      <w:r w:rsidRPr="000008DF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Государственного академического ансамбля песни и танца «Тюльпан» республики Калмыкия</w:t>
      </w:r>
    </w:p>
    <w:p w14:paraId="0B5B6D85" w14:textId="66EB240A" w:rsidR="0083176B" w:rsidRDefault="0083176B" w:rsidP="00C11008">
      <w:pPr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- </w:t>
      </w:r>
      <w:r w:rsidRPr="0083176B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академического симфонического оркестра им. С. В. Рахманинова</w:t>
      </w:r>
    </w:p>
    <w:p w14:paraId="65D291F6" w14:textId="2AFE6371" w:rsidR="00126F7B" w:rsidRDefault="00126F7B" w:rsidP="00C11008">
      <w:pPr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- </w:t>
      </w:r>
      <w:r w:rsidRPr="00126F7B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оркестра народных инструментов РАМ им. </w:t>
      </w:r>
      <w:proofErr w:type="spellStart"/>
      <w:r w:rsidRPr="00126F7B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Гнесеных</w:t>
      </w:r>
      <w:proofErr w:type="spellEnd"/>
      <w:r w:rsidR="007676DD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 </w:t>
      </w:r>
      <w:r w:rsidR="007676DD" w:rsidRPr="007676DD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«Играй гармонь, звените гусли!»</w:t>
      </w:r>
    </w:p>
    <w:p w14:paraId="7C39AF41" w14:textId="51B89F65" w:rsidR="0002705F" w:rsidRDefault="00494B47" w:rsidP="00C11008">
      <w:pPr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- Российск</w:t>
      </w:r>
      <w:r w:rsidR="00F1007B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 классическ</w:t>
      </w:r>
      <w:r w:rsidR="00F1007B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 театр</w:t>
      </w:r>
      <w:r w:rsidR="00F1007B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 балета «Спящая красавица»</w:t>
      </w:r>
    </w:p>
    <w:p w14:paraId="64F2043B" w14:textId="3F473C92" w:rsidR="00292FC2" w:rsidRDefault="0028714A" w:rsidP="00C11008">
      <w:pPr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- </w:t>
      </w:r>
      <w:r w:rsidRPr="0028714A"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>Государственного ансамбля танца «Казаки России» г. Липецк</w:t>
      </w:r>
    </w:p>
    <w:p w14:paraId="19315253" w14:textId="77777777" w:rsidR="00292FC2" w:rsidRDefault="00292FC2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</w:p>
    <w:p w14:paraId="10F11FE3" w14:textId="33993FCC" w:rsidR="00292FC2" w:rsidRPr="00B37B9B" w:rsidRDefault="00292FC2" w:rsidP="00C11008">
      <w:pPr>
        <w:ind w:firstLine="567"/>
        <w:jc w:val="both"/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41823"/>
          <w:sz w:val="28"/>
          <w:szCs w:val="28"/>
          <w:shd w:val="clear" w:color="auto" w:fill="FFFFFF"/>
        </w:rPr>
        <w:t xml:space="preserve">С апреля по сентябрь в городском парке культуры и отдыха каждую субботу в вечернее время проходили кинопоказы под открытым небом. Были показаны фильмы советской классики. </w:t>
      </w:r>
    </w:p>
    <w:p w14:paraId="54DA72F3" w14:textId="77777777" w:rsidR="00215FAF" w:rsidRPr="00215FAF" w:rsidRDefault="00215FAF" w:rsidP="00C11008">
      <w:pPr>
        <w:ind w:firstLine="567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 w:rsidRPr="00215FAF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В кинозале Дворца культуры ежедневно проходят показы отечественных и зарубежных кинофильмов.</w:t>
      </w:r>
    </w:p>
    <w:p w14:paraId="6753E5E1" w14:textId="77777777" w:rsidR="008D54F2" w:rsidRDefault="008D54F2" w:rsidP="00C11008">
      <w:pPr>
        <w:ind w:firstLine="567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</w:p>
    <w:p w14:paraId="18A6E007" w14:textId="2AEB7AE4" w:rsidR="00EE2EE2" w:rsidRDefault="00EE2EE2" w:rsidP="00EE2EE2">
      <w:pPr>
        <w:ind w:firstLine="567"/>
        <w:jc w:val="center"/>
        <w:rPr>
          <w:rFonts w:ascii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</w:pPr>
      <w:r w:rsidRPr="00EE2EE2">
        <w:rPr>
          <w:rFonts w:ascii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>Работа с детьми, подростками, молодёжью</w:t>
      </w:r>
    </w:p>
    <w:p w14:paraId="26D64C1B" w14:textId="77777777" w:rsidR="0028714A" w:rsidRPr="00EE2EE2" w:rsidRDefault="0028714A" w:rsidP="00EE2EE2">
      <w:pPr>
        <w:ind w:firstLine="567"/>
        <w:jc w:val="center"/>
        <w:rPr>
          <w:rFonts w:ascii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</w:pPr>
    </w:p>
    <w:p w14:paraId="54ED269D" w14:textId="1A19DD82" w:rsidR="00EE2EE2" w:rsidRDefault="0032690E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lastRenderedPageBreak/>
        <w:t>В январе в большом зале ДК на большом экране было показано детское новогоднее представление «</w:t>
      </w:r>
      <w:r w:rsidR="00321275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Новогодние приключения Василисы и Вани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». В съёмках представления приняли участие все детские коллективы ДК.</w:t>
      </w:r>
    </w:p>
    <w:p w14:paraId="3757983A" w14:textId="4CA2B8BA" w:rsidR="00321275" w:rsidRDefault="00321275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 январе солистка ДК Елена Анфиногенова и народный хореографический коллектив «Багира» принял участие в </w:t>
      </w:r>
      <w:r w:rsidRPr="00321275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шоу- программе иллюзиониста Алексея Толстова «</w:t>
      </w:r>
      <w:proofErr w:type="spellStart"/>
      <w:r w:rsidRPr="00321275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Magic</w:t>
      </w:r>
      <w:proofErr w:type="spellEnd"/>
      <w:r w:rsidRPr="00321275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1275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Show</w:t>
      </w:r>
      <w:proofErr w:type="spellEnd"/>
      <w:r w:rsidRPr="00321275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» в КДЦ «Мир» в г. Тамбове</w:t>
      </w:r>
      <w:r w:rsidR="003204D5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14:paraId="19958F3D" w14:textId="4B95B807" w:rsidR="003204D5" w:rsidRDefault="003204D5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 дни зимних каникул в детской театральной студии «Затейники» прошёл театрализованный праздник «Посвящение в театралы». Для участников студии прошла конкурсная развлекательная программа, дети читали стихи, устраивали танцевальные и театральные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батлы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. </w:t>
      </w:r>
    </w:p>
    <w:p w14:paraId="30325B39" w14:textId="2C8711A4" w:rsidR="00321275" w:rsidRDefault="009101C4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Народный хореографический коллектив «Багира» принял участие в церемонии награждения победителей </w:t>
      </w:r>
      <w:r w:rsidRPr="009101C4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лыжного марафона «Трасса мужества»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14:paraId="54BC8968" w14:textId="23C8FE78" w:rsidR="009101C4" w:rsidRDefault="009101C4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1 марта в детской театральной студии «Затейники» прошла развлекательная программа «23+8».</w:t>
      </w:r>
    </w:p>
    <w:p w14:paraId="70D711D7" w14:textId="10918D86" w:rsidR="009101C4" w:rsidRDefault="009101C4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 коллективе «Котовская задоринка» прошёл праздник «Масленица пришла».</w:t>
      </w:r>
    </w:p>
    <w:p w14:paraId="3AEEF9BD" w14:textId="759B35E4" w:rsidR="009101C4" w:rsidRDefault="009101C4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Коллектив «Маркиз» выступил на праздничном концерте к Международному женскому дню 8 марта в школе «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Экотех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», коллектив «Багира» - в школе № 3.</w:t>
      </w:r>
    </w:p>
    <w:p w14:paraId="0EF40A1C" w14:textId="5642D493" w:rsidR="009101C4" w:rsidRDefault="003C1F64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8 марта во Дворце культуры прошла игровая развлекательная программа для детей «Число восьмое – не простое».</w:t>
      </w:r>
    </w:p>
    <w:p w14:paraId="5CE1FA98" w14:textId="54B432F2" w:rsidR="007C5A0D" w:rsidRDefault="007C5A0D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 городском парке культуры для детей прошла с</w:t>
      </w:r>
      <w:r w:rsidRPr="007C5A0D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портивно-игровая программа «Марафон спортивных </w:t>
      </w:r>
      <w:r w:rsidRPr="007C5A0D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val="en-US"/>
        </w:rPr>
        <w:t>Z</w:t>
      </w:r>
      <w:proofErr w:type="spellStart"/>
      <w:r w:rsidRPr="007C5A0D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аба</w:t>
      </w:r>
      <w:proofErr w:type="spellEnd"/>
      <w:r w:rsidRPr="007C5A0D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val="en-US"/>
        </w:rPr>
        <w:t>V</w:t>
      </w:r>
      <w:r w:rsidRPr="007C5A0D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14:paraId="20135518" w14:textId="7C74999C" w:rsidR="007C5A0D" w:rsidRDefault="007C5A0D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 w:rsidRPr="007C5A0D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«Жаворонки прилетите к нам!» фольклорные посиделки 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прошли </w:t>
      </w:r>
      <w:r w:rsidRPr="007C5A0D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 ансамбле «Котовская задоринка»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14:paraId="0421FC70" w14:textId="06326208" w:rsidR="003C1F64" w:rsidRDefault="007C5A0D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 дни весенних каникул в Городском парке культуры прошл</w:t>
      </w:r>
      <w:r w:rsidR="004D58B7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и</w:t>
      </w:r>
      <w:r w:rsidRPr="007C5A0D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гров</w:t>
      </w:r>
      <w:r w:rsidR="00292FC2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ые</w:t>
      </w:r>
      <w:r w:rsidRPr="007C5A0D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программ</w:t>
      </w:r>
      <w:r w:rsidR="00292FC2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ы</w:t>
      </w:r>
      <w:r w:rsidRPr="007C5A0D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«Весенняя перезагрузка»</w:t>
      </w:r>
      <w:r w:rsidR="00292FC2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, «Улыбнись!»</w:t>
      </w:r>
      <w:r w:rsidR="0028714A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14:paraId="36197426" w14:textId="19B7EADC" w:rsidR="007C5A0D" w:rsidRDefault="007C5A0D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27 марта в Международный день театра спектаклем «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Насекомища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» народный театр юного зрителя отметил свой 30-летний юбилей.</w:t>
      </w:r>
    </w:p>
    <w:p w14:paraId="77EDCF1A" w14:textId="77777777" w:rsidR="004B1426" w:rsidRDefault="004B1426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Коллектив «Багира» выступил на</w:t>
      </w:r>
      <w:r w:rsidRPr="004B1426">
        <w:rPr>
          <w:rFonts w:ascii="Times New Roman" w:hAnsi="Times New Roman"/>
          <w:sz w:val="28"/>
          <w:szCs w:val="28"/>
        </w:rPr>
        <w:t xml:space="preserve"> </w:t>
      </w:r>
      <w:r w:rsidRPr="004B1426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открытии Муниципального этапа зимнего фестиваля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14:paraId="096E17B4" w14:textId="77777777" w:rsidR="00582F31" w:rsidRDefault="004B1426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="00292FC2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С апреля по сентябрь в Городском парке культуры и отдыха в выходные и праздничные дни проводились</w:t>
      </w:r>
      <w:r w:rsidR="00582F3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мероприятия для детей и молодёжи:</w:t>
      </w:r>
    </w:p>
    <w:p w14:paraId="5F47A66B" w14:textId="047ED739" w:rsidR="00582F31" w:rsidRDefault="00582F31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="00292FC2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анимационные игровые программы для детей «Весёлая карусель», </w:t>
      </w:r>
      <w:r w:rsidR="0010654B" w:rsidRPr="0010654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</w:t>
      </w:r>
      <w:proofErr w:type="spellStart"/>
      <w:r w:rsidR="0010654B" w:rsidRPr="0010654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Дружбаленд</w:t>
      </w:r>
      <w:proofErr w:type="spellEnd"/>
      <w:r w:rsidR="0010654B" w:rsidRPr="0010654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»</w:t>
      </w:r>
      <w:r w:rsidR="0010654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, </w:t>
      </w:r>
      <w:r w:rsidR="00A2693C" w:rsidRPr="00A2693C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«Пой и играй весёлый май!»</w:t>
      </w:r>
      <w:r w:rsidR="00A2693C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, </w:t>
      </w:r>
      <w:r w:rsidR="00365972" w:rsidRPr="00365972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«Главное чудо»</w:t>
      </w:r>
      <w:r w:rsidR="00365972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, </w:t>
      </w:r>
      <w:r w:rsidR="000008DF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«Угадай мелодию», </w:t>
      </w:r>
      <w:r w:rsidR="00A2693C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л</w:t>
      </w:r>
      <w:r w:rsidR="00A2693C" w:rsidRPr="00A2693C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итературная игра-викторина «Сказка мудростью богата»</w:t>
      </w:r>
      <w:r w:rsidR="00365972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и другие.</w:t>
      </w:r>
    </w:p>
    <w:p w14:paraId="3FB9A994" w14:textId="4E08EF51" w:rsidR="004B1426" w:rsidRDefault="00582F31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познавательные программы: </w:t>
      </w:r>
      <w:r w:rsidR="00D472D9" w:rsidRPr="00D472D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«Дорожная азбука»</w:t>
      </w:r>
      <w:r w:rsidR="000008DF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, </w:t>
      </w:r>
      <w:r w:rsidR="000008DF" w:rsidRPr="000008DF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«Патруль спешит на помощь»</w:t>
      </w:r>
      <w:r w:rsidR="00465DB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, </w:t>
      </w:r>
      <w:r w:rsidR="00465DBB" w:rsidRPr="00465DB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«Безопасный маршрут»</w:t>
      </w:r>
    </w:p>
    <w:p w14:paraId="77B16E76" w14:textId="77777777" w:rsidR="00365972" w:rsidRDefault="00582F31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- танцевальные мастер-классы</w:t>
      </w:r>
    </w:p>
    <w:p w14:paraId="79958D3B" w14:textId="77777777" w:rsidR="009B4D9A" w:rsidRDefault="00365972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- конкурсы рисунков на асфальте</w:t>
      </w:r>
    </w:p>
    <w:p w14:paraId="7FAA243F" w14:textId="5865D753" w:rsidR="00582F31" w:rsidRDefault="009B4D9A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спортивные </w:t>
      </w:r>
      <w:r w:rsidR="007C31D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эстафеты и конкурсы</w:t>
      </w:r>
      <w:r w:rsidR="00582F3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="001052A3" w:rsidRPr="001052A3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«Ты готов к рекорду?»</w:t>
      </w:r>
    </w:p>
    <w:p w14:paraId="26E04340" w14:textId="55E7858D" w:rsidR="00E21357" w:rsidRDefault="00E21357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lastRenderedPageBreak/>
        <w:t xml:space="preserve">- тематические дни: Пушкинский праздник «У Лукоморья», </w:t>
      </w:r>
      <w:r w:rsidR="000008DF" w:rsidRPr="000008DF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«Россия начинается с тебя»</w:t>
      </w:r>
      <w:r w:rsidR="000008DF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в День России</w:t>
      </w:r>
      <w:r w:rsidR="001052A3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, </w:t>
      </w:r>
      <w:r w:rsidR="001052A3" w:rsidRPr="001052A3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«Под флагом России» в День Государственного флага РФ</w:t>
      </w:r>
      <w:r w:rsidR="0028714A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14:paraId="33E3243C" w14:textId="57C219B2" w:rsidR="007C5A0D" w:rsidRDefault="00D472D9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Хореографические коллективы</w:t>
      </w:r>
      <w:r w:rsidRPr="00D472D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«Багира» и «Мальвина» 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приняли участие </w:t>
      </w:r>
      <w:r w:rsidRPr="00D472D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 флешмобе «</w:t>
      </w:r>
      <w:proofErr w:type="spellStart"/>
      <w:r w:rsidRPr="00D472D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Спорти</w:t>
      </w:r>
      <w:proofErr w:type="spellEnd"/>
      <w:r w:rsidRPr="00D472D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val="en-US"/>
        </w:rPr>
        <w:t>V</w:t>
      </w:r>
      <w:proofErr w:type="spellStart"/>
      <w:r w:rsidRPr="00D472D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ная</w:t>
      </w:r>
      <w:proofErr w:type="spellEnd"/>
      <w:r w:rsidRPr="00D472D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Pr="00D472D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val="en-US"/>
        </w:rPr>
        <w:t>Z</w:t>
      </w:r>
      <w:proofErr w:type="spellStart"/>
      <w:r w:rsidRPr="00D472D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арядка</w:t>
      </w:r>
      <w:proofErr w:type="spellEnd"/>
      <w:r w:rsidRPr="00D472D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» в поддержку Президента РФ и СВО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14:paraId="008A1E28" w14:textId="73E5DCAD" w:rsidR="00D472D9" w:rsidRDefault="00582F31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29 апреля в ДК прошёл к</w:t>
      </w:r>
      <w:r w:rsidRPr="00582F3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онцерт хореографических коллективов в Международный день танца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14:paraId="544FC352" w14:textId="5761D61E" w:rsidR="00582F31" w:rsidRDefault="0010654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30 апреля прошёл спектакль «Кошкин дом» детской театральной школы «Золотой ключик».</w:t>
      </w:r>
    </w:p>
    <w:p w14:paraId="5F602E6A" w14:textId="04540560" w:rsidR="0010654B" w:rsidRDefault="0010654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1 мая состоялось открытие летнего сезона в Городском парке культуры и отдыха. В этот день </w:t>
      </w:r>
      <w:r w:rsidR="0028714A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прошёл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ряд мероприятий:</w:t>
      </w:r>
    </w:p>
    <w:p w14:paraId="7CBBBB2B" w14:textId="24B6A151" w:rsidR="0010654B" w:rsidRPr="0010654B" w:rsidRDefault="0010654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10654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Детская игровая программа «Искатели приключений»</w:t>
      </w:r>
    </w:p>
    <w:p w14:paraId="490859C8" w14:textId="6B9946CF" w:rsidR="0010654B" w:rsidRPr="0010654B" w:rsidRDefault="0010654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10654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Концерт творческих коллективов ДК </w:t>
      </w:r>
    </w:p>
    <w:p w14:paraId="60691C8E" w14:textId="60318FEC" w:rsidR="0010654B" w:rsidRPr="0010654B" w:rsidRDefault="0010654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10654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Игровая программа для детей и взрослых «Игры нашего двора»</w:t>
      </w:r>
    </w:p>
    <w:p w14:paraId="3B7957B1" w14:textId="75D97234" w:rsidR="0010654B" w:rsidRPr="0010654B" w:rsidRDefault="0010654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10654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Концертная программа музыкальной студии «ЦСК»</w:t>
      </w:r>
    </w:p>
    <w:p w14:paraId="3925EE8D" w14:textId="26E3E89F" w:rsidR="0010654B" w:rsidRPr="0010654B" w:rsidRDefault="0010654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10654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Танцевальный мастер-класс «</w:t>
      </w:r>
      <w:proofErr w:type="spellStart"/>
      <w:r w:rsidRPr="0010654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Zumba</w:t>
      </w:r>
      <w:proofErr w:type="spellEnd"/>
      <w:r w:rsidRPr="0010654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»</w:t>
      </w:r>
    </w:p>
    <w:p w14:paraId="7F3D7B79" w14:textId="4CFDF6A7" w:rsidR="0010654B" w:rsidRPr="0010654B" w:rsidRDefault="0010654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10654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Молодёжная развлекательная программа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«Яркий Я!»</w:t>
      </w:r>
    </w:p>
    <w:p w14:paraId="4F5736AE" w14:textId="111E8A4F" w:rsidR="0010654B" w:rsidRDefault="0010654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10654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Киносеанс под открытым небом</w:t>
      </w:r>
    </w:p>
    <w:p w14:paraId="00697289" w14:textId="6B684E46" w:rsidR="007C5A0D" w:rsidRDefault="0010654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 праздничных мероприятиях приняли участие более 1000 человек. </w:t>
      </w:r>
    </w:p>
    <w:p w14:paraId="1B8FBF54" w14:textId="54A826B1" w:rsidR="0010654B" w:rsidRDefault="00A2693C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Дворец культуры провёл городской конкурс детского творчества </w:t>
      </w:r>
      <w:r w:rsidRPr="00A2693C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</w:t>
      </w:r>
      <w:proofErr w:type="spellStart"/>
      <w:r w:rsidRPr="00A2693C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Талант&amp;Я</w:t>
      </w:r>
      <w:proofErr w:type="spellEnd"/>
      <w:r w:rsidRPr="00A2693C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 Участники конкурса показали свои таланты в различных жанрах: вокал, хореография, художественное слово.</w:t>
      </w:r>
    </w:p>
    <w:p w14:paraId="51E141B2" w14:textId="6AFFF976" w:rsidR="00A2693C" w:rsidRDefault="00365972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22 мая творческие коллективы ДК приняли участие в концертной программе в рамках спортивного праздника «За бег!» в г. Тамбове.</w:t>
      </w:r>
    </w:p>
    <w:p w14:paraId="6D263283" w14:textId="265EEF4C" w:rsidR="009120BA" w:rsidRPr="009120BA" w:rsidRDefault="009120BA" w:rsidP="00C11008">
      <w:pPr>
        <w:ind w:firstLine="567"/>
        <w:jc w:val="both"/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</w:pPr>
      <w:r w:rsidRPr="009120BA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>Детская театральная студия «Затейники» представил</w:t>
      </w:r>
      <w:r w:rsidR="00E21357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>а</w:t>
      </w:r>
      <w:r w:rsidRPr="009120BA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 xml:space="preserve"> спектакл</w:t>
      </w:r>
      <w:r w:rsidR="00E21357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>и</w:t>
      </w:r>
      <w:r w:rsidRPr="009120BA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 xml:space="preserve"> «Теремок»</w:t>
      </w:r>
      <w:r w:rsidR="00E21357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>, «Остров попрошаек», «Розовый бантик»</w:t>
      </w:r>
      <w:r w:rsidR="0028714A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>.</w:t>
      </w:r>
    </w:p>
    <w:p w14:paraId="29A22642" w14:textId="32819D42" w:rsidR="00365972" w:rsidRDefault="009120BA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28 мая в Городском парке культуры и отдыха прошёл 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val="en-US"/>
        </w:rPr>
        <w:t>III</w:t>
      </w:r>
      <w:r w:rsidRPr="009120BA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Фестиваль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котовской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неваляшки. Программа фестиваля была насыщена и разнообразна: карнавальное шествие участников фестиваля, мастер-классы по различным видам декоративно-прикладного творчества, игровые и развлекательные площадки, розыгрыш призов многое другое. На протяжении всего праздника на сцене шли концертные программы гостей фестиваля, детских и молодёжных коллективов города, концерт студентов ТГУ им. Г. Р. Державина. Закончился фестиваль огненным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фа</w:t>
      </w:r>
      <w:r w:rsidR="003A00BA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й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ер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-шоу. </w:t>
      </w:r>
    </w:p>
    <w:p w14:paraId="784AC942" w14:textId="349520C4" w:rsidR="009B4D9A" w:rsidRDefault="009B4D9A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1 июня в День защиты детей в Городском парке культуры прошла большая программа «Ура, лето!» в которую вошли: концерт детских коллективов, анимационный блок, интерактив, конкурс рисунков, танцевальный мастер-класс, розыгрыш призов.</w:t>
      </w:r>
    </w:p>
    <w:p w14:paraId="5816DB97" w14:textId="68589895" w:rsidR="00E21357" w:rsidRDefault="00E21357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 летний период на сцене Городского парка культуры прошли концерты:</w:t>
      </w:r>
    </w:p>
    <w:p w14:paraId="29E2691E" w14:textId="42870DA5" w:rsidR="00E21357" w:rsidRDefault="00E21357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- музыкальной студии «ЦСК»</w:t>
      </w:r>
    </w:p>
    <w:p w14:paraId="52235732" w14:textId="2E56D131" w:rsidR="00465DBB" w:rsidRDefault="00465DB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- солистов Дворца культуры</w:t>
      </w:r>
    </w:p>
    <w:p w14:paraId="74C60CF4" w14:textId="67561149" w:rsidR="00E21357" w:rsidRDefault="00E21357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="000008DF" w:rsidRPr="000008DF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студентов кафедры музыкальной педагогики и художественного образования ТГМПИ им. Рахманинова «Музыкальная жара»</w:t>
      </w:r>
    </w:p>
    <w:p w14:paraId="6BE21B79" w14:textId="1A6423A4" w:rsidR="00012479" w:rsidRDefault="00012479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="00465DBB" w:rsidRPr="00465DB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«День молодёжи» музыкально-танцевальная программа</w:t>
      </w:r>
    </w:p>
    <w:p w14:paraId="0EB7F8D0" w14:textId="2E877226" w:rsidR="00465DBB" w:rsidRDefault="00465DB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lastRenderedPageBreak/>
        <w:t xml:space="preserve">- </w:t>
      </w:r>
      <w:r w:rsidRPr="00465DB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val="en-US"/>
        </w:rPr>
        <w:t>DJ</w:t>
      </w:r>
      <w:r w:rsidRPr="00D15FD6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Pr="00465DB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Дискотека</w:t>
      </w:r>
    </w:p>
    <w:p w14:paraId="1D32F92B" w14:textId="0616A95B" w:rsidR="00465DBB" w:rsidRDefault="00465DB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465DB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Концерт в День семьи, любви и верности</w:t>
      </w:r>
    </w:p>
    <w:p w14:paraId="317AC23F" w14:textId="67D752F5" w:rsidR="009B4D9A" w:rsidRDefault="00012479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Участники</w:t>
      </w:r>
      <w:r w:rsidR="000008DF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народного театра</w:t>
      </w:r>
      <w:r w:rsidR="009B4D9A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юного зрителя приняли участие </w:t>
      </w:r>
      <w:r w:rsidRPr="0001247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во Всероссийском флешмобе «Читаем стихи о войне»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14:paraId="4A9666AE" w14:textId="1383B767" w:rsidR="00012479" w:rsidRDefault="00012479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24 июня состоялся городской бал выпускников. Во Дворце культуры прошло торжественное вручение аттестатов. По центральным улицам города прошло шествие выпускников. В Парке воинской славы состоялось традиционное возложение цветов к памятнику «Вечный огонь». Вечером на центральной площади города прошёл праздничный концерт.</w:t>
      </w:r>
    </w:p>
    <w:p w14:paraId="3F1FA670" w14:textId="6280E4A9" w:rsidR="00012479" w:rsidRDefault="001052A3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 августе в городском парке культуры прошёл </w:t>
      </w:r>
      <w:r w:rsidRPr="001052A3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Открытый городской турнир по брейк-дансу </w:t>
      </w:r>
    </w:p>
    <w:p w14:paraId="766FCA19" w14:textId="41BBEEC3" w:rsidR="00012479" w:rsidRDefault="00D15FD6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1 сентября в парке культуры прошла игровая программа «Всё начинается со школьного звонка», посвящённая Дню знаний.</w:t>
      </w:r>
    </w:p>
    <w:p w14:paraId="61C39916" w14:textId="7D0C6384" w:rsidR="00D15FD6" w:rsidRDefault="0083176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 сентябре состоялся традиционный молодёжный фестиваль «Арт-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фест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 Вместе ярче!». В рамках фестиваля прошёл мастер-класс по рукоделию клуба декоративно-прикладного творчества ДК. В концертной программе фестиваля приняли участие творческие коллективы и солисты ДК.</w:t>
      </w:r>
    </w:p>
    <w:p w14:paraId="5F52AE25" w14:textId="6643BA4E" w:rsidR="0083176B" w:rsidRDefault="0083176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4 сентября в Городском парке культуры и отдыха прошёл детский праздник «Дети – наше будущее», организованный фирмой «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Ланта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». Праздник </w:t>
      </w:r>
      <w:r w:rsidR="0028714A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направлен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на профессиональную ориентацию детей, которые могли познакомиться с различными профессиями: пожарного, полицейского, медика и других. В концертной программе праздника приняли участие детские коллективы ДК. </w:t>
      </w:r>
    </w:p>
    <w:p w14:paraId="36C5447E" w14:textId="14527078" w:rsidR="0083176B" w:rsidRDefault="0083176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 сентябре на сцене большого зала ДК прошёл с</w:t>
      </w:r>
      <w:r w:rsidRPr="0083176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пектакль «Остров попрошаек» детской театральной студии «Затейники»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14:paraId="39B1655D" w14:textId="528F4266" w:rsidR="0083176B" w:rsidRDefault="00126F7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Солист ДК А. Невзоров и хореографический коллектив «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Руэда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» приняли участие в шоу-программе «Конфитюр» в г. Тамбове.</w:t>
      </w:r>
    </w:p>
    <w:p w14:paraId="1A02EB5F" w14:textId="6E2799E8" w:rsidR="0083176B" w:rsidRDefault="00126F7B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Руководитель группы «Сентябрь» автор-исполнитель О.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Кирпу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выступил перед учениками школы «ЭКОТЕХ» с песнями патриотической тематики.</w:t>
      </w:r>
    </w:p>
    <w:p w14:paraId="00485524" w14:textId="57119EEC" w:rsidR="007676DD" w:rsidRDefault="007676DD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 октябре для учеников младших классов прошла шоу-программа «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Мульт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-каникулы Дружка».</w:t>
      </w:r>
    </w:p>
    <w:p w14:paraId="5A0AB51A" w14:textId="79BE7036" w:rsidR="007676DD" w:rsidRDefault="007676DD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29 октября состоялся концерт народного хореографического коллектива эстрадного танца «Багира» «Шаг вперёд», посвящённый 20-летию коллектива.</w:t>
      </w:r>
    </w:p>
    <w:p w14:paraId="19E3BE15" w14:textId="19DD2E54" w:rsidR="001F4DA3" w:rsidRDefault="001F4DA3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Режиссёр народного театра им. А. Батурова Н. Ю.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Саранина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провела мастер-класс по режиссуре спектаклей учащимся школы «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Экотех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».</w:t>
      </w:r>
    </w:p>
    <w:p w14:paraId="5546FF64" w14:textId="5254F63B" w:rsidR="001F4DA3" w:rsidRDefault="0096096E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 ноябре состоялась премьера спектакля «Розовый бантик» детской театральной студии «Затейники».</w:t>
      </w:r>
    </w:p>
    <w:p w14:paraId="20771618" w14:textId="1D5A46CB" w:rsidR="0096096E" w:rsidRDefault="0096096E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Воспитанники детской театральной школы «Золотой ключик» провели открытый урок «Для любимых мам» к Дню матери России. </w:t>
      </w:r>
    </w:p>
    <w:p w14:paraId="2B5A9311" w14:textId="2717A07F" w:rsidR="0096096E" w:rsidRDefault="0096096E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2 декабря во Дворце культуры прошёл фестиваль творчества людей с ограниченными возможностями здоровья «На крыльях мечты». Фестиваль проводится совместно с городской службой «Доверие». </w:t>
      </w:r>
    </w:p>
    <w:p w14:paraId="5074E6A0" w14:textId="3F7B93EE" w:rsidR="00463B85" w:rsidRDefault="00463B85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lastRenderedPageBreak/>
        <w:t xml:space="preserve">11 </w:t>
      </w:r>
      <w:r w:rsidR="002C6D57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декабря состоялась премьера спектакля «Урок дочкам» народного театра юного зрителя.</w:t>
      </w:r>
      <w:bookmarkStart w:id="0" w:name="_GoBack"/>
      <w:bookmarkEnd w:id="0"/>
    </w:p>
    <w:p w14:paraId="153ADCD8" w14:textId="6D4BB0FE" w:rsidR="0096096E" w:rsidRDefault="0096096E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 декабре прошли новогодние утренники для младших классов школ города. Для средних классов прошли новогодние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квизы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«Пора показать, кто тут самый умный!».</w:t>
      </w:r>
    </w:p>
    <w:p w14:paraId="0BD1E3A2" w14:textId="0DAB2663" w:rsidR="0096096E" w:rsidRPr="009120BA" w:rsidRDefault="0096096E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Для детей прошло театрализованное представление «Новогодняя лавка чудес» с участием детских коллективов ДК.</w:t>
      </w:r>
    </w:p>
    <w:p w14:paraId="2CFD9B2D" w14:textId="066F8B50" w:rsidR="003C1F64" w:rsidRDefault="00124020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 течение года д</w:t>
      </w:r>
      <w:r w:rsidR="007C5A0D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ля детей проходили цирковые представления.</w:t>
      </w:r>
    </w:p>
    <w:p w14:paraId="00402474" w14:textId="77777777" w:rsidR="00124020" w:rsidRDefault="00124020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</w:p>
    <w:p w14:paraId="0A3C518C" w14:textId="77777777" w:rsidR="003C1F64" w:rsidRDefault="003C1F64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</w:p>
    <w:p w14:paraId="1E9B4259" w14:textId="77777777" w:rsidR="00A44D8F" w:rsidRPr="00A44D8F" w:rsidRDefault="00A44D8F" w:rsidP="00A44D8F">
      <w:pPr>
        <w:ind w:firstLine="567"/>
        <w:jc w:val="center"/>
        <w:rPr>
          <w:rFonts w:ascii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</w:pPr>
      <w:r w:rsidRPr="00A44D8F">
        <w:rPr>
          <w:rFonts w:ascii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>Патриотическое воспитание</w:t>
      </w:r>
    </w:p>
    <w:p w14:paraId="6E94BBA7" w14:textId="53775583" w:rsidR="00E71ED7" w:rsidRDefault="00E71ED7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в творческих коллектива ДК прошли уроки мужества «Блокадный хлеб».</w:t>
      </w:r>
    </w:p>
    <w:p w14:paraId="454D1A36" w14:textId="24185BFB" w:rsidR="00A54986" w:rsidRDefault="009A11BE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в День снятия блокады Ленинграда прошла трансляция театрализованной композиции театра юного зрителя «Я говорю о войне».</w:t>
      </w:r>
    </w:p>
    <w:p w14:paraId="558D7A68" w14:textId="392E8584" w:rsidR="006506B7" w:rsidRDefault="006506B7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к Дню героев Тамбовской области прошли уроки мужества «Зоя Космодемьянская». </w:t>
      </w:r>
    </w:p>
    <w:p w14:paraId="66692DFF" w14:textId="79FE793A" w:rsidR="006506B7" w:rsidRDefault="006506B7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506B7">
        <w:rPr>
          <w:rFonts w:ascii="Times New Roman" w:hAnsi="Times New Roman" w:cs="Times New Roman"/>
          <w:sz w:val="28"/>
          <w:szCs w:val="28"/>
        </w:rPr>
        <w:t xml:space="preserve"> Дню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 прошёл ряд мероприятий:</w:t>
      </w:r>
    </w:p>
    <w:p w14:paraId="48C4EF1F" w14:textId="7DDC48FC" w:rsidR="006506B7" w:rsidRDefault="006506B7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Народный хореографический коллектив «Багира» принял участие в праздничном концерте в воинской части;</w:t>
      </w:r>
    </w:p>
    <w:p w14:paraId="06E8D6B3" w14:textId="1072D88A" w:rsidR="006506B7" w:rsidRDefault="006506B7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Народный хореографический коллектив «Мири-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подготовил и опубликовал видео поздравление</w:t>
      </w:r>
    </w:p>
    <w:p w14:paraId="13378FAB" w14:textId="2196598D" w:rsidR="006506B7" w:rsidRDefault="006506B7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Образцовый коллектив «Котовская задоринка» подготовил и провёл фольклорный праздник</w:t>
      </w:r>
    </w:p>
    <w:p w14:paraId="1FF64280" w14:textId="58021BA8" w:rsidR="006506B7" w:rsidRDefault="006506B7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1C4">
        <w:rPr>
          <w:rFonts w:ascii="Times New Roman" w:hAnsi="Times New Roman" w:cs="Times New Roman"/>
          <w:sz w:val="28"/>
          <w:szCs w:val="28"/>
        </w:rPr>
        <w:t>на страницах ДК в соцсетях прошла трансляция в</w:t>
      </w:r>
      <w:r w:rsidR="009101C4" w:rsidRPr="009101C4">
        <w:rPr>
          <w:rFonts w:ascii="Times New Roman" w:hAnsi="Times New Roman" w:cs="Times New Roman"/>
          <w:sz w:val="28"/>
          <w:szCs w:val="28"/>
        </w:rPr>
        <w:t>идео концерт</w:t>
      </w:r>
      <w:r w:rsidR="009101C4">
        <w:rPr>
          <w:rFonts w:ascii="Times New Roman" w:hAnsi="Times New Roman" w:cs="Times New Roman"/>
          <w:sz w:val="28"/>
          <w:szCs w:val="28"/>
        </w:rPr>
        <w:t>а</w:t>
      </w:r>
      <w:r w:rsidR="009101C4" w:rsidRPr="009101C4">
        <w:rPr>
          <w:rFonts w:ascii="Times New Roman" w:hAnsi="Times New Roman" w:cs="Times New Roman"/>
          <w:sz w:val="28"/>
          <w:szCs w:val="28"/>
        </w:rPr>
        <w:t xml:space="preserve"> в День защитника Отечества</w:t>
      </w:r>
      <w:r w:rsidR="009101C4">
        <w:rPr>
          <w:rFonts w:ascii="Times New Roman" w:hAnsi="Times New Roman" w:cs="Times New Roman"/>
          <w:sz w:val="28"/>
          <w:szCs w:val="28"/>
        </w:rPr>
        <w:t>.</w:t>
      </w:r>
    </w:p>
    <w:p w14:paraId="63EBE142" w14:textId="7F6FA04B" w:rsidR="009101C4" w:rsidRDefault="009101C4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Вокальные коллективы Дворца культуры приняли участие во Всероссийск</w:t>
      </w:r>
      <w:r w:rsidR="0012402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хоров</w:t>
      </w:r>
      <w:r w:rsidR="0012402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акци</w:t>
      </w:r>
      <w:r w:rsidR="00124020">
        <w:rPr>
          <w:rFonts w:ascii="Times New Roman" w:hAnsi="Times New Roman" w:cs="Times New Roman"/>
          <w:sz w:val="28"/>
          <w:szCs w:val="28"/>
        </w:rPr>
        <w:t>ях: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песни «Хотят ли русские войны»</w:t>
      </w:r>
      <w:r w:rsidR="00124020">
        <w:rPr>
          <w:rFonts w:ascii="Times New Roman" w:hAnsi="Times New Roman" w:cs="Times New Roman"/>
          <w:sz w:val="28"/>
          <w:szCs w:val="28"/>
        </w:rPr>
        <w:t>,</w:t>
      </w:r>
      <w:r w:rsidR="00124020" w:rsidRPr="00124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020" w:rsidRPr="00124020">
        <w:rPr>
          <w:rFonts w:ascii="Times New Roman" w:hAnsi="Times New Roman" w:cs="Times New Roman"/>
          <w:sz w:val="28"/>
          <w:szCs w:val="28"/>
        </w:rPr>
        <w:t>исполнение песни «Вечный огонь»,</w:t>
      </w:r>
      <w:r w:rsidR="00124020">
        <w:rPr>
          <w:rFonts w:ascii="Times New Roman" w:hAnsi="Times New Roman" w:cs="Times New Roman"/>
          <w:sz w:val="28"/>
          <w:szCs w:val="28"/>
        </w:rPr>
        <w:t xml:space="preserve"> исполнение «Гимна РФ». </w:t>
      </w:r>
      <w:r>
        <w:rPr>
          <w:rFonts w:ascii="Times New Roman" w:hAnsi="Times New Roman" w:cs="Times New Roman"/>
          <w:sz w:val="28"/>
          <w:szCs w:val="28"/>
        </w:rPr>
        <w:t xml:space="preserve"> Видео исполнения пес</w:t>
      </w:r>
      <w:r w:rsidR="00124020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было размещено на страницах ДК в соцсетях. </w:t>
      </w:r>
    </w:p>
    <w:p w14:paraId="7FB0CFFF" w14:textId="6BD26F64" w:rsidR="00046F22" w:rsidRDefault="00046F22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марта в рамах Всероссийского флешмоба </w:t>
      </w:r>
      <w:r w:rsidRPr="00046F22">
        <w:rPr>
          <w:rFonts w:ascii="Times New Roman" w:hAnsi="Times New Roman" w:cs="Times New Roman"/>
          <w:sz w:val="28"/>
          <w:szCs w:val="28"/>
        </w:rPr>
        <w:t xml:space="preserve">«Мы </w:t>
      </w:r>
      <w:r w:rsidRPr="00046F2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46F22">
        <w:rPr>
          <w:rFonts w:ascii="Times New Roman" w:hAnsi="Times New Roman" w:cs="Times New Roman"/>
          <w:sz w:val="28"/>
          <w:szCs w:val="28"/>
        </w:rPr>
        <w:t xml:space="preserve">наем - сила </w:t>
      </w:r>
      <w:r w:rsidRPr="00046F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6F22">
        <w:rPr>
          <w:rFonts w:ascii="Times New Roman" w:hAnsi="Times New Roman" w:cs="Times New Roman"/>
          <w:sz w:val="28"/>
          <w:szCs w:val="28"/>
        </w:rPr>
        <w:t xml:space="preserve"> правде!» </w:t>
      </w:r>
      <w:r>
        <w:rPr>
          <w:rFonts w:ascii="Times New Roman" w:hAnsi="Times New Roman" w:cs="Times New Roman"/>
          <w:sz w:val="28"/>
          <w:szCs w:val="28"/>
        </w:rPr>
        <w:t xml:space="preserve">было опубликовано </w:t>
      </w:r>
      <w:r w:rsidRPr="00046F22">
        <w:rPr>
          <w:rFonts w:ascii="Times New Roman" w:hAnsi="Times New Roman" w:cs="Times New Roman"/>
          <w:sz w:val="28"/>
          <w:szCs w:val="28"/>
        </w:rPr>
        <w:t>видео «Россия»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0846EB" w14:textId="1D5787FA" w:rsidR="00046F22" w:rsidRDefault="00046F22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прошла г</w:t>
      </w:r>
      <w:r w:rsidRPr="00046F22">
        <w:rPr>
          <w:rFonts w:ascii="Times New Roman" w:hAnsi="Times New Roman" w:cs="Times New Roman"/>
          <w:sz w:val="28"/>
          <w:szCs w:val="28"/>
        </w:rPr>
        <w:t>ородская акция «Знаем, рисуем, гордимся!»</w:t>
      </w:r>
      <w:r>
        <w:rPr>
          <w:rFonts w:ascii="Times New Roman" w:hAnsi="Times New Roman" w:cs="Times New Roman"/>
          <w:sz w:val="28"/>
          <w:szCs w:val="28"/>
        </w:rPr>
        <w:t>. Воспитанники детских коллективов рисовали государственные символы России: флаг, герб.</w:t>
      </w:r>
    </w:p>
    <w:p w14:paraId="420847A7" w14:textId="574EDCE1" w:rsidR="00046F22" w:rsidRDefault="00046F22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страницах ДК в соцсетях прошла акция «Литературные чтения. Стихи о Родине».</w:t>
      </w:r>
    </w:p>
    <w:p w14:paraId="077C79AF" w14:textId="7AB4BB48" w:rsidR="00046F22" w:rsidRDefault="00046F22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марта в Городском парке культуры прошёл флешмоб </w:t>
      </w:r>
      <w:r w:rsidRPr="00046F22">
        <w:rPr>
          <w:rFonts w:ascii="Times New Roman" w:hAnsi="Times New Roman" w:cs="Times New Roman"/>
          <w:sz w:val="28"/>
          <w:szCs w:val="28"/>
        </w:rPr>
        <w:t>в поддержку России и российской армии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81B205" w14:textId="4BEEAE4A" w:rsidR="00046F22" w:rsidRDefault="007C5A0D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 на городской площади прошёл митинг-концерт «Крымская весна». В мероприятии приняли участие взрослые творческие коллективы ДК. В сети шла прямая трансляция мероприятия.</w:t>
      </w:r>
    </w:p>
    <w:p w14:paraId="1EA11B7C" w14:textId="1F6C52F9" w:rsidR="007C5A0D" w:rsidRDefault="004B1426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85-летия Тамбовской области прошёл </w:t>
      </w:r>
      <w:r w:rsidRPr="004B1426">
        <w:rPr>
          <w:rFonts w:ascii="Times New Roman" w:hAnsi="Times New Roman" w:cs="Times New Roman"/>
          <w:sz w:val="28"/>
          <w:szCs w:val="28"/>
        </w:rPr>
        <w:t>Открытый городской конкурс чтецов «О малой родине я говорю»</w:t>
      </w:r>
      <w:r>
        <w:rPr>
          <w:rFonts w:ascii="Times New Roman" w:hAnsi="Times New Roman" w:cs="Times New Roman"/>
          <w:sz w:val="28"/>
          <w:szCs w:val="28"/>
        </w:rPr>
        <w:t xml:space="preserve">. В конкурсе приняли участие 32 школьника от 7 до 18 лет. </w:t>
      </w:r>
    </w:p>
    <w:p w14:paraId="57FC88CA" w14:textId="284D6C0C" w:rsidR="007C5A0D" w:rsidRDefault="00D472D9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 апреля в Большом зале ДК состоялся к</w:t>
      </w:r>
      <w:r w:rsidRPr="00D472D9">
        <w:rPr>
          <w:rFonts w:ascii="Times New Roman" w:hAnsi="Times New Roman" w:cs="Times New Roman"/>
          <w:sz w:val="28"/>
          <w:szCs w:val="28"/>
        </w:rPr>
        <w:t>онцерт «Пою тебе, Тамбовщина моя!» в рамках празднования 85-летия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В концертной программе приняли участие все творческие коллективы ДК. Специально к этому концерту были подготовлены массовые вокально-хореографические композиции патриотической тематики. </w:t>
      </w:r>
    </w:p>
    <w:p w14:paraId="131F5D23" w14:textId="3CB5B4DD" w:rsidR="00D472D9" w:rsidRDefault="00D472D9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хор ветеранов труда выступил с концертной программой на 35-летии Совета ветеранов</w:t>
      </w:r>
      <w:r w:rsidRPr="00D472D9">
        <w:rPr>
          <w:rFonts w:ascii="Times New Roman" w:hAnsi="Times New Roman" w:cs="Times New Roman"/>
          <w:sz w:val="28"/>
          <w:szCs w:val="28"/>
        </w:rPr>
        <w:t xml:space="preserve"> войны, труда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E858AE" w14:textId="7D8493B4" w:rsidR="00D472D9" w:rsidRDefault="00582F31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82F31">
        <w:rPr>
          <w:rFonts w:ascii="Times New Roman" w:hAnsi="Times New Roman" w:cs="Times New Roman"/>
          <w:sz w:val="28"/>
          <w:szCs w:val="28"/>
        </w:rPr>
        <w:t>ворчески</w:t>
      </w:r>
      <w:r w:rsidR="0010654B">
        <w:rPr>
          <w:rFonts w:ascii="Times New Roman" w:hAnsi="Times New Roman" w:cs="Times New Roman"/>
          <w:sz w:val="28"/>
          <w:szCs w:val="28"/>
        </w:rPr>
        <w:t>е</w:t>
      </w:r>
      <w:r w:rsidRPr="00582F31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10654B">
        <w:rPr>
          <w:rFonts w:ascii="Times New Roman" w:hAnsi="Times New Roman" w:cs="Times New Roman"/>
          <w:sz w:val="28"/>
          <w:szCs w:val="28"/>
        </w:rPr>
        <w:t>ы</w:t>
      </w:r>
      <w:r w:rsidRPr="00582F31">
        <w:rPr>
          <w:rFonts w:ascii="Times New Roman" w:hAnsi="Times New Roman" w:cs="Times New Roman"/>
          <w:sz w:val="28"/>
          <w:szCs w:val="28"/>
        </w:rPr>
        <w:t xml:space="preserve"> и солист</w:t>
      </w:r>
      <w:r w:rsidR="0010654B">
        <w:rPr>
          <w:rFonts w:ascii="Times New Roman" w:hAnsi="Times New Roman" w:cs="Times New Roman"/>
          <w:sz w:val="28"/>
          <w:szCs w:val="28"/>
        </w:rPr>
        <w:t>ы</w:t>
      </w:r>
      <w:r w:rsidRPr="00582F31">
        <w:rPr>
          <w:rFonts w:ascii="Times New Roman" w:hAnsi="Times New Roman" w:cs="Times New Roman"/>
          <w:sz w:val="28"/>
          <w:szCs w:val="28"/>
        </w:rPr>
        <w:t xml:space="preserve"> ДК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582F31">
        <w:rPr>
          <w:rFonts w:ascii="Times New Roman" w:hAnsi="Times New Roman" w:cs="Times New Roman"/>
          <w:sz w:val="28"/>
          <w:szCs w:val="28"/>
        </w:rPr>
        <w:t>в концерте к 375-летию пожарной охраны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DBACB" w14:textId="27BCCB17" w:rsidR="0010654B" w:rsidRDefault="0010654B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делегация г. Котовска приняла участие в </w:t>
      </w:r>
      <w:r w:rsidRPr="0010654B">
        <w:rPr>
          <w:rFonts w:ascii="Times New Roman" w:hAnsi="Times New Roman" w:cs="Times New Roman"/>
          <w:sz w:val="28"/>
          <w:szCs w:val="28"/>
        </w:rPr>
        <w:t>Открыти</w:t>
      </w:r>
      <w:r w:rsidR="00124020">
        <w:rPr>
          <w:rFonts w:ascii="Times New Roman" w:hAnsi="Times New Roman" w:cs="Times New Roman"/>
          <w:sz w:val="28"/>
          <w:szCs w:val="28"/>
        </w:rPr>
        <w:t>и</w:t>
      </w:r>
      <w:r w:rsidRPr="0010654B">
        <w:rPr>
          <w:rFonts w:ascii="Times New Roman" w:hAnsi="Times New Roman" w:cs="Times New Roman"/>
          <w:sz w:val="28"/>
          <w:szCs w:val="28"/>
        </w:rPr>
        <w:t xml:space="preserve"> туристического сезона в Тамбовской области</w:t>
      </w:r>
      <w:r>
        <w:rPr>
          <w:rFonts w:ascii="Times New Roman" w:hAnsi="Times New Roman" w:cs="Times New Roman"/>
          <w:sz w:val="28"/>
          <w:szCs w:val="28"/>
        </w:rPr>
        <w:t>. В рамках мероприятия прошла</w:t>
      </w:r>
      <w:r w:rsidRPr="0010654B">
        <w:rPr>
          <w:rFonts w:ascii="Times New Roman" w:hAnsi="Times New Roman" w:cs="Times New Roman"/>
          <w:sz w:val="28"/>
          <w:szCs w:val="28"/>
        </w:rPr>
        <w:t xml:space="preserve"> Презентация Фестиваля </w:t>
      </w:r>
      <w:proofErr w:type="spellStart"/>
      <w:r w:rsidRPr="0010654B">
        <w:rPr>
          <w:rFonts w:ascii="Times New Roman" w:hAnsi="Times New Roman" w:cs="Times New Roman"/>
          <w:sz w:val="28"/>
          <w:szCs w:val="28"/>
        </w:rPr>
        <w:t>котовской</w:t>
      </w:r>
      <w:proofErr w:type="spellEnd"/>
      <w:r w:rsidRPr="0010654B">
        <w:rPr>
          <w:rFonts w:ascii="Times New Roman" w:hAnsi="Times New Roman" w:cs="Times New Roman"/>
          <w:sz w:val="28"/>
          <w:szCs w:val="28"/>
        </w:rPr>
        <w:t xml:space="preserve"> неваляшки.</w:t>
      </w:r>
    </w:p>
    <w:p w14:paraId="340ACC42" w14:textId="42F38376" w:rsidR="0010654B" w:rsidRDefault="00A2693C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мая на сцене Дворца культуры прошёл концерт </w:t>
      </w:r>
      <w:r w:rsidRPr="00A2693C">
        <w:rPr>
          <w:rFonts w:ascii="Times New Roman" w:hAnsi="Times New Roman" w:cs="Times New Roman"/>
          <w:sz w:val="28"/>
          <w:szCs w:val="28"/>
        </w:rPr>
        <w:t>народного хора ветеранов труда к Дню Победы «О подвиге, о доблести, о славе»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61A6C7" w14:textId="1144D52C" w:rsidR="00A2693C" w:rsidRDefault="00A2693C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мая в Городском парке культуры и отдыха прошёл тематический день «Дорогами наших побед» к Дню Победы. </w:t>
      </w:r>
    </w:p>
    <w:p w14:paraId="18B2A160" w14:textId="44E2BB49" w:rsidR="00A2693C" w:rsidRDefault="00A2693C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на городской площади прошли </w:t>
      </w:r>
      <w:r w:rsidRPr="00A2693C">
        <w:rPr>
          <w:rFonts w:ascii="Times New Roman" w:hAnsi="Times New Roman" w:cs="Times New Roman"/>
          <w:sz w:val="28"/>
          <w:szCs w:val="28"/>
        </w:rPr>
        <w:t>Митинг памяти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2693C">
        <w:rPr>
          <w:rFonts w:ascii="Times New Roman" w:hAnsi="Times New Roman" w:cs="Times New Roman"/>
          <w:sz w:val="28"/>
          <w:szCs w:val="28"/>
        </w:rPr>
        <w:t xml:space="preserve"> шествие «Бессмертного полка»</w:t>
      </w:r>
      <w:r>
        <w:rPr>
          <w:rFonts w:ascii="Times New Roman" w:hAnsi="Times New Roman" w:cs="Times New Roman"/>
          <w:sz w:val="28"/>
          <w:szCs w:val="28"/>
        </w:rPr>
        <w:t>. В парке Воинской славы прошло возложение цветов к памятнику «Вечный огонь».</w:t>
      </w:r>
    </w:p>
    <w:p w14:paraId="4937AA4C" w14:textId="3F2F6827" w:rsidR="00A2693C" w:rsidRDefault="00A2693C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Духовой оркестр ДК принял участие в чествовании ветеранов Великой Отечественной войны. </w:t>
      </w:r>
    </w:p>
    <w:p w14:paraId="18BB6375" w14:textId="3065FF00" w:rsidR="00A2693C" w:rsidRDefault="00A2693C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городской площади состоялся праздничный концерт «И помнит мир спасённый» в День Победы.</w:t>
      </w:r>
    </w:p>
    <w:p w14:paraId="53F46FCD" w14:textId="046052E4" w:rsidR="009120BA" w:rsidRDefault="009120BA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Духовой оркестр прин</w:t>
      </w:r>
      <w:r w:rsidR="009B4D9A">
        <w:rPr>
          <w:rFonts w:ascii="Times New Roman" w:hAnsi="Times New Roman" w:cs="Times New Roman"/>
          <w:sz w:val="28"/>
          <w:szCs w:val="28"/>
        </w:rPr>
        <w:t>имал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9120BA">
        <w:rPr>
          <w:rFonts w:ascii="Times New Roman" w:hAnsi="Times New Roman" w:cs="Times New Roman"/>
          <w:sz w:val="28"/>
          <w:szCs w:val="28"/>
        </w:rPr>
        <w:t>Торжественн</w:t>
      </w:r>
      <w:r w:rsidR="009B4D9A">
        <w:rPr>
          <w:rFonts w:ascii="Times New Roman" w:hAnsi="Times New Roman" w:cs="Times New Roman"/>
          <w:sz w:val="28"/>
          <w:szCs w:val="28"/>
        </w:rPr>
        <w:t>ых</w:t>
      </w:r>
      <w:r w:rsidRPr="009120BA">
        <w:rPr>
          <w:rFonts w:ascii="Times New Roman" w:hAnsi="Times New Roman" w:cs="Times New Roman"/>
          <w:sz w:val="28"/>
          <w:szCs w:val="28"/>
        </w:rPr>
        <w:t xml:space="preserve"> митинг</w:t>
      </w:r>
      <w:r w:rsidR="009B4D9A">
        <w:rPr>
          <w:rFonts w:ascii="Times New Roman" w:hAnsi="Times New Roman" w:cs="Times New Roman"/>
          <w:sz w:val="28"/>
          <w:szCs w:val="28"/>
        </w:rPr>
        <w:t>ах</w:t>
      </w:r>
      <w:r w:rsidRPr="009120BA">
        <w:rPr>
          <w:rFonts w:ascii="Times New Roman" w:hAnsi="Times New Roman" w:cs="Times New Roman"/>
          <w:sz w:val="28"/>
          <w:szCs w:val="28"/>
        </w:rPr>
        <w:t xml:space="preserve"> в воинской части, посвящённ</w:t>
      </w:r>
      <w:r w:rsidR="009B4D9A">
        <w:rPr>
          <w:rFonts w:ascii="Times New Roman" w:hAnsi="Times New Roman" w:cs="Times New Roman"/>
          <w:sz w:val="28"/>
          <w:szCs w:val="28"/>
        </w:rPr>
        <w:t>ых</w:t>
      </w:r>
      <w:r w:rsidRPr="009120BA">
        <w:rPr>
          <w:rFonts w:ascii="Times New Roman" w:hAnsi="Times New Roman" w:cs="Times New Roman"/>
          <w:sz w:val="28"/>
          <w:szCs w:val="28"/>
        </w:rPr>
        <w:t xml:space="preserve"> встрече боевой тактической группы</w:t>
      </w:r>
      <w:r w:rsidR="009B4D9A">
        <w:rPr>
          <w:rFonts w:ascii="Times New Roman" w:hAnsi="Times New Roman" w:cs="Times New Roman"/>
          <w:sz w:val="28"/>
          <w:szCs w:val="28"/>
        </w:rPr>
        <w:t xml:space="preserve"> – участников СВО</w:t>
      </w:r>
      <w:r w:rsidR="00E21357">
        <w:rPr>
          <w:rFonts w:ascii="Times New Roman" w:hAnsi="Times New Roman" w:cs="Times New Roman"/>
          <w:sz w:val="28"/>
          <w:szCs w:val="28"/>
        </w:rPr>
        <w:t>.</w:t>
      </w:r>
    </w:p>
    <w:p w14:paraId="7E58AA53" w14:textId="20EBDE60" w:rsidR="00E21357" w:rsidRDefault="00E21357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июня во Дворце культуры состоялась Торжественная церемония вручения городских наград и концерт </w:t>
      </w:r>
      <w:r w:rsidRPr="00E21357">
        <w:rPr>
          <w:rFonts w:ascii="Times New Roman" w:hAnsi="Times New Roman" w:cs="Times New Roman"/>
          <w:sz w:val="28"/>
          <w:szCs w:val="28"/>
        </w:rPr>
        <w:t>23 военного оркестра Западного округа г. С.-Петербург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BEC2DF" w14:textId="37A75D4C" w:rsidR="00E21357" w:rsidRDefault="00E21357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Дню России </w:t>
      </w:r>
      <w:r w:rsidR="000008DF">
        <w:rPr>
          <w:rFonts w:ascii="Times New Roman" w:hAnsi="Times New Roman" w:cs="Times New Roman"/>
          <w:sz w:val="28"/>
          <w:szCs w:val="28"/>
        </w:rPr>
        <w:t>был подготовлен и проведён комплекс мероприятий:</w:t>
      </w:r>
    </w:p>
    <w:p w14:paraId="2AB30553" w14:textId="5834EFDD" w:rsidR="000008DF" w:rsidRDefault="000008DF" w:rsidP="00C11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8DF">
        <w:rPr>
          <w:rFonts w:ascii="Times New Roman" w:hAnsi="Times New Roman" w:cs="Times New Roman"/>
          <w:sz w:val="28"/>
          <w:szCs w:val="28"/>
        </w:rPr>
        <w:t>Участие во Всероссийской акции «В сердце России»</w:t>
      </w:r>
    </w:p>
    <w:p w14:paraId="01E2CDAD" w14:textId="3B2D6C88" w:rsidR="000008DF" w:rsidRDefault="000008DF" w:rsidP="00C11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«Стихи о России» читают воспитанники детских театральных коллективов</w:t>
      </w:r>
    </w:p>
    <w:p w14:paraId="58A971D9" w14:textId="55624D93" w:rsidR="000008DF" w:rsidRDefault="000008DF" w:rsidP="00C11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0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8DF">
        <w:rPr>
          <w:rFonts w:ascii="Times New Roman" w:hAnsi="Times New Roman" w:cs="Times New Roman"/>
          <w:sz w:val="28"/>
          <w:szCs w:val="28"/>
        </w:rPr>
        <w:t>Всероссийская акция «Россия рисует»</w:t>
      </w:r>
    </w:p>
    <w:p w14:paraId="3746F285" w14:textId="30DF2BEA" w:rsidR="000008DF" w:rsidRDefault="000008DF" w:rsidP="00C11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8DF">
        <w:rPr>
          <w:rFonts w:ascii="Times New Roman" w:hAnsi="Times New Roman" w:cs="Times New Roman"/>
          <w:sz w:val="28"/>
          <w:szCs w:val="28"/>
        </w:rPr>
        <w:t>Праздничный концерт «Виват, Россия!»</w:t>
      </w:r>
    </w:p>
    <w:p w14:paraId="7CA47EFB" w14:textId="260874E8" w:rsidR="000008DF" w:rsidRDefault="000008DF" w:rsidP="00C11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8DF">
        <w:rPr>
          <w:rFonts w:ascii="Times New Roman" w:hAnsi="Times New Roman" w:cs="Times New Roman"/>
          <w:sz w:val="28"/>
          <w:szCs w:val="28"/>
        </w:rPr>
        <w:t>«Россия начинается с тебя»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008DF">
        <w:rPr>
          <w:rFonts w:ascii="Times New Roman" w:hAnsi="Times New Roman" w:cs="Times New Roman"/>
          <w:sz w:val="28"/>
          <w:szCs w:val="28"/>
        </w:rPr>
        <w:t>ематическая программа</w:t>
      </w:r>
    </w:p>
    <w:p w14:paraId="2D79BF33" w14:textId="540807DA" w:rsidR="000008DF" w:rsidRDefault="000008DF" w:rsidP="00C11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двора к Дню России</w:t>
      </w:r>
    </w:p>
    <w:p w14:paraId="4050C28A" w14:textId="4BD146A8" w:rsidR="009120BA" w:rsidRDefault="00012479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Дня памяти и скорби во Дворце культуры была показана театрализованная композиция «Память сильнее времени». Показ прошёл в рамках акции «Поклонимся великим тем годам».</w:t>
      </w:r>
    </w:p>
    <w:p w14:paraId="1F0BD513" w14:textId="77777777" w:rsidR="001052A3" w:rsidRDefault="001052A3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Дню Государственного флага прошёл концерт творческих коллективов и солистов ДК «Гордо реет флаг России».</w:t>
      </w:r>
    </w:p>
    <w:p w14:paraId="0DF6D234" w14:textId="7A346AD7" w:rsidR="00A2693C" w:rsidRDefault="001052A3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августа коллективы Дворца культуры выступили в </w:t>
      </w:r>
      <w:r w:rsidRPr="001052A3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52A3">
        <w:rPr>
          <w:rFonts w:ascii="Times New Roman" w:hAnsi="Times New Roman" w:cs="Times New Roman"/>
          <w:sz w:val="28"/>
          <w:szCs w:val="28"/>
        </w:rPr>
        <w:t xml:space="preserve"> парк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2A3">
        <w:rPr>
          <w:rFonts w:ascii="Times New Roman" w:hAnsi="Times New Roman" w:cs="Times New Roman"/>
          <w:sz w:val="28"/>
          <w:szCs w:val="28"/>
        </w:rPr>
        <w:t xml:space="preserve"> культуры и отдыха г. Тамбов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052A3">
        <w:rPr>
          <w:rFonts w:ascii="Times New Roman" w:hAnsi="Times New Roman" w:cs="Times New Roman"/>
          <w:sz w:val="28"/>
          <w:szCs w:val="28"/>
        </w:rPr>
        <w:t>в рамках фестиваля «Творческие родники Тамбовщины»</w:t>
      </w:r>
      <w:r>
        <w:rPr>
          <w:rFonts w:ascii="Times New Roman" w:hAnsi="Times New Roman" w:cs="Times New Roman"/>
          <w:sz w:val="28"/>
          <w:szCs w:val="28"/>
        </w:rPr>
        <w:t xml:space="preserve"> посвящённого 85-летию Тамбовской области.</w:t>
      </w:r>
    </w:p>
    <w:p w14:paraId="02FB2ECC" w14:textId="0461D9B3" w:rsidR="00582F31" w:rsidRDefault="00126F7B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октября во Дворце культуры прошёл благотворительный митинг-концерт в поддержку СВО. В концерте приняли участие все творческие коллективы ДК. Было собрано более 170 000 руб. </w:t>
      </w:r>
    </w:p>
    <w:p w14:paraId="38E9682B" w14:textId="77216772" w:rsidR="0002705F" w:rsidRDefault="0002705F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Дню народного единства прошли следующие мероприятия:</w:t>
      </w:r>
    </w:p>
    <w:p w14:paraId="3D36DD54" w14:textId="3DD0EE53" w:rsidR="00D472D9" w:rsidRDefault="0002705F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Концерт творческих коллективов и солистов ДК </w:t>
      </w:r>
      <w:r w:rsidRPr="0002705F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02705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#МЫВМЕСТЕ</w:t>
        </w:r>
      </w:hyperlink>
    </w:p>
    <w:p w14:paraId="3F8982F3" w14:textId="1353BE32" w:rsidR="0002705F" w:rsidRDefault="0002705F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05F">
        <w:rPr>
          <w:rFonts w:ascii="Times New Roman" w:hAnsi="Times New Roman" w:cs="Times New Roman"/>
          <w:sz w:val="28"/>
          <w:szCs w:val="28"/>
        </w:rPr>
        <w:t>Тематическое познавательное интерактивное занятие «Наш дом – Россия»</w:t>
      </w:r>
    </w:p>
    <w:p w14:paraId="0EB4480D" w14:textId="4989D702" w:rsidR="0002705F" w:rsidRDefault="0002705F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05F">
        <w:rPr>
          <w:rFonts w:ascii="Times New Roman" w:hAnsi="Times New Roman" w:cs="Times New Roman"/>
          <w:sz w:val="28"/>
          <w:szCs w:val="28"/>
        </w:rPr>
        <w:t>Литературно-музыкальная гостиная «От Руси до России»</w:t>
      </w:r>
    </w:p>
    <w:p w14:paraId="4273BC94" w14:textId="3B3EA683" w:rsidR="003E0EC5" w:rsidRDefault="003E0EC5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 в детских творческих коллективах ДК прошли уроки мужества «Герои Котовска – Герои Отечества» в рамках празднования Дня Героев Отечества».</w:t>
      </w:r>
    </w:p>
    <w:p w14:paraId="6D86D0D8" w14:textId="0779579A" w:rsidR="003E0EC5" w:rsidRDefault="003E0EC5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 состоялось торжественное вручение юбилейных медалей «</w:t>
      </w:r>
      <w:r w:rsidR="00532977">
        <w:rPr>
          <w:rFonts w:ascii="Times New Roman" w:hAnsi="Times New Roman" w:cs="Times New Roman"/>
          <w:sz w:val="28"/>
          <w:szCs w:val="28"/>
        </w:rPr>
        <w:t>85 лет Тамбовской области».</w:t>
      </w:r>
    </w:p>
    <w:p w14:paraId="480A37F9" w14:textId="4FB734DC" w:rsidR="00FA3BDA" w:rsidRPr="0002705F" w:rsidRDefault="00FA3BDA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на сцене ДК прошёл гала-концерт областного фестиваля </w:t>
      </w:r>
      <w:r w:rsidRPr="00FA3BDA">
        <w:rPr>
          <w:rFonts w:ascii="Times New Roman" w:hAnsi="Times New Roman" w:cs="Times New Roman"/>
          <w:sz w:val="28"/>
          <w:szCs w:val="28"/>
        </w:rPr>
        <w:t>«Творческие родники Тамбовщины», посвящённого 85-летию Тамбовской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58C6F9" w14:textId="77777777" w:rsidR="00046F22" w:rsidRDefault="00046F22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5DB4B3" w14:textId="0DE9E8C8" w:rsidR="00321275" w:rsidRDefault="00321275" w:rsidP="00A5498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1940B82" w14:textId="02BD18C6" w:rsidR="00321275" w:rsidRDefault="00321275" w:rsidP="003212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Дистанционные и онлайн мероприятия</w:t>
      </w:r>
    </w:p>
    <w:p w14:paraId="2B6C0892" w14:textId="0728EC07" w:rsidR="00321275" w:rsidRPr="00321275" w:rsidRDefault="00321275" w:rsidP="00C11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коллективы ДК </w:t>
      </w:r>
      <w:r w:rsidR="006A4582">
        <w:rPr>
          <w:rFonts w:ascii="Times New Roman" w:hAnsi="Times New Roman" w:cs="Times New Roman"/>
          <w:sz w:val="28"/>
          <w:szCs w:val="28"/>
        </w:rPr>
        <w:t>продолжают принимать участие в дистанционных конкурсах и фестивалях</w:t>
      </w:r>
      <w:r w:rsidR="0057309B">
        <w:rPr>
          <w:rFonts w:ascii="Times New Roman" w:hAnsi="Times New Roman" w:cs="Times New Roman"/>
          <w:sz w:val="28"/>
          <w:szCs w:val="28"/>
        </w:rPr>
        <w:t>.</w:t>
      </w:r>
    </w:p>
    <w:p w14:paraId="568F880E" w14:textId="27FDDF26" w:rsidR="006A4582" w:rsidRDefault="006A4582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Большой популярностью у подписчиков страниц ДК в социальных сетях пользуются публикации об участии творческих коллективов в культурной жизни города и области:</w:t>
      </w:r>
    </w:p>
    <w:p w14:paraId="51667BFD" w14:textId="2BD4CF87" w:rsidR="006A4582" w:rsidRDefault="006A4582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6A4582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Участие солистки ДК Е. Анфиногеновой и народного хореографического коллектива «Багира» в шоу- программе иллюзиониста Алексея Толстова «</w:t>
      </w:r>
      <w:proofErr w:type="spellStart"/>
      <w:r w:rsidRPr="006A4582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Magic</w:t>
      </w:r>
      <w:proofErr w:type="spellEnd"/>
      <w:r w:rsidRPr="006A4582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A4582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Show</w:t>
      </w:r>
      <w:proofErr w:type="spellEnd"/>
      <w:r w:rsidRPr="006A4582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» в КДЦ «Мир» в г. Тамбове</w:t>
      </w:r>
    </w:p>
    <w:p w14:paraId="1E2A4231" w14:textId="302BBBE2" w:rsidR="006A4582" w:rsidRDefault="006A4582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="003204D5" w:rsidRPr="003204D5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Фольклорный праздник «Рождество»</w:t>
      </w:r>
    </w:p>
    <w:p w14:paraId="18D3A18C" w14:textId="2A841C8C" w:rsidR="003204D5" w:rsidRDefault="003204D5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3204D5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участи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е</w:t>
      </w:r>
      <w:r w:rsidRPr="003204D5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народного хореографического коллектива «Багира» в Международном конкурсе-фестивале исполнительского мастерства "МОРОЗКО"</w:t>
      </w:r>
    </w:p>
    <w:p w14:paraId="2947EA23" w14:textId="6B1BEBC5" w:rsidR="003204D5" w:rsidRDefault="003204D5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3204D5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«Посвящение в театралы»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в детской театральной студии «Затейники»</w:t>
      </w:r>
    </w:p>
    <w:p w14:paraId="41995CA9" w14:textId="4E180111" w:rsidR="003204D5" w:rsidRDefault="003204D5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="0057309B" w:rsidRPr="0057309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об участии актрисы народного театра юного зрителя Л. Лукьяновой в Международной премии в области культуры и искусства «Время Талантов»</w:t>
      </w:r>
      <w:r w:rsidR="0057309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в г. Санкт-Петербург</w:t>
      </w:r>
    </w:p>
    <w:p w14:paraId="09EDC4AB" w14:textId="0C559975" w:rsidR="0057309B" w:rsidRDefault="0057309B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57309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Репортаж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и</w:t>
      </w:r>
      <w:r w:rsidRPr="0057309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о подготовке народного хореографического коллектива «Багира» к юбилейному концерту</w:t>
      </w:r>
    </w:p>
    <w:p w14:paraId="4AECC8F6" w14:textId="53934D71" w:rsidR="0057309B" w:rsidRDefault="0057309B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57309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об итогах участия народного ансамбля бального танца «Маркиз»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в областных турнирах по спортивным бальным танцам</w:t>
      </w:r>
    </w:p>
    <w:p w14:paraId="550ECF3A" w14:textId="7B0DA25E" w:rsidR="00E71ED7" w:rsidRDefault="00E71ED7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E71ED7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видео солиста ДК В. Пивоварова «Эти глаза напротив» к 80-летию В. Ободзинского</w:t>
      </w:r>
    </w:p>
    <w:p w14:paraId="551AD9F2" w14:textId="31E14198" w:rsidR="004563A4" w:rsidRDefault="004563A4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4563A4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видео песни «Команда молодости нашей» в исполнении народного хора ветеранов труда из репертуара Л. Лещенко к юбилею артиста</w:t>
      </w:r>
    </w:p>
    <w:p w14:paraId="299E2DCD" w14:textId="4615E38D" w:rsidR="004563A4" w:rsidRDefault="004563A4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- </w:t>
      </w:r>
      <w:r w:rsidRPr="004563A4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об открытом фестивале творчества «Сказочная страна»</w:t>
      </w:r>
    </w:p>
    <w:p w14:paraId="50C77030" w14:textId="46ED8BA0" w:rsidR="004563A4" w:rsidRDefault="004563A4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- в</w:t>
      </w:r>
      <w:r w:rsidRPr="004563A4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идео о работе фольклорной студии «</w:t>
      </w:r>
      <w:proofErr w:type="spellStart"/>
      <w:r w:rsidRPr="004563A4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Дарина</w:t>
      </w:r>
      <w:proofErr w:type="spellEnd"/>
      <w:r w:rsidRPr="004563A4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»</w:t>
      </w:r>
    </w:p>
    <w:p w14:paraId="221260E7" w14:textId="2879063A" w:rsidR="004563A4" w:rsidRDefault="004563A4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lastRenderedPageBreak/>
        <w:t xml:space="preserve">- </w:t>
      </w:r>
      <w:r w:rsidR="00012479" w:rsidRPr="0001247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видео театрализованного представления «Начало войны»</w:t>
      </w:r>
      <w:r w:rsidR="0001247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в День памяти и скорби</w:t>
      </w:r>
      <w:r w:rsidR="00FA3BDA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, и другие.</w:t>
      </w:r>
    </w:p>
    <w:p w14:paraId="50FF3E6E" w14:textId="4D5EEC0B" w:rsidR="00FA3BDA" w:rsidRDefault="00FA3BDA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Большое количество просмотров набирают сюжеты КТВ-8 о коллективах ДК, концертах и спектаклях.</w:t>
      </w:r>
    </w:p>
    <w:p w14:paraId="227118F6" w14:textId="77777777" w:rsidR="00012479" w:rsidRDefault="00012479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</w:p>
    <w:p w14:paraId="4FB9B049" w14:textId="2BEB20D8" w:rsidR="0057309B" w:rsidRDefault="0057309B" w:rsidP="00C11008">
      <w:pPr>
        <w:ind w:firstLine="567"/>
        <w:jc w:val="both"/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</w:pPr>
      <w:r w:rsidRPr="0057309B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>18 января на страницах ДК в социальных сетях прошёл видео-концерт «Крещенские посиделки»</w:t>
      </w:r>
      <w:r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>.</w:t>
      </w:r>
    </w:p>
    <w:p w14:paraId="7657D588" w14:textId="2C611824" w:rsidR="004563A4" w:rsidRDefault="004563A4" w:rsidP="00C11008">
      <w:pPr>
        <w:ind w:firstLine="567"/>
        <w:jc w:val="both"/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 xml:space="preserve">7 февраля – трансляция </w:t>
      </w:r>
      <w:r w:rsidRPr="004563A4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>концерта «Танцевальный биатлон» в День зимних видов спорта</w:t>
      </w:r>
    </w:p>
    <w:p w14:paraId="23E7E623" w14:textId="5BE163A4" w:rsidR="004563A4" w:rsidRDefault="004563A4" w:rsidP="00C11008">
      <w:pPr>
        <w:ind w:firstLine="567"/>
        <w:jc w:val="both"/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 xml:space="preserve">14 февраля - </w:t>
      </w:r>
      <w:r w:rsidRPr="004563A4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>Видео-концерт «О любви немало песен сложено»</w:t>
      </w:r>
    </w:p>
    <w:p w14:paraId="70B883CF" w14:textId="22C848DD" w:rsidR="00126F7B" w:rsidRDefault="00126F7B" w:rsidP="00C11008">
      <w:pPr>
        <w:ind w:firstLine="567"/>
        <w:jc w:val="both"/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 xml:space="preserve">27 сентября - </w:t>
      </w:r>
      <w:r w:rsidRPr="00126F7B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>Трансляция концерта «Пою тебе, Тамбовщина моя!» к юбилею области</w:t>
      </w:r>
    </w:p>
    <w:p w14:paraId="6A080E55" w14:textId="77777777" w:rsidR="00265402" w:rsidRDefault="00265402" w:rsidP="00C11008">
      <w:pPr>
        <w:jc w:val="both"/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</w:pPr>
    </w:p>
    <w:p w14:paraId="22F206D5" w14:textId="27D4D090" w:rsidR="0057309B" w:rsidRDefault="0057309B" w:rsidP="00C11008">
      <w:pPr>
        <w:ind w:firstLine="567"/>
        <w:jc w:val="both"/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 xml:space="preserve">В январе и феврале Дворец культуры провёл </w:t>
      </w:r>
      <w:r w:rsidRPr="0057309B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>Открытый фестиваль творчества «Сказочная страна»</w:t>
      </w:r>
      <w:r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 xml:space="preserve"> в дистанционном формате. В фестивале приняли участие 119 человек </w:t>
      </w:r>
      <w:r w:rsidR="00EC4BBD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 xml:space="preserve">в различных номинациях: «художественное слово», «Костюм сказочного героя», «Изобразительное искусство», «Вокал», «Декоративно-прикладное творчество» из Воронежской области, Донецкой народной республики, Республики Коми, Алтайского края, городов Тамбова и Котовска. </w:t>
      </w:r>
    </w:p>
    <w:p w14:paraId="4E1E0BF3" w14:textId="552263B2" w:rsidR="0057309B" w:rsidRPr="00FA3BDA" w:rsidRDefault="00D15FD6" w:rsidP="00C11008">
      <w:pPr>
        <w:ind w:firstLine="567"/>
        <w:jc w:val="both"/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 xml:space="preserve">С сентября на страницах ДК в соцсетях </w:t>
      </w:r>
      <w:r w:rsidR="0083176B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>вышел новый познавательный интернет-проект «Планета праздников», рассказывающий о необычных праздника</w:t>
      </w:r>
      <w:r w:rsidR="00532977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>х</w:t>
      </w:r>
      <w:r w:rsidR="0083176B">
        <w:rPr>
          <w:rFonts w:ascii="Times New Roman" w:hAnsi="Times New Roman" w:cs="Times New Roman"/>
          <w:bCs/>
          <w:color w:val="303030"/>
          <w:sz w:val="28"/>
          <w:szCs w:val="28"/>
          <w:bdr w:val="none" w:sz="0" w:space="0" w:color="auto" w:frame="1"/>
        </w:rPr>
        <w:t xml:space="preserve"> разных стран. Каждый выпуск сопровождается видео творческих номеров коллективов из архива ДК.</w:t>
      </w:r>
    </w:p>
    <w:p w14:paraId="1F4B8A0F" w14:textId="31D53937" w:rsidR="00997D5D" w:rsidRDefault="003204D5" w:rsidP="00C11008">
      <w:pPr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Продолжаются публикации познавательных интерне-проектов </w:t>
      </w:r>
      <w:r w:rsidR="0057309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для детей 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«Этот день в истории»</w:t>
      </w:r>
      <w:r w:rsidR="0057309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, «История вещей», 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«Карусель приключений»</w:t>
      </w:r>
      <w:r w:rsidR="0057309B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</w:p>
    <w:p w14:paraId="3DFACEC7" w14:textId="77777777" w:rsidR="009A5F5F" w:rsidRDefault="009A5F5F" w:rsidP="00C11008">
      <w:pPr>
        <w:jc w:val="both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</w:p>
    <w:p w14:paraId="59DB728C" w14:textId="77777777" w:rsidR="004F143F" w:rsidRPr="004F143F" w:rsidRDefault="004F143F" w:rsidP="004F143F">
      <w:pPr>
        <w:ind w:firstLine="567"/>
        <w:jc w:val="center"/>
        <w:rPr>
          <w:rFonts w:ascii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</w:pPr>
      <w:r w:rsidRPr="004F143F">
        <w:rPr>
          <w:rFonts w:ascii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>Любительские объединения и клубы по интересам</w:t>
      </w:r>
    </w:p>
    <w:p w14:paraId="52C63EEC" w14:textId="77777777" w:rsidR="004F143F" w:rsidRDefault="004F143F" w:rsidP="004F143F">
      <w:pPr>
        <w:ind w:firstLine="567"/>
        <w:jc w:val="center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</w:p>
    <w:p w14:paraId="5D92AB1B" w14:textId="51E78E24" w:rsidR="008918F0" w:rsidRDefault="00321275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9A11BE">
        <w:rPr>
          <w:rFonts w:ascii="Times New Roman" w:hAnsi="Times New Roman" w:cs="Times New Roman"/>
          <w:sz w:val="28"/>
          <w:szCs w:val="28"/>
        </w:rPr>
        <w:t>луб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11BE">
        <w:rPr>
          <w:rFonts w:ascii="Times New Roman" w:hAnsi="Times New Roman" w:cs="Times New Roman"/>
          <w:sz w:val="28"/>
          <w:szCs w:val="28"/>
        </w:rPr>
        <w:t xml:space="preserve"> любителей авторской песни </w:t>
      </w:r>
      <w:r w:rsidR="009A11BE" w:rsidRPr="00321275">
        <w:rPr>
          <w:rFonts w:ascii="Times New Roman" w:hAnsi="Times New Roman" w:cs="Times New Roman"/>
          <w:b/>
          <w:sz w:val="28"/>
          <w:szCs w:val="28"/>
        </w:rPr>
        <w:t>«Одиссея»</w:t>
      </w:r>
      <w:r w:rsidR="009A1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проходили традиционные мероприятия:</w:t>
      </w:r>
    </w:p>
    <w:p w14:paraId="3B44D01F" w14:textId="0078569D" w:rsidR="00321275" w:rsidRDefault="00321275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«Рождественские встречи» - январь </w:t>
      </w:r>
    </w:p>
    <w:p w14:paraId="239F7464" w14:textId="17375DEB" w:rsidR="00FA3BDA" w:rsidRDefault="00FA3BDA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F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5F46" w:rsidRPr="00FA5F46">
        <w:rPr>
          <w:rFonts w:ascii="Times New Roman" w:hAnsi="Times New Roman" w:cs="Times New Roman"/>
          <w:sz w:val="28"/>
          <w:szCs w:val="28"/>
        </w:rPr>
        <w:t>Аргамач</w:t>
      </w:r>
      <w:proofErr w:type="spellEnd"/>
      <w:r w:rsidR="00FA5F46" w:rsidRPr="00FA5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F46" w:rsidRPr="00FA5F46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="00FA5F46">
        <w:rPr>
          <w:rFonts w:ascii="Times New Roman" w:hAnsi="Times New Roman" w:cs="Times New Roman"/>
          <w:sz w:val="28"/>
          <w:szCs w:val="28"/>
        </w:rPr>
        <w:t>» - июнь</w:t>
      </w:r>
    </w:p>
    <w:p w14:paraId="421AC741" w14:textId="1807C3E0" w:rsidR="00FA5F46" w:rsidRDefault="00FA5F46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«Там, под Лысой горой» - август</w:t>
      </w:r>
    </w:p>
    <w:p w14:paraId="70964A56" w14:textId="1F859228" w:rsidR="00321275" w:rsidRDefault="003204D5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Солисты клуба приняли участие в фестивале авторской песни «Бард-навигатор» в ДК «Знамя труда».</w:t>
      </w:r>
      <w:r w:rsidR="00292FC2">
        <w:rPr>
          <w:rFonts w:ascii="Times New Roman" w:hAnsi="Times New Roman" w:cs="Times New Roman"/>
          <w:sz w:val="28"/>
          <w:szCs w:val="28"/>
        </w:rPr>
        <w:t xml:space="preserve"> В апреле в клубе прошла встреча с </w:t>
      </w:r>
      <w:r w:rsidR="00292FC2" w:rsidRPr="00292FC2">
        <w:rPr>
          <w:rFonts w:ascii="Times New Roman" w:hAnsi="Times New Roman" w:cs="Times New Roman"/>
          <w:sz w:val="28"/>
          <w:szCs w:val="28"/>
        </w:rPr>
        <w:t xml:space="preserve">писателем В. </w:t>
      </w:r>
      <w:proofErr w:type="spellStart"/>
      <w:r w:rsidR="00292FC2" w:rsidRPr="00292FC2">
        <w:rPr>
          <w:rFonts w:ascii="Times New Roman" w:hAnsi="Times New Roman" w:cs="Times New Roman"/>
          <w:sz w:val="28"/>
          <w:szCs w:val="28"/>
        </w:rPr>
        <w:t>Селевёрстовым</w:t>
      </w:r>
      <w:proofErr w:type="spellEnd"/>
      <w:r w:rsidR="00292F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4C931" w14:textId="6BFB5A79" w:rsidR="00126F7B" w:rsidRDefault="00126F7B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Солист клуба </w:t>
      </w:r>
      <w:r w:rsidRPr="00126F7B">
        <w:rPr>
          <w:rFonts w:ascii="Times New Roman" w:hAnsi="Times New Roman" w:cs="Times New Roman"/>
          <w:sz w:val="28"/>
          <w:szCs w:val="28"/>
        </w:rPr>
        <w:t xml:space="preserve">С. Родионова </w:t>
      </w:r>
      <w:r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Pr="00126F7B">
        <w:rPr>
          <w:rFonts w:ascii="Times New Roman" w:hAnsi="Times New Roman" w:cs="Times New Roman"/>
          <w:sz w:val="28"/>
          <w:szCs w:val="28"/>
        </w:rPr>
        <w:t>в концертн</w:t>
      </w:r>
      <w:r w:rsidR="00532977">
        <w:rPr>
          <w:rFonts w:ascii="Times New Roman" w:hAnsi="Times New Roman" w:cs="Times New Roman"/>
          <w:sz w:val="28"/>
          <w:szCs w:val="28"/>
        </w:rPr>
        <w:t>ых</w:t>
      </w:r>
      <w:r w:rsidRPr="00126F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2977">
        <w:rPr>
          <w:rFonts w:ascii="Times New Roman" w:hAnsi="Times New Roman" w:cs="Times New Roman"/>
          <w:sz w:val="28"/>
          <w:szCs w:val="28"/>
        </w:rPr>
        <w:t xml:space="preserve">ах </w:t>
      </w:r>
      <w:r w:rsidRPr="00126F7B">
        <w:rPr>
          <w:rFonts w:ascii="Times New Roman" w:hAnsi="Times New Roman" w:cs="Times New Roman"/>
          <w:sz w:val="28"/>
          <w:szCs w:val="28"/>
        </w:rPr>
        <w:t>«Портрет на фоне музыки»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F46">
        <w:rPr>
          <w:rFonts w:ascii="Times New Roman" w:hAnsi="Times New Roman" w:cs="Times New Roman"/>
          <w:sz w:val="28"/>
          <w:szCs w:val="28"/>
        </w:rPr>
        <w:t xml:space="preserve">и «Музыкальный ринг» </w:t>
      </w:r>
      <w:r>
        <w:rPr>
          <w:rFonts w:ascii="Times New Roman" w:hAnsi="Times New Roman" w:cs="Times New Roman"/>
          <w:sz w:val="28"/>
          <w:szCs w:val="28"/>
        </w:rPr>
        <w:t>в ДК «Знамя труда» г. Тамбова.</w:t>
      </w:r>
    </w:p>
    <w:p w14:paraId="2E23C130" w14:textId="13454426" w:rsidR="003204D5" w:rsidRDefault="00A87D68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активно сотрудничает с туристическим клубом «Чижик»: совершают пешие, лыжные и вело-походы, сплавы на байдарках по рекам Тамбовской области. </w:t>
      </w:r>
    </w:p>
    <w:p w14:paraId="530F9C3E" w14:textId="5BE33511" w:rsidR="009F254F" w:rsidRDefault="009F254F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4F">
        <w:rPr>
          <w:rFonts w:ascii="Times New Roman" w:hAnsi="Times New Roman" w:cs="Times New Roman"/>
          <w:sz w:val="28"/>
          <w:szCs w:val="28"/>
        </w:rPr>
        <w:lastRenderedPageBreak/>
        <w:t xml:space="preserve">Еженедельно проходят репетиции группы </w:t>
      </w:r>
      <w:r w:rsidRPr="00321275">
        <w:rPr>
          <w:rFonts w:ascii="Times New Roman" w:hAnsi="Times New Roman" w:cs="Times New Roman"/>
          <w:b/>
          <w:sz w:val="28"/>
          <w:szCs w:val="28"/>
        </w:rPr>
        <w:t>«Сентябрь».</w:t>
      </w:r>
      <w:r w:rsidR="00A87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D68">
        <w:rPr>
          <w:rFonts w:ascii="Times New Roman" w:hAnsi="Times New Roman" w:cs="Times New Roman"/>
          <w:sz w:val="28"/>
          <w:szCs w:val="28"/>
        </w:rPr>
        <w:t>В ноябре коллектив принял участие в фестивале «Синяя птица» в КДЦ «Мир» г. Тамбова.</w:t>
      </w:r>
      <w:r w:rsidR="00074DB2">
        <w:rPr>
          <w:rFonts w:ascii="Times New Roman" w:hAnsi="Times New Roman" w:cs="Times New Roman"/>
          <w:sz w:val="28"/>
          <w:szCs w:val="28"/>
        </w:rPr>
        <w:t xml:space="preserve"> </w:t>
      </w:r>
      <w:r w:rsidR="00321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85886" w14:textId="04B5590C" w:rsidR="00365972" w:rsidRDefault="00906C49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E382D">
        <w:rPr>
          <w:rFonts w:ascii="Times New Roman" w:hAnsi="Times New Roman" w:cs="Times New Roman"/>
          <w:sz w:val="28"/>
          <w:szCs w:val="28"/>
        </w:rPr>
        <w:t xml:space="preserve">луб пенсионеров </w:t>
      </w:r>
      <w:r w:rsidR="002E382D" w:rsidRPr="00321275">
        <w:rPr>
          <w:rFonts w:ascii="Times New Roman" w:hAnsi="Times New Roman" w:cs="Times New Roman"/>
          <w:b/>
          <w:sz w:val="28"/>
          <w:szCs w:val="28"/>
        </w:rPr>
        <w:t>«Оптимисты»</w:t>
      </w:r>
      <w:r w:rsidR="002E382D">
        <w:rPr>
          <w:rFonts w:ascii="Times New Roman" w:hAnsi="Times New Roman" w:cs="Times New Roman"/>
          <w:sz w:val="28"/>
          <w:szCs w:val="28"/>
        </w:rPr>
        <w:t xml:space="preserve"> </w:t>
      </w:r>
      <w:r w:rsidR="00A87D68">
        <w:rPr>
          <w:rFonts w:ascii="Times New Roman" w:hAnsi="Times New Roman" w:cs="Times New Roman"/>
          <w:sz w:val="28"/>
          <w:szCs w:val="28"/>
        </w:rPr>
        <w:t xml:space="preserve">проводит мероприятия к праздничным и знаменательным датам. </w:t>
      </w:r>
    </w:p>
    <w:p w14:paraId="6D4BEE4C" w14:textId="6608F008" w:rsidR="009F254F" w:rsidRDefault="004563A4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в день рождения клуба на страницах ДК в соцсетях была опубликована информация о клубе</w:t>
      </w:r>
      <w:r w:rsidR="00365972">
        <w:rPr>
          <w:rFonts w:ascii="Times New Roman" w:hAnsi="Times New Roman" w:cs="Times New Roman"/>
          <w:sz w:val="28"/>
          <w:szCs w:val="28"/>
        </w:rPr>
        <w:t>.</w:t>
      </w:r>
    </w:p>
    <w:p w14:paraId="176B43A6" w14:textId="25E2C757" w:rsidR="00997D5D" w:rsidRDefault="00046F22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в музейном комплексе города прошла т</w:t>
      </w:r>
      <w:r w:rsidRPr="00046F22">
        <w:rPr>
          <w:rFonts w:ascii="Times New Roman" w:hAnsi="Times New Roman" w:cs="Times New Roman"/>
          <w:sz w:val="28"/>
          <w:szCs w:val="28"/>
        </w:rPr>
        <w:t>ворческая встреча клуба «Оптимисты» с художником-иконописцем С. Токаревым</w:t>
      </w:r>
    </w:p>
    <w:p w14:paraId="0806114D" w14:textId="205D6234" w:rsidR="00046F22" w:rsidRDefault="00292FC2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апреля в клубе прошёл литературный вечер «Эпоха славных дел», </w:t>
      </w:r>
      <w:r w:rsidRPr="00292FC2">
        <w:rPr>
          <w:rFonts w:ascii="Times New Roman" w:hAnsi="Times New Roman" w:cs="Times New Roman"/>
          <w:sz w:val="28"/>
          <w:szCs w:val="28"/>
        </w:rPr>
        <w:t xml:space="preserve">посвящённый 350-летию со дня рождения Петра </w:t>
      </w:r>
      <w:r w:rsidRPr="00292FC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D4AAF0" w14:textId="398D2674" w:rsidR="00292FC2" w:rsidRDefault="00365972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клуб провёл встречу с </w:t>
      </w:r>
      <w:r w:rsidRPr="00365972">
        <w:rPr>
          <w:rFonts w:ascii="Times New Roman" w:hAnsi="Times New Roman" w:cs="Times New Roman"/>
          <w:sz w:val="28"/>
          <w:szCs w:val="28"/>
        </w:rPr>
        <w:t>писателем С. Лёвиным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691E33" w14:textId="77777777" w:rsidR="00124F32" w:rsidRDefault="00A87D68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на совете клуба был утверждён план работы на </w:t>
      </w:r>
      <w:r w:rsidR="00124F32">
        <w:rPr>
          <w:rFonts w:ascii="Times New Roman" w:hAnsi="Times New Roman" w:cs="Times New Roman"/>
          <w:sz w:val="28"/>
          <w:szCs w:val="28"/>
        </w:rPr>
        <w:t xml:space="preserve">учебный год 2022 – 23 года. </w:t>
      </w:r>
    </w:p>
    <w:p w14:paraId="06210238" w14:textId="479F1F9B" w:rsidR="00365972" w:rsidRPr="00292FC2" w:rsidRDefault="00124F32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в клубе прошло мероприятие, посвящённое 85-летию Тамбовской области. </w:t>
      </w:r>
      <w:r w:rsidRPr="00124F32">
        <w:rPr>
          <w:rFonts w:ascii="Times New Roman" w:hAnsi="Times New Roman" w:cs="Times New Roman"/>
          <w:sz w:val="28"/>
          <w:szCs w:val="28"/>
        </w:rPr>
        <w:t>Группа «Улыбка»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F32">
        <w:rPr>
          <w:rFonts w:ascii="Times New Roman" w:hAnsi="Times New Roman" w:cs="Times New Roman"/>
          <w:sz w:val="28"/>
          <w:szCs w:val="28"/>
        </w:rPr>
        <w:t>подготовила увлекательный рассказ о городах Тамбовской области, их истории и достопримечательностях. Члены клуба с воодушевлением отвечали на вопросы викторины об истории и географии Тамбовской области, пели песни, читали стихи. Завершилось мероприятие исполнением Гимна Тамбовской области.</w:t>
      </w:r>
    </w:p>
    <w:p w14:paraId="6545661C" w14:textId="1B502198" w:rsidR="00997D5D" w:rsidRDefault="00997D5D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Активную работу ведёт </w:t>
      </w:r>
      <w:r w:rsidRPr="00997D5D">
        <w:rPr>
          <w:rFonts w:ascii="Times New Roman" w:hAnsi="Times New Roman" w:cs="Times New Roman"/>
          <w:b/>
          <w:sz w:val="28"/>
          <w:szCs w:val="28"/>
        </w:rPr>
        <w:t>музыкальная студия «ЦСК»</w:t>
      </w:r>
      <w:r>
        <w:rPr>
          <w:rFonts w:ascii="Times New Roman" w:hAnsi="Times New Roman" w:cs="Times New Roman"/>
          <w:sz w:val="28"/>
          <w:szCs w:val="28"/>
        </w:rPr>
        <w:t xml:space="preserve"> (Центр Сергея Карпухина</w:t>
      </w:r>
      <w:r w:rsidR="005329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2022 году студия вела активную концертную деятельность</w:t>
      </w:r>
      <w:r w:rsidR="00124F32">
        <w:rPr>
          <w:rFonts w:ascii="Times New Roman" w:hAnsi="Times New Roman" w:cs="Times New Roman"/>
          <w:sz w:val="28"/>
          <w:szCs w:val="28"/>
        </w:rPr>
        <w:t>.</w:t>
      </w:r>
    </w:p>
    <w:p w14:paraId="0844CD8A" w14:textId="4E614789" w:rsidR="00997D5D" w:rsidRDefault="00997D5D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 солистка студии Елена Григорова выступила в новогоднем концерте в г. Калязин Московской области</w:t>
      </w:r>
    </w:p>
    <w:p w14:paraId="27101519" w14:textId="593D6E41" w:rsidR="00997D5D" w:rsidRDefault="00124F32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организует и проводит вечера живой музыки как во Дворце культуры, так и в различных учреждениях города. Солисты клуба принимают активное участие в концертных программах Дворца культуры, выступают в Городском парке культуры и отдыха.</w:t>
      </w:r>
    </w:p>
    <w:p w14:paraId="3A35F2D0" w14:textId="6C257E83" w:rsidR="009F254F" w:rsidRDefault="009F254F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275">
        <w:rPr>
          <w:rFonts w:ascii="Times New Roman" w:hAnsi="Times New Roman" w:cs="Times New Roman"/>
          <w:b/>
          <w:sz w:val="28"/>
          <w:szCs w:val="28"/>
        </w:rPr>
        <w:t>Клуб «Феникс»</w:t>
      </w:r>
      <w:r w:rsidRPr="009F254F">
        <w:rPr>
          <w:rFonts w:ascii="Times New Roman" w:hAnsi="Times New Roman" w:cs="Times New Roman"/>
          <w:sz w:val="28"/>
          <w:szCs w:val="28"/>
        </w:rPr>
        <w:t xml:space="preserve"> организовал и провёл встреч</w:t>
      </w:r>
      <w:r w:rsidR="00124F32">
        <w:rPr>
          <w:rFonts w:ascii="Times New Roman" w:hAnsi="Times New Roman" w:cs="Times New Roman"/>
          <w:sz w:val="28"/>
          <w:szCs w:val="28"/>
        </w:rPr>
        <w:t>и</w:t>
      </w:r>
      <w:r w:rsidRPr="009F254F">
        <w:rPr>
          <w:rFonts w:ascii="Times New Roman" w:hAnsi="Times New Roman" w:cs="Times New Roman"/>
          <w:sz w:val="28"/>
          <w:szCs w:val="28"/>
        </w:rPr>
        <w:t xml:space="preserve"> ветеранов лыжного спорта</w:t>
      </w:r>
      <w:r w:rsidR="00124F32">
        <w:rPr>
          <w:rFonts w:ascii="Times New Roman" w:hAnsi="Times New Roman" w:cs="Times New Roman"/>
          <w:sz w:val="28"/>
          <w:szCs w:val="28"/>
        </w:rPr>
        <w:t>, волейболистов и футболистов</w:t>
      </w:r>
      <w:r w:rsidRPr="009F254F">
        <w:rPr>
          <w:rFonts w:ascii="Times New Roman" w:hAnsi="Times New Roman" w:cs="Times New Roman"/>
          <w:sz w:val="28"/>
          <w:szCs w:val="28"/>
        </w:rPr>
        <w:t xml:space="preserve"> города. Перед ветеранами выступили члены клуба Сергей Щукин и </w:t>
      </w:r>
      <w:r w:rsidR="00074DB2">
        <w:rPr>
          <w:rFonts w:ascii="Times New Roman" w:hAnsi="Times New Roman" w:cs="Times New Roman"/>
          <w:sz w:val="28"/>
          <w:szCs w:val="28"/>
        </w:rPr>
        <w:t>Борис Поляков</w:t>
      </w:r>
      <w:r w:rsidRPr="009F254F">
        <w:rPr>
          <w:rFonts w:ascii="Times New Roman" w:hAnsi="Times New Roman" w:cs="Times New Roman"/>
          <w:sz w:val="28"/>
          <w:szCs w:val="28"/>
        </w:rPr>
        <w:t>.</w:t>
      </w:r>
      <w:r w:rsidR="00906C49">
        <w:rPr>
          <w:rFonts w:ascii="Times New Roman" w:hAnsi="Times New Roman" w:cs="Times New Roman"/>
          <w:sz w:val="28"/>
          <w:szCs w:val="28"/>
        </w:rPr>
        <w:t xml:space="preserve"> Клуб постоянно принимает участие в онлайн-семинарах по здоровому образу жизни. </w:t>
      </w:r>
    </w:p>
    <w:p w14:paraId="236BF620" w14:textId="49404BB0" w:rsidR="00113DFA" w:rsidRDefault="00113DFA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275">
        <w:rPr>
          <w:rFonts w:ascii="Times New Roman" w:hAnsi="Times New Roman" w:cs="Times New Roman"/>
          <w:b/>
          <w:sz w:val="28"/>
          <w:szCs w:val="28"/>
        </w:rPr>
        <w:t>Студия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конкурсах «Серебряный возраст» и «Снегурочка-2021» в номинации «Новогодняя мастерская». На празднике «Широкая Масленица» студия выполнила оформление трёх фотозон.</w:t>
      </w:r>
      <w:r w:rsidR="00124F32">
        <w:rPr>
          <w:rFonts w:ascii="Times New Roman" w:hAnsi="Times New Roman" w:cs="Times New Roman"/>
          <w:sz w:val="28"/>
          <w:szCs w:val="28"/>
        </w:rPr>
        <w:t xml:space="preserve"> Участницы клуба провели мастер-классы на фестивале </w:t>
      </w:r>
      <w:proofErr w:type="spellStart"/>
      <w:r w:rsidR="00124F32">
        <w:rPr>
          <w:rFonts w:ascii="Times New Roman" w:hAnsi="Times New Roman" w:cs="Times New Roman"/>
          <w:sz w:val="28"/>
          <w:szCs w:val="28"/>
        </w:rPr>
        <w:t>котовской</w:t>
      </w:r>
      <w:proofErr w:type="spellEnd"/>
      <w:r w:rsidR="00124F32">
        <w:rPr>
          <w:rFonts w:ascii="Times New Roman" w:hAnsi="Times New Roman" w:cs="Times New Roman"/>
          <w:sz w:val="28"/>
          <w:szCs w:val="28"/>
        </w:rPr>
        <w:t xml:space="preserve"> неваляшки и «Арт-</w:t>
      </w:r>
      <w:proofErr w:type="spellStart"/>
      <w:r w:rsidR="00124F32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="00124F32">
        <w:rPr>
          <w:rFonts w:ascii="Times New Roman" w:hAnsi="Times New Roman" w:cs="Times New Roman"/>
          <w:sz w:val="28"/>
          <w:szCs w:val="28"/>
        </w:rPr>
        <w:t>. Вместе ярче!».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325C7" w14:textId="787B2EE4" w:rsidR="00116F7F" w:rsidRDefault="00074DB2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21275">
        <w:rPr>
          <w:rFonts w:ascii="Times New Roman" w:hAnsi="Times New Roman" w:cs="Times New Roman"/>
          <w:b/>
          <w:sz w:val="28"/>
          <w:szCs w:val="28"/>
        </w:rPr>
        <w:t>клубе «Ответственный родитель»</w:t>
      </w:r>
      <w:r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116F7F">
        <w:rPr>
          <w:rFonts w:ascii="Times New Roman" w:hAnsi="Times New Roman" w:cs="Times New Roman"/>
          <w:sz w:val="28"/>
          <w:szCs w:val="28"/>
        </w:rPr>
        <w:t xml:space="preserve">беседы о вакцинации от </w:t>
      </w:r>
      <w:proofErr w:type="spellStart"/>
      <w:r w:rsidR="00116F7F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116F7F">
        <w:rPr>
          <w:rFonts w:ascii="Times New Roman" w:hAnsi="Times New Roman" w:cs="Times New Roman"/>
          <w:sz w:val="28"/>
          <w:szCs w:val="28"/>
        </w:rPr>
        <w:t>-19. Участники клуба приняли участие в акции «Выходные с пользой», оказывали помощь руководителям коллективов в подготовке к выпускным и новогодним вечерам</w:t>
      </w:r>
      <w:r w:rsidR="00124F32">
        <w:rPr>
          <w:rFonts w:ascii="Times New Roman" w:hAnsi="Times New Roman" w:cs="Times New Roman"/>
          <w:sz w:val="28"/>
          <w:szCs w:val="28"/>
        </w:rPr>
        <w:t xml:space="preserve">, организовали поездку </w:t>
      </w:r>
      <w:r w:rsidR="00975D31">
        <w:rPr>
          <w:rFonts w:ascii="Times New Roman" w:hAnsi="Times New Roman" w:cs="Times New Roman"/>
          <w:sz w:val="28"/>
          <w:szCs w:val="28"/>
        </w:rPr>
        <w:t>в парк «</w:t>
      </w:r>
      <w:proofErr w:type="spellStart"/>
      <w:r w:rsidR="00975D31">
        <w:rPr>
          <w:rFonts w:ascii="Times New Roman" w:hAnsi="Times New Roman" w:cs="Times New Roman"/>
          <w:sz w:val="28"/>
          <w:szCs w:val="28"/>
        </w:rPr>
        <w:t>Кудыкина</w:t>
      </w:r>
      <w:proofErr w:type="spellEnd"/>
      <w:r w:rsidR="00975D31">
        <w:rPr>
          <w:rFonts w:ascii="Times New Roman" w:hAnsi="Times New Roman" w:cs="Times New Roman"/>
          <w:sz w:val="28"/>
          <w:szCs w:val="28"/>
        </w:rPr>
        <w:t xml:space="preserve"> Гора» в Липецкой области.</w:t>
      </w:r>
    </w:p>
    <w:p w14:paraId="28C2DEB6" w14:textId="4CD8A5C4" w:rsidR="00975D31" w:rsidRDefault="00975D31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Арт-клуб </w:t>
      </w:r>
      <w:r w:rsidRPr="00975D31">
        <w:rPr>
          <w:rFonts w:ascii="Times New Roman" w:hAnsi="Times New Roman" w:cs="Times New Roman"/>
          <w:b/>
          <w:sz w:val="28"/>
          <w:szCs w:val="28"/>
        </w:rPr>
        <w:t>«Весёлые друзья»</w:t>
      </w:r>
      <w:r>
        <w:rPr>
          <w:rFonts w:ascii="Times New Roman" w:hAnsi="Times New Roman" w:cs="Times New Roman"/>
          <w:sz w:val="28"/>
          <w:szCs w:val="28"/>
        </w:rPr>
        <w:t xml:space="preserve"> вёл активную работу в летний период в Городском парке культуры и отдыха. Члены клуба оказывали помощь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подготовке и проведении детских игровых программ, конкурсов рисунков, флешмобов. </w:t>
      </w:r>
    </w:p>
    <w:p w14:paraId="7E86D191" w14:textId="0C3EDFDC" w:rsidR="00116F7F" w:rsidRDefault="00A32912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3B50">
        <w:rPr>
          <w:rFonts w:ascii="Times New Roman" w:hAnsi="Times New Roman" w:cs="Times New Roman"/>
          <w:sz w:val="28"/>
          <w:szCs w:val="28"/>
        </w:rPr>
        <w:t xml:space="preserve"> </w:t>
      </w:r>
      <w:r w:rsidR="00116F7F">
        <w:rPr>
          <w:rFonts w:ascii="Times New Roman" w:hAnsi="Times New Roman" w:cs="Times New Roman"/>
          <w:sz w:val="28"/>
          <w:szCs w:val="28"/>
        </w:rPr>
        <w:t xml:space="preserve">2021 году </w:t>
      </w:r>
      <w:r w:rsidR="004E3B50">
        <w:rPr>
          <w:rFonts w:ascii="Times New Roman" w:hAnsi="Times New Roman" w:cs="Times New Roman"/>
          <w:sz w:val="28"/>
          <w:szCs w:val="28"/>
        </w:rPr>
        <w:t>начал работу</w:t>
      </w:r>
      <w:r w:rsidR="00116F7F">
        <w:rPr>
          <w:rFonts w:ascii="Times New Roman" w:hAnsi="Times New Roman" w:cs="Times New Roman"/>
          <w:sz w:val="28"/>
          <w:szCs w:val="28"/>
        </w:rPr>
        <w:t xml:space="preserve"> </w:t>
      </w:r>
      <w:r w:rsidR="00116F7F" w:rsidRPr="00321275">
        <w:rPr>
          <w:rFonts w:ascii="Times New Roman" w:hAnsi="Times New Roman" w:cs="Times New Roman"/>
          <w:b/>
          <w:sz w:val="28"/>
          <w:szCs w:val="28"/>
        </w:rPr>
        <w:t>клуб любителей гитары</w:t>
      </w:r>
      <w:r w:rsidR="00116F7F">
        <w:rPr>
          <w:rFonts w:ascii="Times New Roman" w:hAnsi="Times New Roman" w:cs="Times New Roman"/>
          <w:sz w:val="28"/>
          <w:szCs w:val="28"/>
        </w:rPr>
        <w:t xml:space="preserve">. Занятия посещают дети от 8 до 14 лет.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E3B50">
        <w:rPr>
          <w:rFonts w:ascii="Times New Roman" w:hAnsi="Times New Roman" w:cs="Times New Roman"/>
          <w:sz w:val="28"/>
          <w:szCs w:val="28"/>
        </w:rPr>
        <w:t>рафик встреч и репетиций – свободный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131D" w:rsidRPr="00DC131D">
        <w:rPr>
          <w:rFonts w:ascii="Times New Roman" w:hAnsi="Times New Roman" w:cs="Times New Roman"/>
          <w:sz w:val="28"/>
          <w:szCs w:val="28"/>
        </w:rPr>
        <w:t xml:space="preserve">Участники обучаются игре как на классической, так и электрогитаре, взаимодействию музыкантов в ансамбле. </w:t>
      </w:r>
      <w:r w:rsidR="004E3B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E7CF0" w14:textId="77777777" w:rsidR="00DC131D" w:rsidRPr="00DC131D" w:rsidRDefault="00DC131D" w:rsidP="00C1100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2022 на базе ДК создан </w:t>
      </w:r>
      <w:r w:rsidRPr="00C11008">
        <w:rPr>
          <w:rFonts w:ascii="Times New Roman" w:hAnsi="Times New Roman" w:cs="Times New Roman"/>
          <w:b/>
          <w:sz w:val="28"/>
          <w:szCs w:val="28"/>
        </w:rPr>
        <w:t>клуб рукодельниц «Золушка».</w:t>
      </w:r>
      <w:r w:rsidRPr="00DC131D">
        <w:rPr>
          <w:rFonts w:ascii="Times New Roman" w:hAnsi="Times New Roman" w:cs="Times New Roman"/>
          <w:sz w:val="28"/>
          <w:szCs w:val="28"/>
        </w:rPr>
        <w:t xml:space="preserve"> Участницы клуба из подручных материалов изготавливают кукол, различные поделки и аксессуары, проводят мастер-классы в парке культуры, принимают участие в выставках. </w:t>
      </w:r>
    </w:p>
    <w:p w14:paraId="10EBD3D0" w14:textId="77777777" w:rsidR="00DC131D" w:rsidRPr="00DC131D" w:rsidRDefault="00DC131D" w:rsidP="00DC131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631EAD46" w14:textId="0A6A8D83" w:rsidR="00DC131D" w:rsidRDefault="00DC131D" w:rsidP="00116F7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0AACC596" w14:textId="4FF1629C" w:rsidR="00C348A1" w:rsidRPr="00C348A1" w:rsidRDefault="00C348A1" w:rsidP="00C1100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C348A1" w:rsidRPr="00C348A1" w:rsidSect="005B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0F4E"/>
    <w:multiLevelType w:val="hybridMultilevel"/>
    <w:tmpl w:val="963AA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8A1"/>
    <w:rsid w:val="000008DF"/>
    <w:rsid w:val="00010447"/>
    <w:rsid w:val="00012479"/>
    <w:rsid w:val="0002705F"/>
    <w:rsid w:val="00027482"/>
    <w:rsid w:val="00041896"/>
    <w:rsid w:val="00045F95"/>
    <w:rsid w:val="00046F22"/>
    <w:rsid w:val="00074DB2"/>
    <w:rsid w:val="00094D4B"/>
    <w:rsid w:val="000A7F90"/>
    <w:rsid w:val="000C013A"/>
    <w:rsid w:val="000C4A0B"/>
    <w:rsid w:val="000C79D3"/>
    <w:rsid w:val="000F6702"/>
    <w:rsid w:val="001052A3"/>
    <w:rsid w:val="0010654B"/>
    <w:rsid w:val="00113DFA"/>
    <w:rsid w:val="00116F7F"/>
    <w:rsid w:val="00124020"/>
    <w:rsid w:val="00124F32"/>
    <w:rsid w:val="00125DD8"/>
    <w:rsid w:val="00126F7B"/>
    <w:rsid w:val="00132FEB"/>
    <w:rsid w:val="00133EBB"/>
    <w:rsid w:val="00141D9F"/>
    <w:rsid w:val="00143B63"/>
    <w:rsid w:val="00165D3F"/>
    <w:rsid w:val="0018631E"/>
    <w:rsid w:val="00193848"/>
    <w:rsid w:val="0019416E"/>
    <w:rsid w:val="001B1879"/>
    <w:rsid w:val="001C2608"/>
    <w:rsid w:val="001D1524"/>
    <w:rsid w:val="001F1300"/>
    <w:rsid w:val="001F4DA3"/>
    <w:rsid w:val="00215FAF"/>
    <w:rsid w:val="0022146E"/>
    <w:rsid w:val="00224B48"/>
    <w:rsid w:val="00225DB4"/>
    <w:rsid w:val="002272AC"/>
    <w:rsid w:val="00227F05"/>
    <w:rsid w:val="00265402"/>
    <w:rsid w:val="0028714A"/>
    <w:rsid w:val="00292FC2"/>
    <w:rsid w:val="002C6D57"/>
    <w:rsid w:val="002D2B36"/>
    <w:rsid w:val="002D5D8A"/>
    <w:rsid w:val="002D6739"/>
    <w:rsid w:val="002E382D"/>
    <w:rsid w:val="002F3D93"/>
    <w:rsid w:val="002F5AB0"/>
    <w:rsid w:val="0030461F"/>
    <w:rsid w:val="00310E1C"/>
    <w:rsid w:val="00316B59"/>
    <w:rsid w:val="003204D5"/>
    <w:rsid w:val="00321275"/>
    <w:rsid w:val="00324966"/>
    <w:rsid w:val="0032690E"/>
    <w:rsid w:val="00350627"/>
    <w:rsid w:val="00354EE1"/>
    <w:rsid w:val="003644B6"/>
    <w:rsid w:val="00365972"/>
    <w:rsid w:val="00392F6A"/>
    <w:rsid w:val="003A00BA"/>
    <w:rsid w:val="003C1F64"/>
    <w:rsid w:val="003C4BE3"/>
    <w:rsid w:val="003E0EC5"/>
    <w:rsid w:val="003F3D1A"/>
    <w:rsid w:val="0040296A"/>
    <w:rsid w:val="00447C83"/>
    <w:rsid w:val="004507C9"/>
    <w:rsid w:val="004563A4"/>
    <w:rsid w:val="00461F67"/>
    <w:rsid w:val="00463B85"/>
    <w:rsid w:val="00465DBB"/>
    <w:rsid w:val="00494B47"/>
    <w:rsid w:val="004B1426"/>
    <w:rsid w:val="004D24F3"/>
    <w:rsid w:val="004D58B7"/>
    <w:rsid w:val="004E3B50"/>
    <w:rsid w:val="004F143F"/>
    <w:rsid w:val="004F28EC"/>
    <w:rsid w:val="0051055D"/>
    <w:rsid w:val="005212F5"/>
    <w:rsid w:val="00523E17"/>
    <w:rsid w:val="00532977"/>
    <w:rsid w:val="00551540"/>
    <w:rsid w:val="00556254"/>
    <w:rsid w:val="0057309B"/>
    <w:rsid w:val="00582F31"/>
    <w:rsid w:val="005854E8"/>
    <w:rsid w:val="005A40A7"/>
    <w:rsid w:val="005B6468"/>
    <w:rsid w:val="005D0DC6"/>
    <w:rsid w:val="005E70D9"/>
    <w:rsid w:val="006077DE"/>
    <w:rsid w:val="00614E85"/>
    <w:rsid w:val="00621446"/>
    <w:rsid w:val="006506B7"/>
    <w:rsid w:val="006569A0"/>
    <w:rsid w:val="006604C7"/>
    <w:rsid w:val="00663371"/>
    <w:rsid w:val="00691673"/>
    <w:rsid w:val="00695AEF"/>
    <w:rsid w:val="006A143D"/>
    <w:rsid w:val="006A4582"/>
    <w:rsid w:val="006D502C"/>
    <w:rsid w:val="006E352D"/>
    <w:rsid w:val="006E52BD"/>
    <w:rsid w:val="006F2C8B"/>
    <w:rsid w:val="00703EDE"/>
    <w:rsid w:val="0071243E"/>
    <w:rsid w:val="007676DD"/>
    <w:rsid w:val="00783AEB"/>
    <w:rsid w:val="007C0B37"/>
    <w:rsid w:val="007C31D1"/>
    <w:rsid w:val="007C5A0D"/>
    <w:rsid w:val="007D3735"/>
    <w:rsid w:val="007D4E03"/>
    <w:rsid w:val="007F44C9"/>
    <w:rsid w:val="008051D1"/>
    <w:rsid w:val="0083176B"/>
    <w:rsid w:val="00834CA8"/>
    <w:rsid w:val="00855303"/>
    <w:rsid w:val="00864133"/>
    <w:rsid w:val="00872E20"/>
    <w:rsid w:val="008801F0"/>
    <w:rsid w:val="00881C12"/>
    <w:rsid w:val="008918F0"/>
    <w:rsid w:val="00891D94"/>
    <w:rsid w:val="008943E8"/>
    <w:rsid w:val="008A1F8F"/>
    <w:rsid w:val="008A6F60"/>
    <w:rsid w:val="008D2E84"/>
    <w:rsid w:val="008D54F2"/>
    <w:rsid w:val="00906C49"/>
    <w:rsid w:val="009101C4"/>
    <w:rsid w:val="009120BA"/>
    <w:rsid w:val="00914A12"/>
    <w:rsid w:val="00916BF9"/>
    <w:rsid w:val="00926D29"/>
    <w:rsid w:val="009516E9"/>
    <w:rsid w:val="00956335"/>
    <w:rsid w:val="0096096E"/>
    <w:rsid w:val="00975D31"/>
    <w:rsid w:val="009956C8"/>
    <w:rsid w:val="00997D5D"/>
    <w:rsid w:val="009A0364"/>
    <w:rsid w:val="009A11BE"/>
    <w:rsid w:val="009A5F5F"/>
    <w:rsid w:val="009B4D9A"/>
    <w:rsid w:val="009B656E"/>
    <w:rsid w:val="009D282C"/>
    <w:rsid w:val="009E09AC"/>
    <w:rsid w:val="009E527B"/>
    <w:rsid w:val="009F00D5"/>
    <w:rsid w:val="009F1AB8"/>
    <w:rsid w:val="009F254F"/>
    <w:rsid w:val="00A03E14"/>
    <w:rsid w:val="00A05931"/>
    <w:rsid w:val="00A2693C"/>
    <w:rsid w:val="00A32912"/>
    <w:rsid w:val="00A37F50"/>
    <w:rsid w:val="00A4457E"/>
    <w:rsid w:val="00A44D8F"/>
    <w:rsid w:val="00A47316"/>
    <w:rsid w:val="00A54986"/>
    <w:rsid w:val="00A8379A"/>
    <w:rsid w:val="00A87D68"/>
    <w:rsid w:val="00AC3500"/>
    <w:rsid w:val="00AC6852"/>
    <w:rsid w:val="00AD5898"/>
    <w:rsid w:val="00AF7EB3"/>
    <w:rsid w:val="00B179F7"/>
    <w:rsid w:val="00B24E17"/>
    <w:rsid w:val="00B32918"/>
    <w:rsid w:val="00B37B9B"/>
    <w:rsid w:val="00B44538"/>
    <w:rsid w:val="00B5651F"/>
    <w:rsid w:val="00B567D4"/>
    <w:rsid w:val="00B66F38"/>
    <w:rsid w:val="00B91A03"/>
    <w:rsid w:val="00BF35FE"/>
    <w:rsid w:val="00C00246"/>
    <w:rsid w:val="00C11008"/>
    <w:rsid w:val="00C348A1"/>
    <w:rsid w:val="00C772C6"/>
    <w:rsid w:val="00C8309F"/>
    <w:rsid w:val="00CA0CFB"/>
    <w:rsid w:val="00CA3397"/>
    <w:rsid w:val="00CA3DB0"/>
    <w:rsid w:val="00CB2E18"/>
    <w:rsid w:val="00CB4EB2"/>
    <w:rsid w:val="00CC7E80"/>
    <w:rsid w:val="00CE23D4"/>
    <w:rsid w:val="00D06E25"/>
    <w:rsid w:val="00D15FD6"/>
    <w:rsid w:val="00D26328"/>
    <w:rsid w:val="00D472D9"/>
    <w:rsid w:val="00D57D05"/>
    <w:rsid w:val="00DC131D"/>
    <w:rsid w:val="00DC4911"/>
    <w:rsid w:val="00DD6E6F"/>
    <w:rsid w:val="00DE2DF8"/>
    <w:rsid w:val="00DE5FD1"/>
    <w:rsid w:val="00E05DA6"/>
    <w:rsid w:val="00E06845"/>
    <w:rsid w:val="00E21357"/>
    <w:rsid w:val="00E50DE0"/>
    <w:rsid w:val="00E71ED7"/>
    <w:rsid w:val="00E90334"/>
    <w:rsid w:val="00EC4BBD"/>
    <w:rsid w:val="00EC4F7E"/>
    <w:rsid w:val="00EE2EE2"/>
    <w:rsid w:val="00F1007B"/>
    <w:rsid w:val="00F30081"/>
    <w:rsid w:val="00F83A35"/>
    <w:rsid w:val="00FA30A9"/>
    <w:rsid w:val="00FA3BDA"/>
    <w:rsid w:val="00FA5F46"/>
    <w:rsid w:val="00FC573F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96FA"/>
  <w15:docId w15:val="{01188521-F36C-4CC4-BF90-4A23FEBD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AB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4911"/>
  </w:style>
  <w:style w:type="paragraph" w:styleId="a3">
    <w:name w:val="Normal (Web)"/>
    <w:basedOn w:val="a"/>
    <w:uiPriority w:val="99"/>
    <w:unhideWhenUsed/>
    <w:rsid w:val="00EE2EE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54E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uiPriority w:val="10"/>
    <w:qFormat/>
    <w:rsid w:val="00461F67"/>
    <w:pPr>
      <w:suppressAutoHyphens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10"/>
    <w:rsid w:val="00461F67"/>
    <w:rPr>
      <w:rFonts w:ascii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16B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316B5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6B5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D47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C%D0%AB%D0%92%D0%9C%D0%95%D0%A1%D0%A2%D0%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13</Pages>
  <Words>4151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63</cp:revision>
  <dcterms:created xsi:type="dcterms:W3CDTF">2016-03-17T12:17:00Z</dcterms:created>
  <dcterms:modified xsi:type="dcterms:W3CDTF">2022-12-12T11:24:00Z</dcterms:modified>
</cp:coreProperties>
</file>