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D668" w14:textId="7D1DF16E" w:rsidR="00200468" w:rsidRPr="00CD023F" w:rsidRDefault="005B54AA" w:rsidP="00200468">
      <w:pPr>
        <w:jc w:val="right"/>
        <w:rPr>
          <w:sz w:val="24"/>
        </w:rPr>
      </w:pPr>
      <w:r>
        <w:rPr>
          <w:sz w:val="24"/>
        </w:rPr>
        <w:t xml:space="preserve"> </w:t>
      </w:r>
      <w:r w:rsidR="00200468" w:rsidRPr="00CD023F">
        <w:rPr>
          <w:sz w:val="24"/>
        </w:rPr>
        <w:tab/>
      </w:r>
    </w:p>
    <w:p w14:paraId="5A600143" w14:textId="77777777" w:rsidR="00200468" w:rsidRPr="00CD023F" w:rsidRDefault="00200468" w:rsidP="00200468">
      <w:pPr>
        <w:tabs>
          <w:tab w:val="left" w:pos="1736"/>
          <w:tab w:val="right" w:pos="14059"/>
        </w:tabs>
        <w:jc w:val="right"/>
        <w:rPr>
          <w:sz w:val="24"/>
        </w:rPr>
      </w:pPr>
      <w:r w:rsidRPr="00CD023F">
        <w:rPr>
          <w:sz w:val="24"/>
        </w:rPr>
        <w:tab/>
        <w:t xml:space="preserve">                                                                                                                                                       Утверждаю:</w:t>
      </w:r>
    </w:p>
    <w:p w14:paraId="301D4AFF" w14:textId="77777777" w:rsidR="00200468" w:rsidRPr="00CD023F" w:rsidRDefault="00200468" w:rsidP="00200468">
      <w:pPr>
        <w:jc w:val="right"/>
        <w:rPr>
          <w:sz w:val="24"/>
        </w:rPr>
      </w:pPr>
      <w:r w:rsidRPr="00CD023F">
        <w:rPr>
          <w:sz w:val="24"/>
        </w:rPr>
        <w:t>директор МБУ ДК</w:t>
      </w:r>
    </w:p>
    <w:p w14:paraId="6ED2E270" w14:textId="77777777" w:rsidR="00200468" w:rsidRPr="00CD023F" w:rsidRDefault="00200468" w:rsidP="00200468">
      <w:pPr>
        <w:jc w:val="right"/>
        <w:rPr>
          <w:sz w:val="24"/>
        </w:rPr>
      </w:pPr>
      <w:r>
        <w:rPr>
          <w:sz w:val="24"/>
        </w:rPr>
        <w:t>________________</w:t>
      </w:r>
    </w:p>
    <w:p w14:paraId="2B45DFAB" w14:textId="77777777" w:rsidR="00200468" w:rsidRPr="00CD023F" w:rsidRDefault="00200468" w:rsidP="00200468">
      <w:pPr>
        <w:ind w:left="540"/>
        <w:jc w:val="center"/>
        <w:rPr>
          <w:b/>
          <w:sz w:val="24"/>
        </w:rPr>
      </w:pPr>
      <w:r w:rsidRPr="00CD023F">
        <w:rPr>
          <w:b/>
          <w:sz w:val="24"/>
        </w:rPr>
        <w:t xml:space="preserve">План </w:t>
      </w:r>
      <w:r>
        <w:rPr>
          <w:b/>
          <w:sz w:val="24"/>
        </w:rPr>
        <w:t xml:space="preserve">творческой </w:t>
      </w:r>
      <w:r w:rsidRPr="00CD023F">
        <w:rPr>
          <w:b/>
          <w:sz w:val="24"/>
        </w:rPr>
        <w:t xml:space="preserve">работы </w:t>
      </w:r>
      <w:proofErr w:type="gramStart"/>
      <w:r w:rsidRPr="00CD023F">
        <w:rPr>
          <w:b/>
          <w:sz w:val="24"/>
        </w:rPr>
        <w:t>Муниципального  бюджетного</w:t>
      </w:r>
      <w:proofErr w:type="gramEnd"/>
      <w:r w:rsidRPr="00CD023F">
        <w:rPr>
          <w:b/>
          <w:sz w:val="24"/>
        </w:rPr>
        <w:t xml:space="preserve"> учреждения </w:t>
      </w:r>
    </w:p>
    <w:p w14:paraId="32A27C10" w14:textId="22DD7528" w:rsidR="00200468" w:rsidRPr="00CD023F" w:rsidRDefault="00200468" w:rsidP="00200468">
      <w:pPr>
        <w:ind w:left="540"/>
        <w:jc w:val="center"/>
        <w:rPr>
          <w:b/>
          <w:sz w:val="24"/>
        </w:rPr>
      </w:pPr>
      <w:r w:rsidRPr="00CD023F">
        <w:rPr>
          <w:b/>
          <w:sz w:val="24"/>
        </w:rPr>
        <w:t xml:space="preserve">«Дворец культуры города Котовска» </w:t>
      </w:r>
      <w:proofErr w:type="gramStart"/>
      <w:r w:rsidRPr="00CD023F">
        <w:rPr>
          <w:b/>
          <w:sz w:val="24"/>
        </w:rPr>
        <w:t>на  20</w:t>
      </w:r>
      <w:r>
        <w:rPr>
          <w:b/>
          <w:sz w:val="24"/>
        </w:rPr>
        <w:t>24</w:t>
      </w:r>
      <w:proofErr w:type="gramEnd"/>
      <w:r>
        <w:rPr>
          <w:b/>
          <w:sz w:val="24"/>
        </w:rPr>
        <w:t xml:space="preserve"> </w:t>
      </w:r>
      <w:r w:rsidRPr="00CD023F">
        <w:rPr>
          <w:b/>
          <w:sz w:val="24"/>
        </w:rPr>
        <w:t>год.</w:t>
      </w:r>
    </w:p>
    <w:p w14:paraId="1E7E3C98" w14:textId="77777777" w:rsidR="00200468" w:rsidRPr="00CD023F" w:rsidRDefault="00200468" w:rsidP="00200468">
      <w:pPr>
        <w:ind w:left="540"/>
        <w:jc w:val="center"/>
        <w:rPr>
          <w:b/>
          <w:sz w:val="24"/>
        </w:rPr>
      </w:pPr>
      <w:r w:rsidRPr="00CD023F">
        <w:rPr>
          <w:b/>
          <w:sz w:val="24"/>
        </w:rPr>
        <w:t>Содержание работы</w:t>
      </w:r>
    </w:p>
    <w:p w14:paraId="6BE75155" w14:textId="77777777" w:rsidR="00200468" w:rsidRPr="00CD023F" w:rsidRDefault="00200468" w:rsidP="00200468">
      <w:pPr>
        <w:ind w:left="540"/>
        <w:jc w:val="center"/>
        <w:rPr>
          <w:b/>
          <w:sz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4848"/>
        <w:gridCol w:w="2253"/>
        <w:gridCol w:w="2519"/>
        <w:gridCol w:w="2229"/>
        <w:gridCol w:w="1930"/>
      </w:tblGrid>
      <w:tr w:rsidR="00200468" w:rsidRPr="00CD023F" w14:paraId="520E1A6A" w14:textId="77777777" w:rsidTr="00B23A31">
        <w:tc>
          <w:tcPr>
            <w:tcW w:w="14885" w:type="dxa"/>
            <w:gridSpan w:val="6"/>
          </w:tcPr>
          <w:p w14:paraId="242819F9" w14:textId="77777777" w:rsidR="00200468" w:rsidRPr="00CD023F" w:rsidRDefault="00200468" w:rsidP="00B23A31">
            <w:pPr>
              <w:rPr>
                <w:b/>
                <w:sz w:val="24"/>
              </w:rPr>
            </w:pPr>
          </w:p>
          <w:p w14:paraId="3179351B" w14:textId="77777777" w:rsidR="00200468" w:rsidRPr="00CD023F" w:rsidRDefault="00200468" w:rsidP="00B23A3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Pr="00CD023F">
              <w:rPr>
                <w:sz w:val="24"/>
              </w:rPr>
              <w:t xml:space="preserve">. </w:t>
            </w:r>
            <w:r w:rsidRPr="00CD023F">
              <w:rPr>
                <w:b/>
                <w:sz w:val="24"/>
              </w:rPr>
              <w:t>Культурно-массовая работа</w:t>
            </w:r>
          </w:p>
          <w:p w14:paraId="11F729DF" w14:textId="77777777" w:rsidR="00200468" w:rsidRPr="00CD023F" w:rsidRDefault="00200468" w:rsidP="00B23A31">
            <w:pPr>
              <w:rPr>
                <w:sz w:val="24"/>
              </w:rPr>
            </w:pPr>
          </w:p>
        </w:tc>
      </w:tr>
      <w:tr w:rsidR="00200468" w:rsidRPr="00CD023F" w14:paraId="4DCF39D3" w14:textId="77777777" w:rsidTr="00B23A31">
        <w:tc>
          <w:tcPr>
            <w:tcW w:w="1106" w:type="dxa"/>
          </w:tcPr>
          <w:p w14:paraId="02183C83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№</w:t>
            </w:r>
          </w:p>
          <w:p w14:paraId="76D6258F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п/п</w:t>
            </w:r>
          </w:p>
        </w:tc>
        <w:tc>
          <w:tcPr>
            <w:tcW w:w="4848" w:type="dxa"/>
          </w:tcPr>
          <w:p w14:paraId="106BD318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253" w:type="dxa"/>
          </w:tcPr>
          <w:p w14:paraId="138DF8BE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Срок исполнения</w:t>
            </w:r>
          </w:p>
        </w:tc>
        <w:tc>
          <w:tcPr>
            <w:tcW w:w="2519" w:type="dxa"/>
          </w:tcPr>
          <w:p w14:paraId="488C4D44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Место проведения</w:t>
            </w:r>
          </w:p>
        </w:tc>
        <w:tc>
          <w:tcPr>
            <w:tcW w:w="2229" w:type="dxa"/>
          </w:tcPr>
          <w:p w14:paraId="497D050A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1930" w:type="dxa"/>
          </w:tcPr>
          <w:p w14:paraId="5C373A94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Отметка об исполнении</w:t>
            </w:r>
          </w:p>
        </w:tc>
      </w:tr>
      <w:tr w:rsidR="00200468" w:rsidRPr="00CD023F" w14:paraId="59A8910E" w14:textId="77777777" w:rsidTr="00B23A31">
        <w:tc>
          <w:tcPr>
            <w:tcW w:w="1106" w:type="dxa"/>
          </w:tcPr>
          <w:p w14:paraId="21EA295F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1</w:t>
            </w:r>
          </w:p>
        </w:tc>
        <w:tc>
          <w:tcPr>
            <w:tcW w:w="4848" w:type="dxa"/>
          </w:tcPr>
          <w:p w14:paraId="2F41F38F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2</w:t>
            </w:r>
          </w:p>
        </w:tc>
        <w:tc>
          <w:tcPr>
            <w:tcW w:w="2253" w:type="dxa"/>
          </w:tcPr>
          <w:p w14:paraId="10298AD2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3</w:t>
            </w:r>
          </w:p>
        </w:tc>
        <w:tc>
          <w:tcPr>
            <w:tcW w:w="2519" w:type="dxa"/>
          </w:tcPr>
          <w:p w14:paraId="24BF53E9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4</w:t>
            </w:r>
          </w:p>
        </w:tc>
        <w:tc>
          <w:tcPr>
            <w:tcW w:w="2229" w:type="dxa"/>
          </w:tcPr>
          <w:p w14:paraId="5B02DF45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5</w:t>
            </w:r>
          </w:p>
        </w:tc>
        <w:tc>
          <w:tcPr>
            <w:tcW w:w="1930" w:type="dxa"/>
          </w:tcPr>
          <w:p w14:paraId="183C3ACD" w14:textId="77777777" w:rsidR="00200468" w:rsidRPr="00CD023F" w:rsidRDefault="00200468" w:rsidP="00B23A31">
            <w:pPr>
              <w:jc w:val="center"/>
              <w:rPr>
                <w:b/>
                <w:sz w:val="24"/>
              </w:rPr>
            </w:pPr>
            <w:r w:rsidRPr="00CD023F">
              <w:rPr>
                <w:b/>
                <w:sz w:val="24"/>
              </w:rPr>
              <w:t>6</w:t>
            </w:r>
          </w:p>
        </w:tc>
      </w:tr>
      <w:tr w:rsidR="00200468" w:rsidRPr="00CD023F" w14:paraId="1C077747" w14:textId="77777777" w:rsidTr="00B23A31">
        <w:tc>
          <w:tcPr>
            <w:tcW w:w="1106" w:type="dxa"/>
          </w:tcPr>
          <w:p w14:paraId="32D1A3F9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383EE0">
              <w:rPr>
                <w:sz w:val="24"/>
              </w:rPr>
              <w:t>2.1</w:t>
            </w:r>
          </w:p>
        </w:tc>
        <w:tc>
          <w:tcPr>
            <w:tcW w:w="4848" w:type="dxa"/>
          </w:tcPr>
          <w:p w14:paraId="2F8C51CA" w14:textId="724391EE" w:rsidR="00200468" w:rsidRPr="00CC2566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C2566">
              <w:rPr>
                <w:sz w:val="24"/>
              </w:rPr>
              <w:t>Детское театрализованное представление «</w:t>
            </w:r>
            <w:r>
              <w:rPr>
                <w:sz w:val="24"/>
              </w:rPr>
              <w:t>Волшебная звёздочка Деда Мороза</w:t>
            </w:r>
            <w:r w:rsidRPr="00CC2566">
              <w:rPr>
                <w:sz w:val="24"/>
              </w:rPr>
              <w:t>»</w:t>
            </w:r>
          </w:p>
          <w:p w14:paraId="352A6D0D" w14:textId="0BAD4844" w:rsidR="00200468" w:rsidRPr="00CC2566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- концертно-развлекательная программа</w:t>
            </w:r>
            <w:r w:rsidRPr="00CC2566">
              <w:rPr>
                <w:sz w:val="24"/>
              </w:rPr>
              <w:t xml:space="preserve"> «Рождеств</w:t>
            </w:r>
            <w:r>
              <w:rPr>
                <w:sz w:val="24"/>
              </w:rPr>
              <w:t>енские вечёрки</w:t>
            </w:r>
            <w:r w:rsidRPr="00CC2566">
              <w:rPr>
                <w:sz w:val="24"/>
              </w:rPr>
              <w:t>»</w:t>
            </w:r>
          </w:p>
          <w:p w14:paraId="06DDA81E" w14:textId="11BA043D" w:rsidR="00200468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C2566">
              <w:rPr>
                <w:sz w:val="24"/>
              </w:rPr>
              <w:t xml:space="preserve">Спектакль </w:t>
            </w:r>
            <w:r>
              <w:rPr>
                <w:sz w:val="24"/>
              </w:rPr>
              <w:t xml:space="preserve">ТЮЗ </w:t>
            </w:r>
            <w:r w:rsidRPr="00CC2566">
              <w:rPr>
                <w:sz w:val="24"/>
              </w:rPr>
              <w:t>«</w:t>
            </w:r>
            <w:r>
              <w:rPr>
                <w:sz w:val="24"/>
              </w:rPr>
              <w:t>Принцесса Кру</w:t>
            </w:r>
            <w:r w:rsidRPr="00CC2566">
              <w:rPr>
                <w:sz w:val="24"/>
              </w:rPr>
              <w:t>»</w:t>
            </w:r>
          </w:p>
          <w:p w14:paraId="3A4AA2C3" w14:textId="5B41897D" w:rsidR="00200468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- Спектакль ДТС «Затейники» «Ералаш»</w:t>
            </w:r>
          </w:p>
          <w:p w14:paraId="00872C5E" w14:textId="6DF64AC1" w:rsidR="00200468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CC2566">
              <w:rPr>
                <w:sz w:val="24"/>
              </w:rPr>
              <w:t>«Крещенск</w:t>
            </w:r>
            <w:r>
              <w:rPr>
                <w:sz w:val="24"/>
              </w:rPr>
              <w:t>ий праздник</w:t>
            </w:r>
            <w:r w:rsidRPr="00CC2566">
              <w:rPr>
                <w:sz w:val="24"/>
              </w:rPr>
              <w:t xml:space="preserve">» </w:t>
            </w:r>
            <w:r>
              <w:rPr>
                <w:sz w:val="24"/>
              </w:rPr>
              <w:t>в «Котовской задоринке</w:t>
            </w:r>
          </w:p>
          <w:p w14:paraId="1C9EC002" w14:textId="519E5D2D" w:rsidR="00200468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- интерактивная программа ко Дню студента</w:t>
            </w:r>
          </w:p>
          <w:p w14:paraId="4369580C" w14:textId="304F5116" w:rsidR="00200468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- Спектакль «Аленький цветочек» театральной школы «Золотой ключик»</w:t>
            </w:r>
          </w:p>
          <w:p w14:paraId="49BC565B" w14:textId="732663A5" w:rsidR="00200468" w:rsidRDefault="00471120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- Спектакль ДТС «Затейники» «Бяка»</w:t>
            </w:r>
          </w:p>
          <w:p w14:paraId="764AE8B1" w14:textId="3BDA23FF" w:rsidR="00200468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C2566">
              <w:rPr>
                <w:sz w:val="24"/>
              </w:rPr>
              <w:t xml:space="preserve">Участие солистов народного ансамбля спортивного бального танца «Маркиз в </w:t>
            </w:r>
            <w:r w:rsidR="00471120">
              <w:rPr>
                <w:sz w:val="24"/>
              </w:rPr>
              <w:t>фестивале</w:t>
            </w:r>
            <w:r w:rsidRPr="00CC2566">
              <w:rPr>
                <w:sz w:val="24"/>
              </w:rPr>
              <w:t xml:space="preserve"> бальн</w:t>
            </w:r>
            <w:r w:rsidR="00471120">
              <w:rPr>
                <w:sz w:val="24"/>
              </w:rPr>
              <w:t>ого</w:t>
            </w:r>
            <w:r w:rsidRPr="00CC2566">
              <w:rPr>
                <w:sz w:val="24"/>
              </w:rPr>
              <w:t xml:space="preserve"> танца «</w:t>
            </w:r>
            <w:r w:rsidR="00471120">
              <w:rPr>
                <w:sz w:val="24"/>
              </w:rPr>
              <w:t>Д</w:t>
            </w:r>
            <w:r w:rsidRPr="00CC2566">
              <w:rPr>
                <w:sz w:val="24"/>
              </w:rPr>
              <w:t>ебют</w:t>
            </w:r>
            <w:r w:rsidR="00471120">
              <w:rPr>
                <w:sz w:val="24"/>
              </w:rPr>
              <w:t>-2024</w:t>
            </w:r>
            <w:r w:rsidRPr="00CC2566">
              <w:rPr>
                <w:sz w:val="24"/>
              </w:rPr>
              <w:t>»</w:t>
            </w:r>
          </w:p>
          <w:p w14:paraId="32CDD506" w14:textId="77777777" w:rsidR="00200468" w:rsidRDefault="00200468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- Участие в дистанционных конкурсах и фестивалях</w:t>
            </w:r>
          </w:p>
          <w:p w14:paraId="1D721170" w14:textId="77777777" w:rsidR="00200468" w:rsidRDefault="00200468" w:rsidP="004360DF">
            <w:pPr>
              <w:numPr>
                <w:ilvl w:val="0"/>
                <w:numId w:val="1"/>
              </w:numPr>
              <w:tabs>
                <w:tab w:val="left" w:pos="346"/>
              </w:tabs>
              <w:ind w:left="0" w:firstLine="63"/>
              <w:rPr>
                <w:sz w:val="24"/>
              </w:rPr>
            </w:pPr>
            <w:r w:rsidRPr="00327111">
              <w:rPr>
                <w:sz w:val="24"/>
              </w:rPr>
              <w:t>Интернет-проект «</w:t>
            </w:r>
            <w:r>
              <w:rPr>
                <w:sz w:val="24"/>
              </w:rPr>
              <w:t>Карусель приключений</w:t>
            </w:r>
            <w:r w:rsidRPr="00327111">
              <w:rPr>
                <w:sz w:val="24"/>
              </w:rPr>
              <w:t>»</w:t>
            </w:r>
          </w:p>
          <w:p w14:paraId="3C13A963" w14:textId="77777777" w:rsidR="00200468" w:rsidRPr="001C03EA" w:rsidRDefault="00200468" w:rsidP="004360DF">
            <w:pPr>
              <w:numPr>
                <w:ilvl w:val="0"/>
                <w:numId w:val="1"/>
              </w:numPr>
              <w:tabs>
                <w:tab w:val="left" w:pos="346"/>
              </w:tabs>
              <w:ind w:left="0" w:firstLine="63"/>
              <w:rPr>
                <w:sz w:val="24"/>
              </w:rPr>
            </w:pPr>
            <w:r>
              <w:rPr>
                <w:sz w:val="24"/>
              </w:rPr>
              <w:t>Концерт в санатории «Лесная жемчужина»</w:t>
            </w:r>
          </w:p>
          <w:p w14:paraId="5956218A" w14:textId="28416018" w:rsidR="00200468" w:rsidRDefault="00200468" w:rsidP="004360DF">
            <w:pPr>
              <w:numPr>
                <w:ilvl w:val="0"/>
                <w:numId w:val="1"/>
              </w:numPr>
              <w:tabs>
                <w:tab w:val="left" w:pos="346"/>
              </w:tabs>
              <w:ind w:left="0" w:firstLine="63"/>
              <w:rPr>
                <w:sz w:val="24"/>
              </w:rPr>
            </w:pPr>
            <w:r w:rsidRPr="00CD023F">
              <w:rPr>
                <w:sz w:val="24"/>
              </w:rPr>
              <w:t>Танцы под духовой оркестр</w:t>
            </w:r>
          </w:p>
          <w:p w14:paraId="58519E85" w14:textId="77777777" w:rsidR="00200468" w:rsidRPr="00CD023F" w:rsidRDefault="00200468" w:rsidP="004360DF">
            <w:pPr>
              <w:numPr>
                <w:ilvl w:val="0"/>
                <w:numId w:val="1"/>
              </w:numPr>
              <w:tabs>
                <w:tab w:val="left" w:pos="346"/>
              </w:tabs>
              <w:ind w:left="0" w:firstLine="63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4E3B4A07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Январь</w:t>
            </w:r>
          </w:p>
        </w:tc>
        <w:tc>
          <w:tcPr>
            <w:tcW w:w="2519" w:type="dxa"/>
          </w:tcPr>
          <w:p w14:paraId="5393D618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  <w:p w14:paraId="6989319B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F40EDCF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8F00AA0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BD4493A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A0A439D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6D0962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E12EA2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E72D195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6B9BC7F2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3F6C9BB8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17CCA32C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5B1D583E" w14:textId="479BF007" w:rsidR="00972845" w:rsidRPr="00CD023F" w:rsidRDefault="00972845" w:rsidP="004360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Г.Тамбов</w:t>
            </w:r>
            <w:proofErr w:type="spellEnd"/>
          </w:p>
        </w:tc>
        <w:tc>
          <w:tcPr>
            <w:tcW w:w="2229" w:type="dxa"/>
          </w:tcPr>
          <w:p w14:paraId="0FCF28F4" w14:textId="5BEDA10E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Худ. рук.</w:t>
            </w:r>
          </w:p>
          <w:p w14:paraId="46486E34" w14:textId="6F103A94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1962D7BC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FFAF885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A1D137B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881379E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003F6B63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04E223A0" w14:textId="77777777" w:rsidTr="00B23A31">
        <w:trPr>
          <w:trHeight w:val="1266"/>
        </w:trPr>
        <w:tc>
          <w:tcPr>
            <w:tcW w:w="1106" w:type="dxa"/>
          </w:tcPr>
          <w:p w14:paraId="6577AF1E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lastRenderedPageBreak/>
              <w:t>2.2</w:t>
            </w:r>
          </w:p>
        </w:tc>
        <w:tc>
          <w:tcPr>
            <w:tcW w:w="4848" w:type="dxa"/>
          </w:tcPr>
          <w:p w14:paraId="64593A3D" w14:textId="0778F41F" w:rsidR="00AE3D50" w:rsidRDefault="00DD3903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>
              <w:rPr>
                <w:sz w:val="24"/>
              </w:rPr>
              <w:t>Спектакль ДТС «Затейники» «Бяка»</w:t>
            </w:r>
          </w:p>
          <w:p w14:paraId="313C0805" w14:textId="02D3AF50" w:rsidR="00200468" w:rsidRDefault="00200468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 w:rsidRPr="00327111">
              <w:rPr>
                <w:sz w:val="24"/>
              </w:rPr>
              <w:t>День рождения клуба «Оптимисты»</w:t>
            </w:r>
          </w:p>
          <w:p w14:paraId="670C8806" w14:textId="37F84379" w:rsidR="00200468" w:rsidRDefault="00200468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 w:rsidRPr="00327111">
              <w:rPr>
                <w:sz w:val="24"/>
              </w:rPr>
              <w:t>Торжественный вечер, посвященный Дню защитника Отечества</w:t>
            </w:r>
          </w:p>
          <w:p w14:paraId="4A414E73" w14:textId="41DD6FFF" w:rsidR="00DD3903" w:rsidRDefault="00DD3903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Pr="00CC2566">
              <w:rPr>
                <w:sz w:val="24"/>
              </w:rPr>
              <w:t>народного ансамбля спортивного бального танца «Маркиз</w:t>
            </w:r>
            <w:r>
              <w:rPr>
                <w:sz w:val="24"/>
              </w:rPr>
              <w:t>»</w:t>
            </w:r>
            <w:r w:rsidRPr="00CC2566">
              <w:rPr>
                <w:sz w:val="24"/>
              </w:rPr>
              <w:t xml:space="preserve"> в </w:t>
            </w:r>
            <w:r>
              <w:rPr>
                <w:sz w:val="24"/>
              </w:rPr>
              <w:t>фестивалях</w:t>
            </w:r>
            <w:r w:rsidRPr="00CC2566">
              <w:rPr>
                <w:sz w:val="24"/>
              </w:rPr>
              <w:t xml:space="preserve"> бальн</w:t>
            </w:r>
            <w:r>
              <w:rPr>
                <w:sz w:val="24"/>
              </w:rPr>
              <w:t>ого</w:t>
            </w:r>
            <w:r w:rsidRPr="00CC2566">
              <w:rPr>
                <w:sz w:val="24"/>
              </w:rPr>
              <w:t xml:space="preserve"> танца</w:t>
            </w:r>
            <w:r>
              <w:rPr>
                <w:sz w:val="24"/>
              </w:rPr>
              <w:t xml:space="preserve"> «Элегия бального танца», «</w:t>
            </w:r>
            <w:proofErr w:type="spellStart"/>
            <w:r>
              <w:rPr>
                <w:sz w:val="24"/>
              </w:rPr>
              <w:t>Фиксики</w:t>
            </w:r>
            <w:proofErr w:type="spellEnd"/>
            <w:r>
              <w:rPr>
                <w:sz w:val="24"/>
              </w:rPr>
              <w:t xml:space="preserve"> собирают друзей 2024»</w:t>
            </w:r>
          </w:p>
          <w:p w14:paraId="3337B98B" w14:textId="194FBB4F" w:rsidR="00DD3903" w:rsidRDefault="00DD3903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>
              <w:rPr>
                <w:sz w:val="24"/>
              </w:rPr>
              <w:t>Фестиваль бардовской песни «Февральские аккорды»</w:t>
            </w:r>
          </w:p>
          <w:p w14:paraId="22D191FA" w14:textId="56B47B7A" w:rsidR="00DD3903" w:rsidRDefault="00DD3903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>
              <w:rPr>
                <w:sz w:val="24"/>
              </w:rPr>
              <w:t>Концерт солистов Дворца культуры</w:t>
            </w:r>
          </w:p>
          <w:p w14:paraId="64F1CB6D" w14:textId="3E745434" w:rsidR="00F82E0D" w:rsidRDefault="00F82E0D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>
              <w:rPr>
                <w:sz w:val="24"/>
              </w:rPr>
              <w:t>Открытый городской конкурс чтецов «От малой родины к большой России»</w:t>
            </w:r>
          </w:p>
          <w:p w14:paraId="0FCF2B48" w14:textId="15B67DCD" w:rsidR="00F82E0D" w:rsidRDefault="00F82E0D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>
              <w:rPr>
                <w:sz w:val="24"/>
              </w:rPr>
              <w:t>Театрализованная интерактивная программа «Урок мужества. Память сильнее времени»</w:t>
            </w:r>
          </w:p>
          <w:p w14:paraId="1C188A7D" w14:textId="77777777" w:rsidR="00200468" w:rsidRPr="00BB66F3" w:rsidRDefault="00200468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 w:rsidRPr="00BB66F3">
              <w:rPr>
                <w:sz w:val="24"/>
              </w:rPr>
              <w:t xml:space="preserve">Интернет-проект </w:t>
            </w:r>
            <w:r>
              <w:rPr>
                <w:sz w:val="24"/>
              </w:rPr>
              <w:t>«Карусель приключений»</w:t>
            </w:r>
          </w:p>
          <w:p w14:paraId="7485A51D" w14:textId="2245954A" w:rsidR="00200468" w:rsidRDefault="00200468" w:rsidP="004360DF">
            <w:pPr>
              <w:numPr>
                <w:ilvl w:val="0"/>
                <w:numId w:val="3"/>
              </w:numPr>
              <w:ind w:left="204" w:hanging="204"/>
              <w:rPr>
                <w:sz w:val="24"/>
              </w:rPr>
            </w:pPr>
            <w:r w:rsidRPr="00CD023F">
              <w:rPr>
                <w:sz w:val="24"/>
              </w:rPr>
              <w:t>Танцы под духовой оркестр</w:t>
            </w:r>
          </w:p>
          <w:p w14:paraId="461C4338" w14:textId="627D0F3F" w:rsidR="00200468" w:rsidRPr="00CD023F" w:rsidRDefault="00200468" w:rsidP="004360DF">
            <w:pPr>
              <w:numPr>
                <w:ilvl w:val="0"/>
                <w:numId w:val="3"/>
              </w:numPr>
              <w:ind w:left="204" w:hanging="204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454B9495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февраль</w:t>
            </w:r>
          </w:p>
        </w:tc>
        <w:tc>
          <w:tcPr>
            <w:tcW w:w="2519" w:type="dxa"/>
          </w:tcPr>
          <w:p w14:paraId="7F8FFEC7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  <w:p w14:paraId="522E12A6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C8E5BF8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C6B27FE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5E9E82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97C18CD" w14:textId="4B6C6D3C" w:rsidR="00200468" w:rsidRDefault="00972845" w:rsidP="004360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Г.Тамбов</w:t>
            </w:r>
            <w:proofErr w:type="spellEnd"/>
          </w:p>
          <w:p w14:paraId="28D05B3F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C495395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41850DA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3E266E1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F919B9C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14:paraId="600B694A" w14:textId="39208B2C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Худ. рук.</w:t>
            </w:r>
          </w:p>
          <w:p w14:paraId="3087F7DE" w14:textId="72BEDC25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30D32FE0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0E05EBF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2A9F8BF9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  <w:p w14:paraId="45C986FB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  <w:p w14:paraId="5F4C1583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5C495274" w14:textId="77777777" w:rsidTr="00B23A31">
        <w:trPr>
          <w:trHeight w:val="2117"/>
        </w:trPr>
        <w:tc>
          <w:tcPr>
            <w:tcW w:w="1106" w:type="dxa"/>
          </w:tcPr>
          <w:p w14:paraId="727D6D37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2.3</w:t>
            </w:r>
          </w:p>
        </w:tc>
        <w:tc>
          <w:tcPr>
            <w:tcW w:w="4848" w:type="dxa"/>
          </w:tcPr>
          <w:p w14:paraId="50D3CABE" w14:textId="7FEA44A1" w:rsidR="00200468" w:rsidRDefault="00AE3D50" w:rsidP="004360DF">
            <w:pPr>
              <w:pStyle w:val="a3"/>
              <w:spacing w:before="0" w:beforeAutospacing="0" w:after="0" w:afterAutospacing="0"/>
              <w:ind w:left="360" w:hanging="275"/>
            </w:pPr>
            <w:r>
              <w:t xml:space="preserve">- </w:t>
            </w:r>
            <w:r w:rsidR="00200468">
              <w:t xml:space="preserve">Праздничный концерт, </w:t>
            </w:r>
            <w:proofErr w:type="spellStart"/>
            <w:r w:rsidR="00200468">
              <w:t>посв</w:t>
            </w:r>
            <w:proofErr w:type="spellEnd"/>
            <w:r w:rsidR="00200468">
              <w:t>. дню</w:t>
            </w:r>
            <w:r w:rsidR="00200468" w:rsidRPr="00DF749E">
              <w:t xml:space="preserve"> 8 марта</w:t>
            </w:r>
          </w:p>
          <w:p w14:paraId="25F8AEF8" w14:textId="196D7D4A" w:rsidR="00AE3D50" w:rsidRPr="00BB66F3" w:rsidRDefault="00AE3D50" w:rsidP="004360DF">
            <w:p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66F3">
              <w:rPr>
                <w:sz w:val="24"/>
              </w:rPr>
              <w:t>Конкурс декоративно-прикладного творчества «Сударыня Масленица»</w:t>
            </w:r>
          </w:p>
          <w:p w14:paraId="392D3849" w14:textId="1504CB96" w:rsidR="00AE3D50" w:rsidRDefault="00AE3D50" w:rsidP="004360DF">
            <w:pPr>
              <w:rPr>
                <w:sz w:val="24"/>
              </w:rPr>
            </w:pPr>
            <w:r>
              <w:t xml:space="preserve">- </w:t>
            </w:r>
            <w:r w:rsidRPr="00BB66F3">
              <w:rPr>
                <w:sz w:val="24"/>
              </w:rPr>
              <w:t>Народное гуляние «Широкая Масленица»</w:t>
            </w:r>
          </w:p>
          <w:p w14:paraId="277169CC" w14:textId="1F1065BD" w:rsidR="00200468" w:rsidRPr="00F82E0D" w:rsidRDefault="00F82E0D" w:rsidP="004360D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00468" w:rsidRPr="00F82E0D">
              <w:rPr>
                <w:sz w:val="24"/>
              </w:rPr>
              <w:t>Концерт в День воссоединения Крыма с Россией</w:t>
            </w:r>
          </w:p>
          <w:p w14:paraId="44F48FC0" w14:textId="760AE51A" w:rsidR="00200468" w:rsidRDefault="004360DF" w:rsidP="004360DF">
            <w:pPr>
              <w:pStyle w:val="a3"/>
              <w:spacing w:before="0" w:beforeAutospacing="0" w:after="0" w:afterAutospacing="0"/>
            </w:pPr>
            <w:r>
              <w:t>-</w:t>
            </w:r>
            <w:r w:rsidR="00200468">
              <w:t>«Культурный день» в рамках программы «Пушкинская карта»:</w:t>
            </w:r>
            <w:r w:rsidR="00F82E0D">
              <w:t xml:space="preserve"> спектакль ТЮЗ и ДТС «Затейники» «Сказка о Емеле-лодыре»</w:t>
            </w:r>
          </w:p>
          <w:p w14:paraId="134F92A6" w14:textId="2CB5DD35" w:rsidR="004360DF" w:rsidRDefault="004360DF" w:rsidP="004360DF">
            <w:pPr>
              <w:pStyle w:val="a3"/>
              <w:spacing w:before="0" w:beforeAutospacing="0" w:after="0" w:afterAutospacing="0"/>
              <w:ind w:left="204"/>
            </w:pPr>
            <w:r>
              <w:t>- Концерт ансамбля казачьей песни «Кладезь»</w:t>
            </w:r>
          </w:p>
          <w:p w14:paraId="6EB99D1B" w14:textId="77777777" w:rsidR="004360DF" w:rsidRDefault="004360DF" w:rsidP="004360DF">
            <w:pPr>
              <w:pStyle w:val="a3"/>
              <w:spacing w:before="0" w:beforeAutospacing="0" w:after="0" w:afterAutospacing="0"/>
              <w:ind w:left="204"/>
            </w:pPr>
            <w:r>
              <w:t>- Городской фестиваль «Школьная весна»</w:t>
            </w:r>
          </w:p>
          <w:p w14:paraId="61CCF47E" w14:textId="77777777" w:rsidR="004360DF" w:rsidRDefault="004360DF" w:rsidP="004360DF">
            <w:pPr>
              <w:pStyle w:val="a3"/>
              <w:spacing w:before="0" w:beforeAutospacing="0" w:after="0" w:afterAutospacing="0"/>
              <w:ind w:left="204"/>
            </w:pPr>
            <w:r>
              <w:t>- Фестиваль детского творчества</w:t>
            </w:r>
          </w:p>
          <w:p w14:paraId="3D088BEF" w14:textId="0ECC5DF8" w:rsidR="00F82E0D" w:rsidRDefault="004360DF" w:rsidP="004360DF">
            <w:pPr>
              <w:pStyle w:val="a3"/>
              <w:spacing w:before="0" w:beforeAutospacing="0" w:after="0" w:afterAutospacing="0"/>
              <w:ind w:left="204"/>
            </w:pPr>
            <w:r>
              <w:t xml:space="preserve">- Участие </w:t>
            </w:r>
            <w:r w:rsidRPr="00CC2566">
              <w:t>народного ансамбля спортивного бального танца «Маркиз</w:t>
            </w:r>
            <w:r>
              <w:t>» в «Открытом Кубке Диаманта 2024</w:t>
            </w:r>
          </w:p>
          <w:p w14:paraId="3E90235F" w14:textId="5F8712EB" w:rsidR="00F82E0D" w:rsidRDefault="00F82E0D" w:rsidP="004360DF">
            <w:pPr>
              <w:pStyle w:val="a3"/>
              <w:spacing w:before="0" w:beforeAutospacing="0" w:after="0" w:afterAutospacing="0"/>
              <w:ind w:left="204"/>
            </w:pPr>
            <w:r>
              <w:lastRenderedPageBreak/>
              <w:t>- Областной вокальный конкурс «Зигзаг удачи»</w:t>
            </w:r>
          </w:p>
          <w:p w14:paraId="4825D40D" w14:textId="77777777" w:rsidR="00200468" w:rsidRDefault="00200468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CD023F">
              <w:t>Праздник работников культуры</w:t>
            </w:r>
          </w:p>
          <w:p w14:paraId="6E44D55B" w14:textId="531BC585" w:rsidR="00200468" w:rsidRPr="00327111" w:rsidRDefault="00200468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591E66">
              <w:t>Международный день театра</w:t>
            </w:r>
            <w:r>
              <w:t>.</w:t>
            </w:r>
          </w:p>
          <w:p w14:paraId="61B9EDB5" w14:textId="77777777" w:rsidR="00200468" w:rsidRDefault="00200468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327111">
              <w:t>Концерт в санатории «Лесная жемчужина»</w:t>
            </w:r>
          </w:p>
          <w:p w14:paraId="34E11717" w14:textId="77777777" w:rsidR="00200468" w:rsidRPr="00CA4C5E" w:rsidRDefault="00200468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Киносеансы</w:t>
            </w:r>
          </w:p>
        </w:tc>
        <w:tc>
          <w:tcPr>
            <w:tcW w:w="2253" w:type="dxa"/>
          </w:tcPr>
          <w:p w14:paraId="3A3F9B22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lastRenderedPageBreak/>
              <w:t>март</w:t>
            </w:r>
          </w:p>
        </w:tc>
        <w:tc>
          <w:tcPr>
            <w:tcW w:w="2519" w:type="dxa"/>
          </w:tcPr>
          <w:p w14:paraId="352F2FA9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  <w:p w14:paraId="49B276B4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9895CB4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6E4424BB" w14:textId="75E3DD35" w:rsidR="00972845" w:rsidRPr="00CD023F" w:rsidRDefault="00972845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культуры</w:t>
            </w:r>
          </w:p>
        </w:tc>
        <w:tc>
          <w:tcPr>
            <w:tcW w:w="2229" w:type="dxa"/>
          </w:tcPr>
          <w:p w14:paraId="47421EEE" w14:textId="1F25385E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Худ. рук.</w:t>
            </w:r>
          </w:p>
          <w:p w14:paraId="71F040A4" w14:textId="6B75728E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4EA97A2F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6C1423A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F168D27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F31E218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27BB6CCA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0B4C07CA" w14:textId="77777777" w:rsidTr="00B23A31">
        <w:trPr>
          <w:trHeight w:val="1025"/>
        </w:trPr>
        <w:tc>
          <w:tcPr>
            <w:tcW w:w="1106" w:type="dxa"/>
          </w:tcPr>
          <w:p w14:paraId="03ED1A84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2.4</w:t>
            </w:r>
          </w:p>
        </w:tc>
        <w:tc>
          <w:tcPr>
            <w:tcW w:w="4848" w:type="dxa"/>
          </w:tcPr>
          <w:p w14:paraId="5FA12010" w14:textId="06397578" w:rsidR="00972845" w:rsidRDefault="00972845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04" w:hanging="204"/>
            </w:pPr>
            <w:r>
              <w:t>Театрализованная концертная программа «110 славных лет»</w:t>
            </w:r>
          </w:p>
          <w:p w14:paraId="0F44B0B9" w14:textId="79EA4F89" w:rsidR="00200468" w:rsidRDefault="00200468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04" w:hanging="204"/>
            </w:pPr>
            <w:r>
              <w:t xml:space="preserve">Региональный конкурс к </w:t>
            </w:r>
            <w:r w:rsidRPr="00AF262A">
              <w:t>Международн</w:t>
            </w:r>
            <w:r>
              <w:t>ому</w:t>
            </w:r>
            <w:r w:rsidRPr="00AF262A">
              <w:t xml:space="preserve"> д</w:t>
            </w:r>
            <w:r>
              <w:t>ню</w:t>
            </w:r>
            <w:r w:rsidRPr="00AF262A">
              <w:t xml:space="preserve"> танца </w:t>
            </w:r>
            <w:r>
              <w:t>«Тамбовский каблучок»</w:t>
            </w:r>
          </w:p>
          <w:p w14:paraId="2CFA319B" w14:textId="3B4B7573" w:rsidR="00762112" w:rsidRDefault="00762112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04" w:hanging="204"/>
            </w:pPr>
            <w:r>
              <w:t>Конкурс «Мини мисс Котовск 2024»</w:t>
            </w:r>
          </w:p>
          <w:p w14:paraId="52931020" w14:textId="41411C5F" w:rsidR="00972845" w:rsidRDefault="00972845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04" w:hanging="204"/>
            </w:pPr>
            <w:r>
              <w:t xml:space="preserve">Участие </w:t>
            </w:r>
            <w:r w:rsidRPr="00CC2566">
              <w:t>народного ансамбля спортивного бального танца «Маркиз</w:t>
            </w:r>
            <w:r>
              <w:t>» в</w:t>
            </w:r>
            <w:r>
              <w:t xml:space="preserve"> фестивалях бального танца «Вальс цветов 2024», «Танцы без границ – 2024»</w:t>
            </w:r>
          </w:p>
          <w:p w14:paraId="5B80CD3F" w14:textId="77777777" w:rsidR="00200468" w:rsidRDefault="00200468" w:rsidP="004360DF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04" w:hanging="204"/>
            </w:pPr>
            <w:r>
              <w:t>Киносеансы</w:t>
            </w:r>
          </w:p>
          <w:p w14:paraId="774EC752" w14:textId="77777777" w:rsidR="00972845" w:rsidRPr="00BB66F3" w:rsidRDefault="00972845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 w:rsidRPr="00BB66F3">
              <w:rPr>
                <w:sz w:val="24"/>
              </w:rPr>
              <w:t xml:space="preserve">Интернет-проект </w:t>
            </w:r>
            <w:r>
              <w:rPr>
                <w:sz w:val="24"/>
              </w:rPr>
              <w:t>«Карусель приключений»</w:t>
            </w:r>
          </w:p>
          <w:p w14:paraId="24418209" w14:textId="2BE04E4B" w:rsidR="00972845" w:rsidRDefault="00972845" w:rsidP="004360DF">
            <w:pPr>
              <w:numPr>
                <w:ilvl w:val="0"/>
                <w:numId w:val="3"/>
              </w:numPr>
              <w:ind w:left="204" w:hanging="204"/>
              <w:rPr>
                <w:sz w:val="24"/>
              </w:rPr>
            </w:pPr>
            <w:r w:rsidRPr="00CD023F">
              <w:rPr>
                <w:sz w:val="24"/>
              </w:rPr>
              <w:t>Танцы под духовой оркестр</w:t>
            </w:r>
          </w:p>
          <w:p w14:paraId="593C6EBD" w14:textId="7F397D17" w:rsidR="00972845" w:rsidRPr="009C2C70" w:rsidRDefault="00972845" w:rsidP="004360DF">
            <w:pPr>
              <w:pStyle w:val="a3"/>
              <w:spacing w:before="0" w:beforeAutospacing="0" w:after="0" w:afterAutospacing="0"/>
              <w:ind w:left="204"/>
              <w:jc w:val="center"/>
            </w:pPr>
          </w:p>
        </w:tc>
        <w:tc>
          <w:tcPr>
            <w:tcW w:w="2253" w:type="dxa"/>
          </w:tcPr>
          <w:p w14:paraId="7E713813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Апрель</w:t>
            </w:r>
          </w:p>
        </w:tc>
        <w:tc>
          <w:tcPr>
            <w:tcW w:w="2519" w:type="dxa"/>
          </w:tcPr>
          <w:p w14:paraId="588134ED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  <w:p w14:paraId="6FD84408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6B6E23D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1121766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8750491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E188AB4" w14:textId="054BCAEB" w:rsidR="00972845" w:rsidRPr="00CD023F" w:rsidRDefault="00972845" w:rsidP="004360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Г.Тамбов</w:t>
            </w:r>
            <w:proofErr w:type="spellEnd"/>
          </w:p>
        </w:tc>
        <w:tc>
          <w:tcPr>
            <w:tcW w:w="2229" w:type="dxa"/>
          </w:tcPr>
          <w:p w14:paraId="3E8E15C0" w14:textId="7777777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Худ. рук</w:t>
            </w:r>
          </w:p>
          <w:p w14:paraId="6BE5320D" w14:textId="7D8697AF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52BE0B9E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FD07FA4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CBDAF36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3F79563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C2AF0F2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166A6908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339EC50D" w14:textId="77777777" w:rsidTr="00B23A31">
        <w:tc>
          <w:tcPr>
            <w:tcW w:w="1106" w:type="dxa"/>
          </w:tcPr>
          <w:p w14:paraId="7ED3867A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2.5</w:t>
            </w:r>
          </w:p>
        </w:tc>
        <w:tc>
          <w:tcPr>
            <w:tcW w:w="4848" w:type="dxa"/>
          </w:tcPr>
          <w:p w14:paraId="13DAFC12" w14:textId="77777777" w:rsidR="00200468" w:rsidRPr="00AF262A" w:rsidRDefault="00200468" w:rsidP="004360DF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before="0" w:beforeAutospacing="0" w:after="0" w:afterAutospacing="0"/>
            </w:pPr>
            <w:r w:rsidRPr="00AF262A">
              <w:t xml:space="preserve">Митинг памяти, </w:t>
            </w:r>
            <w:proofErr w:type="spellStart"/>
            <w:r w:rsidRPr="00AF262A">
              <w:t>посв</w:t>
            </w:r>
            <w:proofErr w:type="spellEnd"/>
            <w:r w:rsidRPr="00AF262A">
              <w:t>. 7</w:t>
            </w:r>
            <w:r>
              <w:t>8</w:t>
            </w:r>
            <w:r w:rsidRPr="00AF262A">
              <w:t xml:space="preserve"> годовщине Победы в Великой Отечественной войне</w:t>
            </w:r>
          </w:p>
          <w:p w14:paraId="5304FADB" w14:textId="77777777" w:rsidR="00200468" w:rsidRDefault="00200468" w:rsidP="004360DF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before="0" w:beforeAutospacing="0" w:after="0" w:afterAutospacing="0"/>
            </w:pPr>
            <w:r w:rsidRPr="00AF262A">
              <w:t>Праздничный концерт, посвященный Дню Победы на городской площади</w:t>
            </w:r>
          </w:p>
          <w:p w14:paraId="011885DE" w14:textId="77777777" w:rsidR="00200468" w:rsidRDefault="00200468" w:rsidP="004360DF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before="0" w:beforeAutospacing="0" w:after="0" w:afterAutospacing="0"/>
            </w:pPr>
            <w:r>
              <w:t>Концерт народного хора ветеранов к Дню Победы</w:t>
            </w:r>
          </w:p>
          <w:p w14:paraId="24D4551D" w14:textId="57284DFD" w:rsidR="00200468" w:rsidRDefault="00200468" w:rsidP="004360DF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before="0" w:beforeAutospacing="0" w:after="0" w:afterAutospacing="0"/>
            </w:pPr>
            <w:r>
              <w:t>Открытие летного сезона в Городском парке культуры.</w:t>
            </w:r>
          </w:p>
          <w:p w14:paraId="66FD35AB" w14:textId="77777777" w:rsidR="00F82E0D" w:rsidRPr="00590E25" w:rsidRDefault="00F82E0D" w:rsidP="004360DF">
            <w:pPr>
              <w:numPr>
                <w:ilvl w:val="0"/>
                <w:numId w:val="4"/>
              </w:numPr>
              <w:rPr>
                <w:sz w:val="24"/>
              </w:rPr>
            </w:pPr>
            <w:r w:rsidRPr="00590E25">
              <w:rPr>
                <w:sz w:val="24"/>
              </w:rPr>
              <w:t xml:space="preserve">Фестиваль </w:t>
            </w:r>
            <w:proofErr w:type="spellStart"/>
            <w:r w:rsidRPr="00590E25">
              <w:rPr>
                <w:sz w:val="24"/>
              </w:rPr>
              <w:t>котовской</w:t>
            </w:r>
            <w:proofErr w:type="spellEnd"/>
            <w:r w:rsidRPr="00590E25">
              <w:rPr>
                <w:sz w:val="24"/>
              </w:rPr>
              <w:t xml:space="preserve"> неваляшки</w:t>
            </w:r>
          </w:p>
          <w:p w14:paraId="69331017" w14:textId="101B448A" w:rsidR="00F82E0D" w:rsidRDefault="00972845" w:rsidP="004360DF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before="0" w:beforeAutospacing="0" w:after="0" w:afterAutospacing="0"/>
            </w:pPr>
            <w:r>
              <w:t xml:space="preserve">Участие </w:t>
            </w:r>
            <w:r w:rsidRPr="00CC2566">
              <w:t>народного ансамбля спортивного бального танца «Маркиз</w:t>
            </w:r>
            <w:r>
              <w:t>» в</w:t>
            </w:r>
            <w:r>
              <w:t xml:space="preserve"> «</w:t>
            </w:r>
            <w:r>
              <w:rPr>
                <w:lang w:val="en-US"/>
              </w:rPr>
              <w:t>XIX</w:t>
            </w:r>
            <w:r>
              <w:t xml:space="preserve"> открытом Кубке ТГУ им. Державина»</w:t>
            </w:r>
          </w:p>
          <w:p w14:paraId="1560D102" w14:textId="77777777" w:rsidR="00200468" w:rsidRPr="00AF262A" w:rsidRDefault="00200468" w:rsidP="004360DF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spacing w:before="0" w:beforeAutospacing="0" w:after="0" w:afterAutospacing="0"/>
            </w:pPr>
            <w:r>
              <w:lastRenderedPageBreak/>
              <w:t>Игровые и анимационные программы для детей в Городском парке культуры</w:t>
            </w:r>
          </w:p>
          <w:p w14:paraId="3E3F05D1" w14:textId="77777777" w:rsidR="00200468" w:rsidRDefault="00200468" w:rsidP="004360DF">
            <w:pPr>
              <w:numPr>
                <w:ilvl w:val="0"/>
                <w:numId w:val="4"/>
              </w:numPr>
              <w:tabs>
                <w:tab w:val="left" w:pos="346"/>
              </w:tabs>
              <w:rPr>
                <w:sz w:val="24"/>
              </w:rPr>
            </w:pPr>
            <w:r w:rsidRPr="00CD023F">
              <w:rPr>
                <w:sz w:val="24"/>
              </w:rPr>
              <w:t>Танцы под духовой оркестр</w:t>
            </w:r>
          </w:p>
          <w:p w14:paraId="5C4327B5" w14:textId="77777777" w:rsidR="00200468" w:rsidRDefault="00200468" w:rsidP="004360DF">
            <w:pPr>
              <w:numPr>
                <w:ilvl w:val="0"/>
                <w:numId w:val="4"/>
              </w:numPr>
              <w:tabs>
                <w:tab w:val="left" w:pos="346"/>
              </w:tabs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  <w:p w14:paraId="1757250C" w14:textId="77777777" w:rsidR="00972845" w:rsidRPr="00BB66F3" w:rsidRDefault="00972845" w:rsidP="004360DF">
            <w:pPr>
              <w:numPr>
                <w:ilvl w:val="0"/>
                <w:numId w:val="10"/>
              </w:numPr>
              <w:tabs>
                <w:tab w:val="left" w:pos="346"/>
              </w:tabs>
              <w:ind w:left="204" w:hanging="204"/>
              <w:rPr>
                <w:sz w:val="24"/>
              </w:rPr>
            </w:pPr>
            <w:r w:rsidRPr="00BB66F3">
              <w:rPr>
                <w:sz w:val="24"/>
              </w:rPr>
              <w:t xml:space="preserve">Интернет-проект </w:t>
            </w:r>
            <w:r>
              <w:rPr>
                <w:sz w:val="24"/>
              </w:rPr>
              <w:t>«Карусель приключений»</w:t>
            </w:r>
          </w:p>
          <w:p w14:paraId="12CF0695" w14:textId="7E3389EF" w:rsidR="00972845" w:rsidRPr="00D8651B" w:rsidRDefault="00972845" w:rsidP="004360DF">
            <w:pPr>
              <w:ind w:left="204"/>
              <w:jc w:val="center"/>
              <w:rPr>
                <w:sz w:val="24"/>
              </w:rPr>
            </w:pPr>
          </w:p>
        </w:tc>
        <w:tc>
          <w:tcPr>
            <w:tcW w:w="2253" w:type="dxa"/>
          </w:tcPr>
          <w:p w14:paraId="2B3C4BEF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lastRenderedPageBreak/>
              <w:t>Май</w:t>
            </w:r>
          </w:p>
        </w:tc>
        <w:tc>
          <w:tcPr>
            <w:tcW w:w="2519" w:type="dxa"/>
          </w:tcPr>
          <w:p w14:paraId="4339E671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Парк воинской славы</w:t>
            </w:r>
          </w:p>
          <w:p w14:paraId="1F4A55FE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 xml:space="preserve">Гор. </w:t>
            </w:r>
            <w:r>
              <w:rPr>
                <w:sz w:val="24"/>
              </w:rPr>
              <w:t>п</w:t>
            </w:r>
            <w:r w:rsidRPr="00CD023F">
              <w:rPr>
                <w:sz w:val="24"/>
              </w:rPr>
              <w:t>лощадь</w:t>
            </w:r>
          </w:p>
          <w:p w14:paraId="01D1BC0E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6282333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0535A1E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2549FC3F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2921891C" w14:textId="77777777" w:rsidR="00972845" w:rsidRDefault="00972845" w:rsidP="004360DF">
            <w:pPr>
              <w:jc w:val="center"/>
              <w:rPr>
                <w:sz w:val="24"/>
              </w:rPr>
            </w:pPr>
          </w:p>
          <w:p w14:paraId="2CDB4BA0" w14:textId="225EC7BE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культуры</w:t>
            </w:r>
          </w:p>
          <w:p w14:paraId="73F0F96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E9D2B80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E9ABF2A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80BEAEA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1A49D3A" w14:textId="68D5AAF2" w:rsidR="00972845" w:rsidRPr="00CD023F" w:rsidRDefault="00972845" w:rsidP="004360D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14:paraId="6330945B" w14:textId="519E9C56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Худ. рук</w:t>
            </w:r>
            <w:r>
              <w:rPr>
                <w:sz w:val="24"/>
              </w:rPr>
              <w:t>.</w:t>
            </w:r>
          </w:p>
          <w:p w14:paraId="4CE07392" w14:textId="643DF52D" w:rsidR="00F82E0D" w:rsidRDefault="004360DF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Менеджер по КМД</w:t>
            </w:r>
          </w:p>
          <w:p w14:paraId="59BE8A32" w14:textId="77777777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59B8628A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1A92F2A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283085F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7E4DB23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1B79127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A484AED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26F4410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192C4C0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692B04C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4824D6F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5E195D5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7A3DE59E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1F7F54B1" w14:textId="77777777" w:rsidTr="00B23A31">
        <w:tc>
          <w:tcPr>
            <w:tcW w:w="1106" w:type="dxa"/>
          </w:tcPr>
          <w:p w14:paraId="6CFA57DD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2.6</w:t>
            </w:r>
          </w:p>
        </w:tc>
        <w:tc>
          <w:tcPr>
            <w:tcW w:w="4848" w:type="dxa"/>
          </w:tcPr>
          <w:p w14:paraId="46629908" w14:textId="4044CC56" w:rsidR="00762112" w:rsidRPr="00762112" w:rsidRDefault="00762112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bCs/>
                <w:sz w:val="24"/>
              </w:rPr>
              <w:t>Концерт ко Дню защиты детей</w:t>
            </w:r>
          </w:p>
          <w:p w14:paraId="3F8426F9" w14:textId="62DF8C4F" w:rsidR="00762112" w:rsidRPr="00762112" w:rsidRDefault="00762112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Фестиваль творчества «Рахманиновский бульвар»</w:t>
            </w:r>
          </w:p>
          <w:p w14:paraId="1F03E366" w14:textId="35169F32" w:rsidR="00200468" w:rsidRPr="00762112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73125C">
              <w:rPr>
                <w:bCs/>
                <w:sz w:val="24"/>
              </w:rPr>
              <w:t>«У Лукоморья» Пушкинский праздник для детей</w:t>
            </w:r>
          </w:p>
          <w:p w14:paraId="3FE61B9A" w14:textId="42FA0C51" w:rsidR="00762112" w:rsidRDefault="00762112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D61598">
              <w:rPr>
                <w:rFonts w:eastAsia="Cambria Math"/>
                <w:lang w:val="en-US"/>
              </w:rPr>
              <w:t>II</w:t>
            </w:r>
            <w:r w:rsidRPr="00D61598">
              <w:rPr>
                <w:rFonts w:eastAsia="Cambria Math"/>
              </w:rPr>
              <w:t xml:space="preserve"> фестиваль современного искусства «СО</w:t>
            </w:r>
            <w:r w:rsidRPr="00D61598">
              <w:rPr>
                <w:rFonts w:eastAsia="Cambria Math"/>
                <w:lang w:val="en-US"/>
              </w:rPr>
              <w:t>V</w:t>
            </w:r>
            <w:r w:rsidRPr="00D61598">
              <w:rPr>
                <w:rFonts w:eastAsia="Cambria Math"/>
              </w:rPr>
              <w:t>А</w:t>
            </w:r>
          </w:p>
          <w:p w14:paraId="73377FBE" w14:textId="77777777" w:rsidR="00200468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Участие в событийных фестивалях</w:t>
            </w:r>
          </w:p>
          <w:p w14:paraId="332C8500" w14:textId="77777777" w:rsidR="00200468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Праздничный концерт «Виват, Россия», посвящённый Дню России</w:t>
            </w:r>
          </w:p>
          <w:p w14:paraId="4DF716E8" w14:textId="77777777" w:rsidR="00200468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724A9">
              <w:rPr>
                <w:sz w:val="24"/>
              </w:rPr>
              <w:t xml:space="preserve">Международный фестиваль духовой музыки им. В. Агапкина и </w:t>
            </w:r>
            <w:proofErr w:type="spellStart"/>
            <w:r w:rsidRPr="00C724A9">
              <w:rPr>
                <w:sz w:val="24"/>
              </w:rPr>
              <w:t>И</w:t>
            </w:r>
            <w:proofErr w:type="spellEnd"/>
            <w:r w:rsidRPr="00C724A9">
              <w:rPr>
                <w:sz w:val="24"/>
              </w:rPr>
              <w:t>. Шатров</w:t>
            </w:r>
            <w:r>
              <w:rPr>
                <w:sz w:val="24"/>
              </w:rPr>
              <w:t>а</w:t>
            </w:r>
          </w:p>
          <w:p w14:paraId="1B36AE2E" w14:textId="2A5FC886" w:rsidR="00200468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73125C">
              <w:rPr>
                <w:sz w:val="24"/>
              </w:rPr>
              <w:t>Концерты творческих коллективов ДК в Городском парке культуры</w:t>
            </w:r>
          </w:p>
          <w:p w14:paraId="1BC4E3C5" w14:textId="379C88E2" w:rsidR="00200468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73125C">
              <w:rPr>
                <w:sz w:val="24"/>
              </w:rPr>
              <w:t>Детские игровые программы для лагерей дневного пребывания</w:t>
            </w:r>
          </w:p>
          <w:p w14:paraId="6B62B3DC" w14:textId="77777777" w:rsidR="00200468" w:rsidRPr="0073125C" w:rsidRDefault="00200468" w:rsidP="004360DF">
            <w:pPr>
              <w:numPr>
                <w:ilvl w:val="0"/>
                <w:numId w:val="5"/>
              </w:numPr>
              <w:ind w:left="347"/>
              <w:rPr>
                <w:sz w:val="24"/>
              </w:rPr>
            </w:pPr>
            <w:r w:rsidRPr="0073125C">
              <w:rPr>
                <w:sz w:val="24"/>
              </w:rPr>
              <w:t>Игровые и анимационные программы для детей в Городском парке культуры</w:t>
            </w:r>
          </w:p>
          <w:p w14:paraId="449B0113" w14:textId="77777777" w:rsidR="00200468" w:rsidRPr="0073125C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  <w:p w14:paraId="0984FD03" w14:textId="77777777" w:rsidR="00200468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Танцы под духовой оркестр</w:t>
            </w:r>
          </w:p>
          <w:p w14:paraId="4DEB1E07" w14:textId="77777777" w:rsidR="00200468" w:rsidRPr="00D8651B" w:rsidRDefault="00200468" w:rsidP="004360DF">
            <w:pPr>
              <w:numPr>
                <w:ilvl w:val="0"/>
                <w:numId w:val="5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4FEBC663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Июнь</w:t>
            </w:r>
          </w:p>
        </w:tc>
        <w:tc>
          <w:tcPr>
            <w:tcW w:w="2519" w:type="dxa"/>
          </w:tcPr>
          <w:p w14:paraId="2326A79F" w14:textId="7777777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культуры</w:t>
            </w:r>
          </w:p>
          <w:p w14:paraId="1CF94892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261B94C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A0E4B30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2229" w:type="dxa"/>
          </w:tcPr>
          <w:p w14:paraId="31673B38" w14:textId="0EB28D6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60579175" w14:textId="7777777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Худ. рук-ль</w:t>
            </w:r>
          </w:p>
          <w:p w14:paraId="0FB845B1" w14:textId="77777777" w:rsidR="004360DF" w:rsidRDefault="004360DF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Менеджер по КМД</w:t>
            </w:r>
          </w:p>
          <w:p w14:paraId="1A74259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4D32E3A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64A16A7E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50D23EC2" w14:textId="77777777" w:rsidTr="00B23A31">
        <w:trPr>
          <w:trHeight w:val="695"/>
        </w:trPr>
        <w:tc>
          <w:tcPr>
            <w:tcW w:w="1106" w:type="dxa"/>
          </w:tcPr>
          <w:p w14:paraId="72E0D9DF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2.7</w:t>
            </w:r>
          </w:p>
        </w:tc>
        <w:tc>
          <w:tcPr>
            <w:tcW w:w="4848" w:type="dxa"/>
          </w:tcPr>
          <w:p w14:paraId="37133C78" w14:textId="77777777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D023F">
              <w:rPr>
                <w:sz w:val="24"/>
              </w:rPr>
              <w:t>азвлекательные детские мероприятия</w:t>
            </w:r>
          </w:p>
          <w:p w14:paraId="78039631" w14:textId="77777777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Праздники дворов. Игровые программы для детей</w:t>
            </w:r>
          </w:p>
          <w:p w14:paraId="3CA5C465" w14:textId="77777777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Концерт «День семьи, любви и верности»</w:t>
            </w:r>
          </w:p>
          <w:p w14:paraId="3E6C346D" w14:textId="0B3C1587" w:rsidR="00200468" w:rsidRPr="0073125C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594CF0">
              <w:rPr>
                <w:sz w:val="24"/>
              </w:rPr>
              <w:t>Концерт</w:t>
            </w:r>
            <w:r>
              <w:rPr>
                <w:sz w:val="24"/>
              </w:rPr>
              <w:t>ы</w:t>
            </w:r>
            <w:r w:rsidRPr="00594CF0">
              <w:rPr>
                <w:sz w:val="24"/>
              </w:rPr>
              <w:t xml:space="preserve"> </w:t>
            </w:r>
            <w:r w:rsidRPr="0073125C">
              <w:rPr>
                <w:sz w:val="24"/>
              </w:rPr>
              <w:t>творческих коллективов ДК в Городском парке культуры</w:t>
            </w:r>
          </w:p>
          <w:p w14:paraId="58241C5A" w14:textId="77777777" w:rsidR="00200468" w:rsidRPr="0073125C" w:rsidRDefault="00200468" w:rsidP="004360DF">
            <w:pPr>
              <w:numPr>
                <w:ilvl w:val="0"/>
                <w:numId w:val="6"/>
              </w:numPr>
              <w:ind w:left="347"/>
              <w:rPr>
                <w:sz w:val="24"/>
              </w:rPr>
            </w:pPr>
            <w:r w:rsidRPr="0073125C">
              <w:rPr>
                <w:sz w:val="24"/>
              </w:rPr>
              <w:t>Участие в событийных фестивалях</w:t>
            </w:r>
          </w:p>
          <w:p w14:paraId="7C6091F7" w14:textId="77777777" w:rsidR="00200468" w:rsidRPr="00594CF0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594CF0">
              <w:rPr>
                <w:sz w:val="24"/>
              </w:rPr>
              <w:lastRenderedPageBreak/>
              <w:t>Танцы под духовой оркестр</w:t>
            </w:r>
          </w:p>
          <w:p w14:paraId="1FCCB8CD" w14:textId="1B12A434" w:rsidR="00200468" w:rsidRPr="005919C5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0BDA64EC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lastRenderedPageBreak/>
              <w:t>Июль</w:t>
            </w:r>
          </w:p>
        </w:tc>
        <w:tc>
          <w:tcPr>
            <w:tcW w:w="2519" w:type="dxa"/>
          </w:tcPr>
          <w:p w14:paraId="545E5A0B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Парк культуры</w:t>
            </w:r>
          </w:p>
          <w:p w14:paraId="42B14D8F" w14:textId="7777777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Площадки во дворах</w:t>
            </w:r>
          </w:p>
          <w:p w14:paraId="26F94091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32EB771" w14:textId="7777777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культуры</w:t>
            </w:r>
          </w:p>
          <w:p w14:paraId="72404FCD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8425EF0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540F395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14:paraId="77CD5F29" w14:textId="72E75380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D023F">
              <w:rPr>
                <w:sz w:val="24"/>
              </w:rPr>
              <w:t>етодист</w:t>
            </w:r>
          </w:p>
          <w:p w14:paraId="1CC8A567" w14:textId="77777777" w:rsidR="00200468" w:rsidRPr="00A11100" w:rsidRDefault="00200468" w:rsidP="004360DF">
            <w:pPr>
              <w:jc w:val="center"/>
              <w:rPr>
                <w:sz w:val="24"/>
              </w:rPr>
            </w:pPr>
            <w:r w:rsidRPr="00A11100">
              <w:rPr>
                <w:sz w:val="24"/>
              </w:rPr>
              <w:t>Худ. рук-ль</w:t>
            </w:r>
          </w:p>
          <w:p w14:paraId="684BE96C" w14:textId="77777777" w:rsidR="004360DF" w:rsidRDefault="004360DF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Менеджер по КМД</w:t>
            </w:r>
          </w:p>
          <w:p w14:paraId="587E1D7C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793DF94E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9922EAE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5815A11A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0AFA0521" w14:textId="77777777" w:rsidTr="00B23A31">
        <w:tc>
          <w:tcPr>
            <w:tcW w:w="1106" w:type="dxa"/>
          </w:tcPr>
          <w:p w14:paraId="2CBE69ED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2.8</w:t>
            </w:r>
          </w:p>
        </w:tc>
        <w:tc>
          <w:tcPr>
            <w:tcW w:w="4848" w:type="dxa"/>
          </w:tcPr>
          <w:p w14:paraId="1FF26D96" w14:textId="35320F4C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Детские игровые программы</w:t>
            </w:r>
          </w:p>
          <w:p w14:paraId="3262C7B8" w14:textId="58E59EDB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Концерт к Дню Государственного флага РФ</w:t>
            </w:r>
          </w:p>
          <w:p w14:paraId="7C0C2ED7" w14:textId="1964A127" w:rsidR="00762112" w:rsidRDefault="00762112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Фестиваль «Яблоко от яблони»</w:t>
            </w:r>
          </w:p>
          <w:p w14:paraId="44870A71" w14:textId="414F2EB8" w:rsidR="00762112" w:rsidRPr="005C20D4" w:rsidRDefault="00762112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Межрегиональный фестиваль авторской песни «Там, под лысой горой»</w:t>
            </w:r>
          </w:p>
          <w:p w14:paraId="1294A87A" w14:textId="5C81971F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347"/>
              <w:rPr>
                <w:sz w:val="24"/>
              </w:rPr>
            </w:pPr>
            <w:r w:rsidRPr="0073125C">
              <w:rPr>
                <w:sz w:val="24"/>
              </w:rPr>
              <w:t>Концерты творческих коллективов ДК в Городском парке культуры</w:t>
            </w:r>
          </w:p>
          <w:p w14:paraId="041CA67D" w14:textId="4CB10489" w:rsidR="00762112" w:rsidRPr="0073125C" w:rsidRDefault="00762112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Всероссийская акция «Ночь кино»</w:t>
            </w:r>
          </w:p>
          <w:p w14:paraId="6C10007F" w14:textId="133AAA00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347"/>
              <w:rPr>
                <w:sz w:val="24"/>
              </w:rPr>
            </w:pPr>
            <w:r w:rsidRPr="0073125C">
              <w:rPr>
                <w:sz w:val="24"/>
              </w:rPr>
              <w:t>Участие в событийных фестивалях</w:t>
            </w:r>
          </w:p>
          <w:p w14:paraId="4C988AD4" w14:textId="728F6929" w:rsidR="00972845" w:rsidRPr="0073125C" w:rsidRDefault="00972845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Рок-фестиваль</w:t>
            </w:r>
          </w:p>
          <w:p w14:paraId="3CF00079" w14:textId="77777777" w:rsidR="00200468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Танцы под духовой оркестр</w:t>
            </w:r>
          </w:p>
          <w:p w14:paraId="5E4EF101" w14:textId="77777777" w:rsidR="00200468" w:rsidRPr="002C3317" w:rsidRDefault="00200468" w:rsidP="004360DF">
            <w:pPr>
              <w:numPr>
                <w:ilvl w:val="0"/>
                <w:numId w:val="6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1580A568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Август</w:t>
            </w:r>
          </w:p>
        </w:tc>
        <w:tc>
          <w:tcPr>
            <w:tcW w:w="2519" w:type="dxa"/>
          </w:tcPr>
          <w:p w14:paraId="03564BCB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Парк культуры</w:t>
            </w:r>
          </w:p>
          <w:p w14:paraId="20A66963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B25CF1C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4873E56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  <w:p w14:paraId="336F48ED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F4D8436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14:paraId="6BD5FCD5" w14:textId="7777777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Худ. рук-ль</w:t>
            </w:r>
          </w:p>
          <w:p w14:paraId="4346BC29" w14:textId="77777777" w:rsidR="004360DF" w:rsidRDefault="004360DF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Менеджер по КМД</w:t>
            </w:r>
          </w:p>
          <w:p w14:paraId="2F7B4059" w14:textId="77777777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4C4924C6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2D149DE4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01684954" w14:textId="77777777" w:rsidTr="00B23A31">
        <w:tc>
          <w:tcPr>
            <w:tcW w:w="1106" w:type="dxa"/>
          </w:tcPr>
          <w:p w14:paraId="34A37989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2.9</w:t>
            </w:r>
          </w:p>
        </w:tc>
        <w:tc>
          <w:tcPr>
            <w:tcW w:w="4848" w:type="dxa"/>
          </w:tcPr>
          <w:p w14:paraId="7E7A5F99" w14:textId="77777777" w:rsidR="00200468" w:rsidRPr="00CD023F" w:rsidRDefault="00200468" w:rsidP="004360DF">
            <w:pPr>
              <w:tabs>
                <w:tab w:val="left" w:pos="204"/>
              </w:tabs>
              <w:rPr>
                <w:sz w:val="24"/>
              </w:rPr>
            </w:pPr>
            <w:r>
              <w:rPr>
                <w:sz w:val="24"/>
              </w:rPr>
              <w:t>- Открытие творческого сезона</w:t>
            </w:r>
          </w:p>
          <w:p w14:paraId="37B260D3" w14:textId="02C22F20" w:rsidR="00200468" w:rsidRDefault="00200468" w:rsidP="004360DF">
            <w:pPr>
              <w:numPr>
                <w:ilvl w:val="0"/>
                <w:numId w:val="7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Вечер отдыха «Бабье лето»</w:t>
            </w:r>
          </w:p>
          <w:p w14:paraId="51395C63" w14:textId="77777777" w:rsidR="00200468" w:rsidRPr="00594CF0" w:rsidRDefault="00200468" w:rsidP="004360DF">
            <w:pPr>
              <w:numPr>
                <w:ilvl w:val="0"/>
                <w:numId w:val="7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«День открытых дверей» в коллективах ДК</w:t>
            </w:r>
          </w:p>
          <w:p w14:paraId="209A24B9" w14:textId="77777777" w:rsidR="00200468" w:rsidRDefault="00200468" w:rsidP="004360DF">
            <w:pPr>
              <w:numPr>
                <w:ilvl w:val="0"/>
                <w:numId w:val="7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Участие в конкурсах и фестивалях</w:t>
            </w:r>
          </w:p>
          <w:p w14:paraId="547F901E" w14:textId="77777777" w:rsidR="00200468" w:rsidRDefault="00200468" w:rsidP="004360DF">
            <w:pPr>
              <w:numPr>
                <w:ilvl w:val="0"/>
                <w:numId w:val="7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Концерт в санатории «Лесная жемчужина»</w:t>
            </w:r>
          </w:p>
          <w:p w14:paraId="3CC8B09B" w14:textId="77777777" w:rsidR="00200468" w:rsidRDefault="00200468" w:rsidP="004360DF">
            <w:pPr>
              <w:numPr>
                <w:ilvl w:val="0"/>
                <w:numId w:val="7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Танцы под духовой оркестр</w:t>
            </w:r>
          </w:p>
          <w:p w14:paraId="7A2BFEC0" w14:textId="77777777" w:rsidR="00200468" w:rsidRPr="005919C5" w:rsidRDefault="00200468" w:rsidP="004360DF">
            <w:pPr>
              <w:numPr>
                <w:ilvl w:val="0"/>
                <w:numId w:val="7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04D900CB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Сентябрь</w:t>
            </w:r>
          </w:p>
        </w:tc>
        <w:tc>
          <w:tcPr>
            <w:tcW w:w="2519" w:type="dxa"/>
          </w:tcPr>
          <w:p w14:paraId="140014BC" w14:textId="6E96A162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  <w:p w14:paraId="6228317C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AFF3CEF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CD18353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CA7F393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23821F3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E7B2F10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6C92CBD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14:paraId="0EC623C8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Худ. рук-ль</w:t>
            </w:r>
          </w:p>
          <w:p w14:paraId="26607112" w14:textId="77777777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62577051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4F7CCA43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25A02380" w14:textId="77777777" w:rsidTr="00B23A31">
        <w:tc>
          <w:tcPr>
            <w:tcW w:w="1106" w:type="dxa"/>
          </w:tcPr>
          <w:p w14:paraId="18D1DEF4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2.10</w:t>
            </w:r>
          </w:p>
        </w:tc>
        <w:tc>
          <w:tcPr>
            <w:tcW w:w="4848" w:type="dxa"/>
          </w:tcPr>
          <w:p w14:paraId="4662FC66" w14:textId="23BA26BD" w:rsidR="00200468" w:rsidRPr="00CD023F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День пожилого человека</w:t>
            </w:r>
          </w:p>
          <w:p w14:paraId="5E79BE84" w14:textId="1B00CFDE" w:rsidR="00200468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Спектакль ТЮЗ</w:t>
            </w:r>
          </w:p>
          <w:p w14:paraId="09333CF6" w14:textId="68ACC56F" w:rsidR="00F82E0D" w:rsidRDefault="00F82E0D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Спектакль ДТС «Затейники»</w:t>
            </w:r>
          </w:p>
          <w:p w14:paraId="1FB0BDF2" w14:textId="050EEE70" w:rsidR="00200468" w:rsidRPr="00972845" w:rsidRDefault="00762112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Культурная программа на </w:t>
            </w:r>
            <w:r w:rsidR="00200468">
              <w:rPr>
                <w:sz w:val="24"/>
              </w:rPr>
              <w:t>Международной Покровской ярмарке</w:t>
            </w:r>
          </w:p>
          <w:p w14:paraId="5A73AB7A" w14:textId="77777777" w:rsidR="00200468" w:rsidRDefault="00200468" w:rsidP="004360D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023F">
              <w:rPr>
                <w:sz w:val="24"/>
              </w:rPr>
              <w:t>Танцы под духовой оркестр</w:t>
            </w:r>
          </w:p>
          <w:p w14:paraId="22865ADD" w14:textId="77777777" w:rsidR="00200468" w:rsidRPr="002C3317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17588736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Октябрь</w:t>
            </w:r>
          </w:p>
        </w:tc>
        <w:tc>
          <w:tcPr>
            <w:tcW w:w="2519" w:type="dxa"/>
          </w:tcPr>
          <w:p w14:paraId="3A47DB90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  <w:p w14:paraId="71BEFEF2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7478FBC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14:paraId="1F620906" w14:textId="77777777" w:rsidR="00200468" w:rsidRDefault="00200468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Худ. рук.</w:t>
            </w:r>
          </w:p>
          <w:p w14:paraId="0F00E9F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CDE981A" w14:textId="77777777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311CB12D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34C5DC45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4BA93EF8" w14:textId="77777777" w:rsidTr="00B23A31">
        <w:tc>
          <w:tcPr>
            <w:tcW w:w="1106" w:type="dxa"/>
          </w:tcPr>
          <w:p w14:paraId="0B7EB693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2.11</w:t>
            </w:r>
          </w:p>
          <w:p w14:paraId="172EED69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  <w:p w14:paraId="7E569DF9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  <w:p w14:paraId="5BF74893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4848" w:type="dxa"/>
          </w:tcPr>
          <w:p w14:paraId="38A817A1" w14:textId="376CEE10" w:rsidR="00200468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Праздничный концерт в </w:t>
            </w:r>
            <w:r w:rsidRPr="00CD023F">
              <w:rPr>
                <w:sz w:val="24"/>
              </w:rPr>
              <w:t>День Народного Единства</w:t>
            </w:r>
          </w:p>
          <w:p w14:paraId="239F485E" w14:textId="77777777" w:rsidR="00200468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724A9">
              <w:rPr>
                <w:sz w:val="24"/>
              </w:rPr>
              <w:t>Всероссийская акция «Ночь искусств»</w:t>
            </w:r>
          </w:p>
          <w:p w14:paraId="30A7FF90" w14:textId="68F5A7A3" w:rsidR="00200468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Праздничное мероприятие,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 xml:space="preserve">. </w:t>
            </w:r>
            <w:r w:rsidRPr="00CD023F">
              <w:rPr>
                <w:sz w:val="24"/>
              </w:rPr>
              <w:t>Д</w:t>
            </w:r>
            <w:r>
              <w:rPr>
                <w:sz w:val="24"/>
              </w:rPr>
              <w:t>ню</w:t>
            </w:r>
            <w:r w:rsidRPr="00CD023F">
              <w:rPr>
                <w:sz w:val="24"/>
              </w:rPr>
              <w:t xml:space="preserve"> матери</w:t>
            </w:r>
          </w:p>
          <w:p w14:paraId="380400BE" w14:textId="77777777" w:rsidR="00200468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lastRenderedPageBreak/>
              <w:t>Танцы под духовой оркестр</w:t>
            </w:r>
          </w:p>
          <w:p w14:paraId="0C9D532A" w14:textId="77777777" w:rsidR="00200468" w:rsidRPr="0000221D" w:rsidRDefault="00200468" w:rsidP="004360DF">
            <w:pPr>
              <w:numPr>
                <w:ilvl w:val="0"/>
                <w:numId w:val="8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0A8C3971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lastRenderedPageBreak/>
              <w:t>Ноябрь</w:t>
            </w:r>
          </w:p>
        </w:tc>
        <w:tc>
          <w:tcPr>
            <w:tcW w:w="2519" w:type="dxa"/>
          </w:tcPr>
          <w:p w14:paraId="40846CF5" w14:textId="77777777" w:rsidR="00200468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  <w:p w14:paraId="3354C2BB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55BF3D9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24AB033B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4FA7B072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F28E039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0E2EF09B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</w:tcPr>
          <w:p w14:paraId="39D13490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lastRenderedPageBreak/>
              <w:t>Худ. рук-ль</w:t>
            </w:r>
          </w:p>
          <w:p w14:paraId="29DA5261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627E121B" w14:textId="77777777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37971374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39D2162B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  <w:tr w:rsidR="00200468" w:rsidRPr="00CD023F" w14:paraId="4AC3B8B4" w14:textId="77777777" w:rsidTr="00B23A31">
        <w:trPr>
          <w:trHeight w:val="1450"/>
        </w:trPr>
        <w:tc>
          <w:tcPr>
            <w:tcW w:w="1106" w:type="dxa"/>
          </w:tcPr>
          <w:p w14:paraId="36E197A5" w14:textId="332D1186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2.12</w:t>
            </w:r>
          </w:p>
        </w:tc>
        <w:tc>
          <w:tcPr>
            <w:tcW w:w="4848" w:type="dxa"/>
          </w:tcPr>
          <w:p w14:paraId="07836FD5" w14:textId="63061E70" w:rsidR="00200468" w:rsidRPr="00CD023F" w:rsidRDefault="00200468" w:rsidP="004360DF">
            <w:pPr>
              <w:numPr>
                <w:ilvl w:val="0"/>
                <w:numId w:val="9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Новогоднее представление на площади города</w:t>
            </w:r>
          </w:p>
          <w:p w14:paraId="5865FE84" w14:textId="7CCAA9F1" w:rsidR="00200468" w:rsidRDefault="00200468" w:rsidP="004360DF">
            <w:pPr>
              <w:pStyle w:val="a3"/>
              <w:numPr>
                <w:ilvl w:val="0"/>
                <w:numId w:val="9"/>
              </w:numPr>
              <w:tabs>
                <w:tab w:val="left" w:pos="204"/>
              </w:tabs>
              <w:spacing w:before="0" w:beforeAutospacing="0" w:after="0" w:afterAutospacing="0"/>
              <w:ind w:left="0" w:firstLine="0"/>
            </w:pPr>
            <w:r>
              <w:t>Новогодние утренники</w:t>
            </w:r>
          </w:p>
          <w:p w14:paraId="1FAA7939" w14:textId="17C4F9C9" w:rsidR="00972845" w:rsidRPr="00CD023F" w:rsidRDefault="00972845" w:rsidP="004360DF">
            <w:pPr>
              <w:pStyle w:val="a3"/>
              <w:numPr>
                <w:ilvl w:val="0"/>
                <w:numId w:val="9"/>
              </w:numPr>
              <w:tabs>
                <w:tab w:val="left" w:pos="204"/>
              </w:tabs>
              <w:spacing w:before="0" w:beforeAutospacing="0" w:after="0" w:afterAutospacing="0"/>
              <w:ind w:left="0" w:firstLine="0"/>
            </w:pPr>
            <w:r>
              <w:t>Детское новогоднее представление</w:t>
            </w:r>
          </w:p>
          <w:p w14:paraId="5BE1FA5F" w14:textId="77777777" w:rsidR="00200468" w:rsidRPr="00CD023F" w:rsidRDefault="00200468" w:rsidP="004360DF">
            <w:pPr>
              <w:pStyle w:val="a3"/>
              <w:numPr>
                <w:ilvl w:val="0"/>
                <w:numId w:val="9"/>
              </w:numPr>
              <w:tabs>
                <w:tab w:val="left" w:pos="204"/>
              </w:tabs>
              <w:spacing w:before="0" w:beforeAutospacing="0" w:after="0" w:afterAutospacing="0"/>
              <w:ind w:left="0" w:firstLine="0"/>
            </w:pPr>
            <w:r>
              <w:t>Новогодняя шоу-программа</w:t>
            </w:r>
          </w:p>
          <w:p w14:paraId="074F0859" w14:textId="05E67B0A" w:rsidR="00200468" w:rsidRDefault="00200468" w:rsidP="004360DF">
            <w:pPr>
              <w:numPr>
                <w:ilvl w:val="0"/>
                <w:numId w:val="9"/>
              </w:numPr>
              <w:tabs>
                <w:tab w:val="left" w:pos="204"/>
              </w:tabs>
              <w:ind w:left="0" w:firstLine="0"/>
              <w:rPr>
                <w:sz w:val="24"/>
              </w:rPr>
            </w:pPr>
            <w:r w:rsidRPr="00CD023F">
              <w:rPr>
                <w:sz w:val="24"/>
              </w:rPr>
              <w:t>Новогодний огонек</w:t>
            </w:r>
          </w:p>
          <w:p w14:paraId="7DFFFF24" w14:textId="77777777" w:rsidR="00200468" w:rsidRPr="0039239F" w:rsidRDefault="00200468" w:rsidP="004360DF">
            <w:pPr>
              <w:numPr>
                <w:ilvl w:val="0"/>
                <w:numId w:val="9"/>
              </w:numPr>
              <w:tabs>
                <w:tab w:val="left" w:pos="204"/>
              </w:tabs>
              <w:ind w:left="347"/>
              <w:rPr>
                <w:sz w:val="24"/>
              </w:rPr>
            </w:pPr>
            <w:r w:rsidRPr="0039239F">
              <w:rPr>
                <w:sz w:val="24"/>
              </w:rPr>
              <w:t>Танцы под духовой оркестр</w:t>
            </w:r>
          </w:p>
          <w:p w14:paraId="60EC0CD9" w14:textId="77777777" w:rsidR="00200468" w:rsidRPr="0000221D" w:rsidRDefault="00200468" w:rsidP="004360DF">
            <w:pPr>
              <w:numPr>
                <w:ilvl w:val="0"/>
                <w:numId w:val="9"/>
              </w:numPr>
              <w:tabs>
                <w:tab w:val="left" w:pos="204"/>
              </w:tabs>
              <w:ind w:left="347"/>
              <w:rPr>
                <w:sz w:val="24"/>
              </w:rPr>
            </w:pPr>
            <w:r w:rsidRPr="0039239F">
              <w:rPr>
                <w:sz w:val="24"/>
              </w:rPr>
              <w:t>Киносеансы</w:t>
            </w:r>
          </w:p>
        </w:tc>
        <w:tc>
          <w:tcPr>
            <w:tcW w:w="2253" w:type="dxa"/>
          </w:tcPr>
          <w:p w14:paraId="5AB5DBF0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Декабрь</w:t>
            </w:r>
          </w:p>
        </w:tc>
        <w:tc>
          <w:tcPr>
            <w:tcW w:w="2519" w:type="dxa"/>
          </w:tcPr>
          <w:p w14:paraId="0DC370BD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ДК</w:t>
            </w:r>
          </w:p>
        </w:tc>
        <w:tc>
          <w:tcPr>
            <w:tcW w:w="2229" w:type="dxa"/>
          </w:tcPr>
          <w:p w14:paraId="1DC8C161" w14:textId="77777777" w:rsidR="00200468" w:rsidRPr="00CD023F" w:rsidRDefault="00200468" w:rsidP="004360DF">
            <w:pPr>
              <w:jc w:val="center"/>
              <w:rPr>
                <w:sz w:val="24"/>
              </w:rPr>
            </w:pPr>
            <w:r w:rsidRPr="00CD023F">
              <w:rPr>
                <w:sz w:val="24"/>
              </w:rPr>
              <w:t>Худ. рук-ль</w:t>
            </w:r>
          </w:p>
          <w:p w14:paraId="39AF5AFD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74270F5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19898EE5" w14:textId="77777777" w:rsidR="00F82E0D" w:rsidRDefault="00F82E0D" w:rsidP="004360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14:paraId="6AF420B2" w14:textId="77777777" w:rsidR="00200468" w:rsidRDefault="00200468" w:rsidP="004360DF">
            <w:pPr>
              <w:jc w:val="center"/>
              <w:rPr>
                <w:sz w:val="24"/>
              </w:rPr>
            </w:pPr>
          </w:p>
          <w:p w14:paraId="3297479F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</w:tcPr>
          <w:p w14:paraId="70A37B72" w14:textId="77777777" w:rsidR="00200468" w:rsidRPr="00CD023F" w:rsidRDefault="00200468" w:rsidP="004360DF">
            <w:pPr>
              <w:jc w:val="center"/>
              <w:rPr>
                <w:sz w:val="24"/>
              </w:rPr>
            </w:pPr>
          </w:p>
        </w:tc>
      </w:tr>
    </w:tbl>
    <w:p w14:paraId="5191A7A2" w14:textId="77777777" w:rsidR="00200468" w:rsidRPr="00CD023F" w:rsidRDefault="00200468" w:rsidP="004360DF">
      <w:pPr>
        <w:jc w:val="center"/>
        <w:rPr>
          <w:b/>
          <w:sz w:val="24"/>
        </w:rPr>
      </w:pPr>
    </w:p>
    <w:p w14:paraId="607DC3DE" w14:textId="77777777" w:rsidR="007E3D1C" w:rsidRDefault="007E3D1C" w:rsidP="004360DF">
      <w:pPr>
        <w:jc w:val="center"/>
      </w:pPr>
      <w:bookmarkStart w:id="0" w:name="_GoBack"/>
      <w:bookmarkEnd w:id="0"/>
    </w:p>
    <w:sectPr w:rsidR="007E3D1C" w:rsidSect="00200468">
      <w:pgSz w:w="16783" w:h="11907" w:orient="landscape"/>
      <w:pgMar w:top="624" w:right="1021" w:bottom="799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72B"/>
    <w:multiLevelType w:val="hybridMultilevel"/>
    <w:tmpl w:val="962486BA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EDA"/>
    <w:multiLevelType w:val="hybridMultilevel"/>
    <w:tmpl w:val="8A4A9D8E"/>
    <w:lvl w:ilvl="0" w:tplc="5B6A69DA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0CC"/>
    <w:multiLevelType w:val="hybridMultilevel"/>
    <w:tmpl w:val="1EFC160A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4E49"/>
    <w:multiLevelType w:val="hybridMultilevel"/>
    <w:tmpl w:val="89AADEF8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0788"/>
    <w:multiLevelType w:val="hybridMultilevel"/>
    <w:tmpl w:val="4D4CD0FE"/>
    <w:lvl w:ilvl="0" w:tplc="5B6A69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1A05F7C"/>
    <w:multiLevelType w:val="hybridMultilevel"/>
    <w:tmpl w:val="BA002A84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47000"/>
    <w:multiLevelType w:val="hybridMultilevel"/>
    <w:tmpl w:val="092C227E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3C93"/>
    <w:multiLevelType w:val="hybridMultilevel"/>
    <w:tmpl w:val="4BE4EAA2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B05FD"/>
    <w:multiLevelType w:val="hybridMultilevel"/>
    <w:tmpl w:val="B7DABEEA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44C90"/>
    <w:multiLevelType w:val="hybridMultilevel"/>
    <w:tmpl w:val="C71E5624"/>
    <w:lvl w:ilvl="0" w:tplc="5B6A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DA"/>
    <w:rsid w:val="00200468"/>
    <w:rsid w:val="004360DF"/>
    <w:rsid w:val="00471120"/>
    <w:rsid w:val="0053683D"/>
    <w:rsid w:val="005B54AA"/>
    <w:rsid w:val="00762112"/>
    <w:rsid w:val="007E3D1C"/>
    <w:rsid w:val="00972845"/>
    <w:rsid w:val="00AE3D50"/>
    <w:rsid w:val="00CF6FDA"/>
    <w:rsid w:val="00DD3903"/>
    <w:rsid w:val="00E92CF2"/>
    <w:rsid w:val="00F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B273"/>
  <w15:chartTrackingRefBased/>
  <w15:docId w15:val="{4B25461C-ED28-40B0-9A31-C66682C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0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46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2024-01-18T06:41:00Z</dcterms:created>
  <dcterms:modified xsi:type="dcterms:W3CDTF">2024-01-18T11:33:00Z</dcterms:modified>
</cp:coreProperties>
</file>