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0E8E9" w14:textId="77777777" w:rsidR="005E1EE6" w:rsidRPr="00F10326" w:rsidRDefault="005E1EE6" w:rsidP="005E1E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</w:t>
      </w:r>
    </w:p>
    <w:p w14:paraId="3683F1BC" w14:textId="77777777" w:rsidR="005E1EE6" w:rsidRPr="00F10326" w:rsidRDefault="005E1EE6" w:rsidP="005E1E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МБУ «Дворец</w:t>
      </w:r>
    </w:p>
    <w:p w14:paraId="7EDD90E2" w14:textId="77777777" w:rsidR="005E1EE6" w:rsidRPr="00F10326" w:rsidRDefault="005E1EE6" w:rsidP="005E1E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 города Котовска»</w:t>
      </w:r>
    </w:p>
    <w:p w14:paraId="150C3B45" w14:textId="77777777" w:rsidR="005E1EE6" w:rsidRPr="00F10326" w:rsidRDefault="005E1EE6" w:rsidP="005E1E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 С. В. Чернобылов</w:t>
      </w:r>
    </w:p>
    <w:p w14:paraId="114A81A3" w14:textId="383FBE84" w:rsidR="005E1EE6" w:rsidRPr="00F10326" w:rsidRDefault="005E1EE6" w:rsidP="005E1E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1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F1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F1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EC7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1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14:paraId="725C0D33" w14:textId="77777777" w:rsidR="005E1EE6" w:rsidRPr="00F10326" w:rsidRDefault="005E1EE6" w:rsidP="005E1E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734634" w14:textId="77777777" w:rsidR="005E1EE6" w:rsidRPr="00F10326" w:rsidRDefault="005E1EE6" w:rsidP="005E1E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590949" w14:textId="77777777" w:rsidR="005E1EE6" w:rsidRPr="00F10326" w:rsidRDefault="005E1EE6" w:rsidP="005E1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FC631E6" w14:textId="77777777" w:rsidR="005E1EE6" w:rsidRDefault="005E1EE6" w:rsidP="005E1E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753279" w14:textId="77777777" w:rsidR="005E1EE6" w:rsidRPr="00CD73CE" w:rsidRDefault="005E1EE6" w:rsidP="005E1E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7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14:paraId="381E37C8" w14:textId="007CB283" w:rsidR="005E1EE6" w:rsidRDefault="005E1EE6" w:rsidP="005E1E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 w:rsidR="00461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EC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B703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открытого конкурса декоративно-прикладного творчества</w:t>
      </w:r>
    </w:p>
    <w:p w14:paraId="7A4EB5D1" w14:textId="77777777" w:rsidR="005E1EE6" w:rsidRPr="00CD73CE" w:rsidRDefault="005E1EE6" w:rsidP="005E1E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«Сударыня Масленица»</w:t>
      </w:r>
    </w:p>
    <w:p w14:paraId="38A1FBAD" w14:textId="77777777" w:rsidR="005E1EE6" w:rsidRDefault="005E1EE6" w:rsidP="005E1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40F34A" w14:textId="77777777" w:rsidR="005E1EE6" w:rsidRDefault="005E1EE6" w:rsidP="005E1E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11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Общее положение</w:t>
      </w:r>
    </w:p>
    <w:p w14:paraId="0BC236C0" w14:textId="77777777" w:rsidR="005E1EE6" w:rsidRPr="000211EB" w:rsidRDefault="005E1EE6" w:rsidP="005E1E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4BB2790" w14:textId="005F50A1" w:rsidR="005E1EE6" w:rsidRDefault="005E1EE6" w:rsidP="005E1E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определяет цели и задачи, требования к участникам, порядок организации и проведения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="00EC755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B7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открытого конкурса декоративно-прикладного творчества «Сударыня Масленица» (далее конкурс).</w:t>
      </w:r>
    </w:p>
    <w:p w14:paraId="0AE9818D" w14:textId="77777777" w:rsidR="005E1EE6" w:rsidRPr="000211EB" w:rsidRDefault="005E1EE6" w:rsidP="005E1E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конкурса – МБУ «Дворец культуры города Котовска».</w:t>
      </w:r>
    </w:p>
    <w:p w14:paraId="3B1BC794" w14:textId="77777777" w:rsidR="005E1EE6" w:rsidRDefault="005E1EE6" w:rsidP="005E1E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Оргкомитет в соответствии с настоящим положением определяет концепцию конкурса, порядок его проведения, сроки проведения конкурса, содержание и критерии оценки конкурсного задания, а также формирует жюри конкурса и организ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44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сбор конкурсных работ.</w:t>
      </w:r>
    </w:p>
    <w:p w14:paraId="33C44BF0" w14:textId="77777777" w:rsidR="005E1EE6" w:rsidRDefault="005E1EE6" w:rsidP="005E1E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A2017E" w14:textId="77777777" w:rsidR="005E1EE6" w:rsidRDefault="005E1EE6" w:rsidP="005E1EE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3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конкурса</w:t>
      </w:r>
    </w:p>
    <w:p w14:paraId="3E20074E" w14:textId="77777777" w:rsidR="005E1EE6" w:rsidRPr="001431E9" w:rsidRDefault="005E1EE6" w:rsidP="005E1EE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DC50E94" w14:textId="77777777" w:rsidR="005E1EE6" w:rsidRPr="00807B65" w:rsidRDefault="005E1EE6" w:rsidP="005E1E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807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оддержка творческой и социальной активности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807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BCD3C67" w14:textId="77777777" w:rsidR="005E1EE6" w:rsidRPr="00807B65" w:rsidRDefault="005E1EE6" w:rsidP="005E1E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Pr="00807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одействие развитию творческого потенциала участников конкурса;</w:t>
      </w:r>
    </w:p>
    <w:p w14:paraId="4B92FFFA" w14:textId="77777777" w:rsidR="005E1EE6" w:rsidRDefault="005E1EE6" w:rsidP="005E1EE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Pr="00807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ыявление талантливых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мастеров декоративно-прикладного творчества.</w:t>
      </w:r>
    </w:p>
    <w:p w14:paraId="6172FB60" w14:textId="77777777" w:rsidR="005E1EE6" w:rsidRDefault="005E1EE6" w:rsidP="005E1E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3227EC0" w14:textId="77777777" w:rsidR="005E1EE6" w:rsidRDefault="005E1EE6" w:rsidP="005E1EE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3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и порядок проведения</w:t>
      </w:r>
    </w:p>
    <w:p w14:paraId="2D653C4E" w14:textId="77777777" w:rsidR="005E1EE6" w:rsidRPr="001431E9" w:rsidRDefault="005E1EE6" w:rsidP="005E1EE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FC74ACA" w14:textId="3B765A58" w:rsidR="005E1EE6" w:rsidRDefault="005E1EE6" w:rsidP="005E1E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4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онкурс проводится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очной форме. Заявки и конкурсные работы принимаются до </w:t>
      </w:r>
      <w:r w:rsidR="00EC7559" w:rsidRPr="00EC7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7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февраля (включительно)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EC7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во Дворце культуры, кабинет № 316, с 9-00 до 17-</w:t>
      </w:r>
      <w:r w:rsidR="00EC7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(кроме субботы и воскресенья), справки по тел. 4-55-39</w:t>
      </w:r>
      <w:r w:rsidR="00EC7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8-900-316-36-28.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Конкурсные работы примут участие в выставке на празднике «Широкая Масленица» в Городском парке культуры и отдыха. </w:t>
      </w:r>
    </w:p>
    <w:p w14:paraId="3B8CE1AD" w14:textId="77777777" w:rsidR="005E1EE6" w:rsidRDefault="005E1EE6" w:rsidP="005E1E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конкурсе бесплатное. </w:t>
      </w:r>
    </w:p>
    <w:p w14:paraId="26BA8FD4" w14:textId="77777777" w:rsidR="005E1EE6" w:rsidRDefault="005E1EE6" w:rsidP="005E1E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проводится в двух номинациях:</w:t>
      </w:r>
    </w:p>
    <w:p w14:paraId="5E2C73A8" w14:textId="77777777" w:rsidR="005E1EE6" w:rsidRDefault="005E1EE6" w:rsidP="005E1E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Кукла «Масленица»</w:t>
      </w:r>
    </w:p>
    <w:p w14:paraId="6A5DE459" w14:textId="77777777" w:rsidR="005E1EE6" w:rsidRDefault="005E1EE6" w:rsidP="005E1E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«Масленичные поделки»</w:t>
      </w:r>
    </w:p>
    <w:p w14:paraId="2F0E0EE3" w14:textId="77777777" w:rsidR="005E1EE6" w:rsidRDefault="005E1EE6" w:rsidP="005E1E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участия в конкурсе необходимо изготовить куклу Масленицы или любую поделку из подручных материалов в любой технике.</w:t>
      </w:r>
    </w:p>
    <w:p w14:paraId="495DEB2A" w14:textId="77777777" w:rsidR="005E1EE6" w:rsidRDefault="005E1EE6" w:rsidP="005E1E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одавая</w:t>
      </w:r>
      <w:r w:rsidRPr="00851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заявку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</w:t>
      </w:r>
      <w:r w:rsidRPr="00851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конкурс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51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851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подтверждают согласие со всеми пунктами данного Положения, правилами проведения конкурса, размещение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</w:t>
      </w:r>
      <w:r w:rsidRPr="00851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оматериалов в сети интернет, а также согласие на обработку персональных данных. По окончании конкурса персональные данные уничтожаются. </w:t>
      </w:r>
    </w:p>
    <w:p w14:paraId="331375C9" w14:textId="77777777" w:rsidR="005E1EE6" w:rsidRPr="00807B65" w:rsidRDefault="005E1EE6" w:rsidP="005E1E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9A7D75" w14:textId="77777777" w:rsidR="005E1EE6" w:rsidRDefault="005E1EE6" w:rsidP="005E1EE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1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конкурса</w:t>
      </w:r>
    </w:p>
    <w:p w14:paraId="1DCBB863" w14:textId="77777777" w:rsidR="005E1EE6" w:rsidRPr="002A154A" w:rsidRDefault="005E1EE6" w:rsidP="005E1EE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B6D815D" w14:textId="77777777" w:rsidR="005E1EE6" w:rsidRDefault="005E1EE6" w:rsidP="005E1E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конкурсе могут участвовать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желающие не зависимо от возраста</w:t>
      </w:r>
      <w:r w:rsidRPr="00807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пола, рода занятий и увлечений.</w:t>
      </w:r>
    </w:p>
    <w:p w14:paraId="230886A2" w14:textId="77777777" w:rsidR="005E1EE6" w:rsidRPr="009A530A" w:rsidRDefault="005E1EE6" w:rsidP="005E1E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21B106" w14:textId="77777777" w:rsidR="005E1EE6" w:rsidRDefault="005E1EE6" w:rsidP="005E1EE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73CE">
        <w:rPr>
          <w:rFonts w:ascii="Times New Roman" w:hAnsi="Times New Roman" w:cs="Times New Roman"/>
          <w:b/>
          <w:bCs/>
          <w:sz w:val="28"/>
          <w:szCs w:val="28"/>
        </w:rPr>
        <w:t>Подведение итогов</w:t>
      </w:r>
    </w:p>
    <w:p w14:paraId="3C90E130" w14:textId="77777777" w:rsidR="005E1EE6" w:rsidRPr="00CD73CE" w:rsidRDefault="005E1EE6" w:rsidP="005E1EE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1BB625" w14:textId="77777777" w:rsidR="005E1EE6" w:rsidRDefault="005E1EE6" w:rsidP="005E1E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DFA">
        <w:rPr>
          <w:rFonts w:ascii="Times New Roman" w:hAnsi="Times New Roman" w:cs="Times New Roman"/>
          <w:sz w:val="28"/>
          <w:szCs w:val="28"/>
        </w:rPr>
        <w:t>Жюри определяет победителей по указанным критериям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B277CC3" w14:textId="77777777" w:rsidR="005E1EE6" w:rsidRPr="00CD73CE" w:rsidRDefault="005E1EE6" w:rsidP="005E1E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3CE">
        <w:rPr>
          <w:rFonts w:ascii="Times New Roman" w:hAnsi="Times New Roman" w:cs="Times New Roman"/>
          <w:sz w:val="28"/>
          <w:szCs w:val="28"/>
        </w:rPr>
        <w:t>- соответствие теме конкурса;</w:t>
      </w:r>
    </w:p>
    <w:p w14:paraId="44EA1E14" w14:textId="77777777" w:rsidR="005E1EE6" w:rsidRPr="00CD73CE" w:rsidRDefault="005E1EE6" w:rsidP="005E1E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3CE">
        <w:rPr>
          <w:rFonts w:ascii="Times New Roman" w:hAnsi="Times New Roman" w:cs="Times New Roman"/>
          <w:sz w:val="28"/>
          <w:szCs w:val="28"/>
        </w:rPr>
        <w:t xml:space="preserve">- качество </w:t>
      </w:r>
      <w:r>
        <w:rPr>
          <w:rFonts w:ascii="Times New Roman" w:hAnsi="Times New Roman" w:cs="Times New Roman"/>
          <w:sz w:val="28"/>
          <w:szCs w:val="28"/>
        </w:rPr>
        <w:t>выполнения работы</w:t>
      </w:r>
      <w:r w:rsidRPr="00CD73CE">
        <w:rPr>
          <w:rFonts w:ascii="Times New Roman" w:hAnsi="Times New Roman" w:cs="Times New Roman"/>
          <w:sz w:val="28"/>
          <w:szCs w:val="28"/>
        </w:rPr>
        <w:t>;</w:t>
      </w:r>
    </w:p>
    <w:p w14:paraId="6490CBEA" w14:textId="77777777" w:rsidR="005E1EE6" w:rsidRPr="00CD73CE" w:rsidRDefault="005E1EE6" w:rsidP="005E1E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3CE">
        <w:rPr>
          <w:rFonts w:ascii="Times New Roman" w:hAnsi="Times New Roman" w:cs="Times New Roman"/>
          <w:sz w:val="28"/>
          <w:szCs w:val="28"/>
        </w:rPr>
        <w:t>- художественно - эстетический уровень;</w:t>
      </w:r>
    </w:p>
    <w:p w14:paraId="21EBCA5E" w14:textId="77777777" w:rsidR="005E1EE6" w:rsidRPr="00CD73CE" w:rsidRDefault="005E1EE6" w:rsidP="005E1E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3CE">
        <w:rPr>
          <w:rFonts w:ascii="Times New Roman" w:hAnsi="Times New Roman" w:cs="Times New Roman"/>
          <w:sz w:val="28"/>
          <w:szCs w:val="28"/>
        </w:rPr>
        <w:t>- композиционное решение.</w:t>
      </w:r>
    </w:p>
    <w:p w14:paraId="6DBF4360" w14:textId="77777777" w:rsidR="005E1EE6" w:rsidRPr="00CD73CE" w:rsidRDefault="005E1EE6" w:rsidP="005E1E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3CE">
        <w:rPr>
          <w:rFonts w:ascii="Times New Roman" w:hAnsi="Times New Roman" w:cs="Times New Roman"/>
          <w:sz w:val="28"/>
          <w:szCs w:val="28"/>
        </w:rPr>
        <w:t xml:space="preserve">Жюри оценивает работы по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CD73CE">
        <w:rPr>
          <w:rFonts w:ascii="Times New Roman" w:hAnsi="Times New Roman" w:cs="Times New Roman"/>
          <w:sz w:val="28"/>
          <w:szCs w:val="28"/>
        </w:rPr>
        <w:t>балльной системе.</w:t>
      </w:r>
    </w:p>
    <w:p w14:paraId="5D88A1CD" w14:textId="1482F24D" w:rsidR="005E1EE6" w:rsidRPr="009A530A" w:rsidRDefault="005E1EE6" w:rsidP="005E1E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конкурса, награждение участников и победителей состоится</w:t>
      </w:r>
      <w:r w:rsidRPr="009A530A">
        <w:rPr>
          <w:rFonts w:ascii="Times New Roman" w:hAnsi="Times New Roman" w:cs="Times New Roman"/>
          <w:sz w:val="28"/>
          <w:szCs w:val="28"/>
        </w:rPr>
        <w:t xml:space="preserve"> </w:t>
      </w:r>
      <w:r w:rsidR="00EC755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FB4">
        <w:rPr>
          <w:rFonts w:ascii="Times New Roman" w:hAnsi="Times New Roman" w:cs="Times New Roman"/>
          <w:sz w:val="28"/>
          <w:szCs w:val="28"/>
        </w:rPr>
        <w:t>марта</w:t>
      </w:r>
      <w:r w:rsidRPr="009A530A">
        <w:rPr>
          <w:rFonts w:ascii="Times New Roman" w:hAnsi="Times New Roman" w:cs="Times New Roman"/>
          <w:sz w:val="28"/>
          <w:szCs w:val="28"/>
        </w:rPr>
        <w:t xml:space="preserve"> 202</w:t>
      </w:r>
      <w:r w:rsidR="00EC7559">
        <w:rPr>
          <w:rFonts w:ascii="Times New Roman" w:hAnsi="Times New Roman" w:cs="Times New Roman"/>
          <w:sz w:val="28"/>
          <w:szCs w:val="28"/>
        </w:rPr>
        <w:t>5</w:t>
      </w:r>
      <w:r w:rsidRPr="009A530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 Городском парке культуры и отдыха в рамках праздника «Широкая Масленица</w:t>
      </w:r>
      <w:r w:rsidRPr="009A53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B40CEA" w14:textId="77777777" w:rsidR="005E1EE6" w:rsidRDefault="005E1EE6" w:rsidP="005E1E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участники конкурса</w:t>
      </w:r>
      <w:r w:rsidRPr="00A81DFA">
        <w:rPr>
          <w:rFonts w:ascii="Times New Roman" w:hAnsi="Times New Roman" w:cs="Times New Roman"/>
          <w:sz w:val="28"/>
          <w:szCs w:val="28"/>
        </w:rPr>
        <w:t xml:space="preserve"> награждаются дипломами </w:t>
      </w:r>
      <w:r>
        <w:rPr>
          <w:rFonts w:ascii="Times New Roman" w:hAnsi="Times New Roman" w:cs="Times New Roman"/>
          <w:sz w:val="28"/>
          <w:szCs w:val="28"/>
        </w:rPr>
        <w:t xml:space="preserve">«За </w:t>
      </w:r>
      <w:r w:rsidRPr="00A81DFA">
        <w:rPr>
          <w:rFonts w:ascii="Times New Roman" w:hAnsi="Times New Roman" w:cs="Times New Roman"/>
          <w:sz w:val="28"/>
          <w:szCs w:val="28"/>
        </w:rPr>
        <w:t>участ</w:t>
      </w:r>
      <w:r>
        <w:rPr>
          <w:rFonts w:ascii="Times New Roman" w:hAnsi="Times New Roman" w:cs="Times New Roman"/>
          <w:sz w:val="28"/>
          <w:szCs w:val="28"/>
        </w:rPr>
        <w:t>ие»,</w:t>
      </w:r>
      <w:r w:rsidRPr="00A81DFA">
        <w:rPr>
          <w:rFonts w:ascii="Times New Roman" w:hAnsi="Times New Roman" w:cs="Times New Roman"/>
          <w:sz w:val="28"/>
          <w:szCs w:val="28"/>
        </w:rPr>
        <w:t xml:space="preserve"> победител</w:t>
      </w:r>
      <w:r>
        <w:rPr>
          <w:rFonts w:ascii="Times New Roman" w:hAnsi="Times New Roman" w:cs="Times New Roman"/>
          <w:sz w:val="28"/>
          <w:szCs w:val="28"/>
        </w:rPr>
        <w:t xml:space="preserve">и - дипломами Лауреатов </w:t>
      </w:r>
      <w:r w:rsidRPr="00A81DFA">
        <w:rPr>
          <w:rFonts w:ascii="Times New Roman" w:hAnsi="Times New Roman" w:cs="Times New Roman"/>
          <w:sz w:val="28"/>
          <w:szCs w:val="28"/>
        </w:rPr>
        <w:t>I, II, III степени</w:t>
      </w:r>
      <w:r>
        <w:rPr>
          <w:rFonts w:ascii="Times New Roman" w:hAnsi="Times New Roman" w:cs="Times New Roman"/>
          <w:sz w:val="28"/>
          <w:szCs w:val="28"/>
        </w:rPr>
        <w:t xml:space="preserve"> в каждой возрастной категории.</w:t>
      </w:r>
    </w:p>
    <w:p w14:paraId="5F6045DF" w14:textId="77777777" w:rsidR="005E1EE6" w:rsidRDefault="005E1EE6" w:rsidP="005E1E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B656630" w14:textId="77777777" w:rsidR="005E1EE6" w:rsidRDefault="005E1EE6" w:rsidP="005E1E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C0E01AC" w14:textId="77777777" w:rsidR="005E1EE6" w:rsidRDefault="005E1EE6" w:rsidP="005E1E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0631334" w14:textId="77777777" w:rsidR="005E1EE6" w:rsidRDefault="005E1EE6" w:rsidP="005E1E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3E48511" w14:textId="77777777" w:rsidR="005E1EE6" w:rsidRDefault="005E1EE6" w:rsidP="005E1E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D1821D" w14:textId="77777777" w:rsidR="005E1EE6" w:rsidRDefault="005E1EE6" w:rsidP="005E1E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079816E" w14:textId="77777777" w:rsidR="005E1EE6" w:rsidRDefault="005E1EE6" w:rsidP="005E1E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672C35" w14:textId="77777777" w:rsidR="005E1EE6" w:rsidRDefault="005E1EE6" w:rsidP="005E1E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117BF86" w14:textId="77777777" w:rsidR="005E1EE6" w:rsidRDefault="005E1EE6" w:rsidP="005E1E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71B6275" w14:textId="77777777" w:rsidR="005E1EE6" w:rsidRDefault="005E1EE6" w:rsidP="005E1E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9CCFC4" w14:textId="77777777" w:rsidR="005E1EE6" w:rsidRDefault="005E1EE6" w:rsidP="005E1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DB3A96" w14:textId="77777777" w:rsidR="005E1EE6" w:rsidRDefault="005E1EE6" w:rsidP="005E1E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638905" w14:textId="77777777" w:rsidR="005E1EE6" w:rsidRDefault="005E1EE6" w:rsidP="005E1E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8C80D3" w14:textId="77777777" w:rsidR="005E1EE6" w:rsidRDefault="005E1EE6" w:rsidP="005E1E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36E9CE" w14:textId="77777777" w:rsidR="005E1EE6" w:rsidRDefault="005E1EE6" w:rsidP="005E1E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B464CA" w14:textId="77777777" w:rsidR="005E1EE6" w:rsidRDefault="005E1EE6" w:rsidP="005E1E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58B9B3B" w14:textId="77777777" w:rsidR="005E1EE6" w:rsidRDefault="005E1EE6" w:rsidP="005E1E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7CF1E66" w14:textId="77777777" w:rsidR="005E1EE6" w:rsidRDefault="005E1EE6" w:rsidP="005E1E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CDDB30" w14:textId="77777777" w:rsidR="005E1EE6" w:rsidRDefault="005E1EE6" w:rsidP="005E1E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75E99C1" w14:textId="77777777" w:rsidR="005E1EE6" w:rsidRDefault="005E1EE6" w:rsidP="005E1E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33D485F" w14:textId="77777777" w:rsidR="005E1EE6" w:rsidRPr="00F10326" w:rsidRDefault="005E1EE6" w:rsidP="005E1EE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10326">
        <w:rPr>
          <w:rFonts w:ascii="Times New Roman" w:hAnsi="Times New Roman" w:cs="Times New Roman"/>
          <w:sz w:val="28"/>
          <w:szCs w:val="28"/>
        </w:rPr>
        <w:lastRenderedPageBreak/>
        <w:t>Заявка</w:t>
      </w:r>
    </w:p>
    <w:p w14:paraId="710E3462" w14:textId="7E963F92" w:rsidR="005E1EE6" w:rsidRPr="00F10326" w:rsidRDefault="005E1EE6" w:rsidP="005E1EE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10326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Pr="00F1032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611B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C755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0326">
        <w:rPr>
          <w:rFonts w:ascii="Times New Roman" w:hAnsi="Times New Roman" w:cs="Times New Roman"/>
          <w:sz w:val="28"/>
          <w:szCs w:val="28"/>
        </w:rPr>
        <w:t xml:space="preserve"> открытом конкурсе декоративно-прикладного творчества</w:t>
      </w:r>
    </w:p>
    <w:p w14:paraId="48FC8591" w14:textId="77777777" w:rsidR="005E1EE6" w:rsidRPr="00F10326" w:rsidRDefault="005E1EE6" w:rsidP="005E1EE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10326">
        <w:rPr>
          <w:rFonts w:ascii="Times New Roman" w:hAnsi="Times New Roman" w:cs="Times New Roman"/>
          <w:sz w:val="28"/>
          <w:szCs w:val="28"/>
        </w:rPr>
        <w:t>«Сударыня Масленица»</w:t>
      </w:r>
    </w:p>
    <w:p w14:paraId="1A9CF028" w14:textId="77777777" w:rsidR="005E1EE6" w:rsidRPr="00F10326" w:rsidRDefault="005E1EE6" w:rsidP="005E1E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4"/>
        <w:gridCol w:w="4541"/>
        <w:gridCol w:w="4382"/>
      </w:tblGrid>
      <w:tr w:rsidR="005E1EE6" w:rsidRPr="00F10326" w14:paraId="659A7CEC" w14:textId="77777777" w:rsidTr="00FE6D83">
        <w:tc>
          <w:tcPr>
            <w:tcW w:w="994" w:type="dxa"/>
          </w:tcPr>
          <w:p w14:paraId="11B5F844" w14:textId="77777777" w:rsidR="005E1EE6" w:rsidRPr="00F10326" w:rsidRDefault="005E1EE6" w:rsidP="00FE6D83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32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41" w:type="dxa"/>
          </w:tcPr>
          <w:p w14:paraId="0D01F1FE" w14:textId="77777777" w:rsidR="005E1EE6" w:rsidRPr="001D1E93" w:rsidRDefault="005E1EE6" w:rsidP="00FE6D8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E93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направляющей организации (при наличии)</w:t>
            </w:r>
          </w:p>
          <w:p w14:paraId="1EAD53F9" w14:textId="77777777" w:rsidR="005E1EE6" w:rsidRPr="00F10326" w:rsidRDefault="005E1EE6" w:rsidP="00FE6D8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14:paraId="7A7B41DC" w14:textId="77777777" w:rsidR="005E1EE6" w:rsidRPr="00F10326" w:rsidRDefault="005E1EE6" w:rsidP="00FE6D8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EE6" w:rsidRPr="00F10326" w14:paraId="7244CC80" w14:textId="77777777" w:rsidTr="00FE6D83">
        <w:tc>
          <w:tcPr>
            <w:tcW w:w="994" w:type="dxa"/>
          </w:tcPr>
          <w:p w14:paraId="72B74811" w14:textId="77777777" w:rsidR="005E1EE6" w:rsidRPr="00F10326" w:rsidRDefault="005E1EE6" w:rsidP="00FE6D83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32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41" w:type="dxa"/>
          </w:tcPr>
          <w:p w14:paraId="7C54A850" w14:textId="77777777" w:rsidR="005E1EE6" w:rsidRPr="00F10326" w:rsidRDefault="005E1EE6" w:rsidP="00FE6D8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326">
              <w:rPr>
                <w:rFonts w:ascii="Times New Roman" w:hAnsi="Times New Roman" w:cs="Times New Roman"/>
                <w:sz w:val="28"/>
                <w:szCs w:val="28"/>
              </w:rPr>
              <w:t>Ф.И участника</w:t>
            </w:r>
          </w:p>
          <w:p w14:paraId="56C9F3E1" w14:textId="77777777" w:rsidR="005E1EE6" w:rsidRPr="00F10326" w:rsidRDefault="005E1EE6" w:rsidP="00FE6D8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14:paraId="1C9DF175" w14:textId="77777777" w:rsidR="005E1EE6" w:rsidRPr="00F10326" w:rsidRDefault="005E1EE6" w:rsidP="00FE6D8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EE6" w:rsidRPr="00F10326" w14:paraId="4E4EF22E" w14:textId="77777777" w:rsidTr="00FE6D83">
        <w:tc>
          <w:tcPr>
            <w:tcW w:w="994" w:type="dxa"/>
          </w:tcPr>
          <w:p w14:paraId="546630C7" w14:textId="77777777" w:rsidR="005E1EE6" w:rsidRPr="00F10326" w:rsidRDefault="005E1EE6" w:rsidP="00FE6D83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32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41" w:type="dxa"/>
          </w:tcPr>
          <w:p w14:paraId="6F6A19E2" w14:textId="77777777" w:rsidR="005E1EE6" w:rsidRPr="00F10326" w:rsidRDefault="005E1EE6" w:rsidP="00FE6D8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326">
              <w:rPr>
                <w:rFonts w:ascii="Times New Roman" w:hAnsi="Times New Roman" w:cs="Times New Roman"/>
                <w:sz w:val="28"/>
                <w:szCs w:val="28"/>
              </w:rPr>
              <w:t>Возраст участника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(полных лет)</w:t>
            </w:r>
          </w:p>
          <w:p w14:paraId="546FD9E7" w14:textId="77777777" w:rsidR="005E1EE6" w:rsidRPr="00F10326" w:rsidRDefault="005E1EE6" w:rsidP="00FE6D8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14:paraId="620754D9" w14:textId="77777777" w:rsidR="005E1EE6" w:rsidRPr="00F10326" w:rsidRDefault="005E1EE6" w:rsidP="00FE6D8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EE6" w:rsidRPr="00F10326" w14:paraId="127237E0" w14:textId="77777777" w:rsidTr="00FE6D83">
        <w:tc>
          <w:tcPr>
            <w:tcW w:w="994" w:type="dxa"/>
          </w:tcPr>
          <w:p w14:paraId="45ADB763" w14:textId="77777777" w:rsidR="005E1EE6" w:rsidRPr="00F10326" w:rsidRDefault="005E1EE6" w:rsidP="00FE6D83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32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41" w:type="dxa"/>
          </w:tcPr>
          <w:p w14:paraId="3461214A" w14:textId="77777777" w:rsidR="005E1EE6" w:rsidRPr="00F10326" w:rsidRDefault="005E1EE6" w:rsidP="00FE6D8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326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  <w:p w14:paraId="0D46E2F0" w14:textId="77777777" w:rsidR="005E1EE6" w:rsidRPr="00F10326" w:rsidRDefault="005E1EE6" w:rsidP="00FE6D8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14:paraId="737CB680" w14:textId="77777777" w:rsidR="005E1EE6" w:rsidRPr="00F10326" w:rsidRDefault="005E1EE6" w:rsidP="00FE6D8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EE6" w:rsidRPr="00F10326" w14:paraId="1F6D5707" w14:textId="77777777" w:rsidTr="00FE6D83">
        <w:tc>
          <w:tcPr>
            <w:tcW w:w="994" w:type="dxa"/>
          </w:tcPr>
          <w:p w14:paraId="42D64B17" w14:textId="77777777" w:rsidR="005E1EE6" w:rsidRPr="00F10326" w:rsidRDefault="005E1EE6" w:rsidP="00FE6D83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326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4541" w:type="dxa"/>
          </w:tcPr>
          <w:p w14:paraId="320B8C78" w14:textId="77777777" w:rsidR="005E1EE6" w:rsidRPr="00F10326" w:rsidRDefault="005E1EE6" w:rsidP="00FE6D8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326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  <w:p w14:paraId="0018ACA4" w14:textId="77777777" w:rsidR="005E1EE6" w:rsidRPr="00F10326" w:rsidRDefault="005E1EE6" w:rsidP="00FE6D8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14:paraId="4DA3C946" w14:textId="77777777" w:rsidR="005E1EE6" w:rsidRPr="00F10326" w:rsidRDefault="005E1EE6" w:rsidP="00FE6D8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EE6" w:rsidRPr="00F10326" w14:paraId="6BA5DE96" w14:textId="77777777" w:rsidTr="00FE6D83">
        <w:tc>
          <w:tcPr>
            <w:tcW w:w="994" w:type="dxa"/>
          </w:tcPr>
          <w:p w14:paraId="40B06B6E" w14:textId="77777777" w:rsidR="005E1EE6" w:rsidRPr="00F10326" w:rsidRDefault="005E1EE6" w:rsidP="00FE6D83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103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41" w:type="dxa"/>
          </w:tcPr>
          <w:p w14:paraId="4B16242A" w14:textId="77777777" w:rsidR="005E1EE6" w:rsidRPr="00F10326" w:rsidRDefault="005E1EE6" w:rsidP="00FE6D8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32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руководителя (при наличии)</w:t>
            </w:r>
          </w:p>
          <w:p w14:paraId="2B764ADB" w14:textId="77777777" w:rsidR="005E1EE6" w:rsidRPr="00F10326" w:rsidRDefault="005E1EE6" w:rsidP="00FE6D8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14:paraId="7422871A" w14:textId="77777777" w:rsidR="005E1EE6" w:rsidRPr="00F10326" w:rsidRDefault="005E1EE6" w:rsidP="00FE6D8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EE6" w:rsidRPr="00F10326" w14:paraId="01D2A940" w14:textId="77777777" w:rsidTr="00FE6D83">
        <w:tc>
          <w:tcPr>
            <w:tcW w:w="994" w:type="dxa"/>
          </w:tcPr>
          <w:p w14:paraId="5559214B" w14:textId="77777777" w:rsidR="005E1EE6" w:rsidRPr="00F10326" w:rsidRDefault="005E1EE6" w:rsidP="00FE6D83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103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41" w:type="dxa"/>
          </w:tcPr>
          <w:p w14:paraId="575F1D60" w14:textId="77777777" w:rsidR="005E1EE6" w:rsidRPr="00F10326" w:rsidRDefault="005E1EE6" w:rsidP="00FE6D8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326">
              <w:rPr>
                <w:rFonts w:ascii="Times New Roman" w:hAnsi="Times New Roman" w:cs="Times New Roman"/>
                <w:sz w:val="28"/>
                <w:szCs w:val="28"/>
              </w:rPr>
              <w:t>Контактные данные: телефон, адрес эл. почта</w:t>
            </w:r>
          </w:p>
          <w:p w14:paraId="76F6D1A0" w14:textId="77777777" w:rsidR="005E1EE6" w:rsidRPr="00F10326" w:rsidRDefault="005E1EE6" w:rsidP="00FE6D8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14:paraId="75D4DA96" w14:textId="77777777" w:rsidR="005E1EE6" w:rsidRPr="00F10326" w:rsidRDefault="005E1EE6" w:rsidP="00FE6D8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B3C05D" w14:textId="77777777" w:rsidR="005E1EE6" w:rsidRPr="00F10326" w:rsidRDefault="005E1EE6" w:rsidP="005E1EE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0326">
        <w:rPr>
          <w:rFonts w:ascii="Times New Roman" w:hAnsi="Times New Roman" w:cs="Times New Roman"/>
          <w:sz w:val="28"/>
          <w:szCs w:val="28"/>
        </w:rPr>
        <w:br/>
      </w:r>
    </w:p>
    <w:p w14:paraId="4FE76789" w14:textId="77777777" w:rsidR="005E1EE6" w:rsidRPr="00F10326" w:rsidRDefault="005E1EE6" w:rsidP="005E1EE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10326">
        <w:rPr>
          <w:rFonts w:ascii="Times New Roman" w:hAnsi="Times New Roman" w:cs="Times New Roman"/>
          <w:i/>
          <w:iCs/>
          <w:sz w:val="28"/>
          <w:szCs w:val="28"/>
        </w:rPr>
        <w:t>*Данные, внесённые в заявку, будут использоваться для изготовления дипломов. Будьте внимательны при оформлении заявки!</w:t>
      </w:r>
    </w:p>
    <w:p w14:paraId="7B7BC2A1" w14:textId="77777777" w:rsidR="005E1EE6" w:rsidRPr="00807B65" w:rsidRDefault="005E1EE6" w:rsidP="005E1E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C36EBE" w14:textId="77777777" w:rsidR="007E3D1C" w:rsidRDefault="007E3D1C"/>
    <w:sectPr w:rsidR="007E3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779"/>
    <w:rsid w:val="004611BB"/>
    <w:rsid w:val="005E1EE6"/>
    <w:rsid w:val="007C1779"/>
    <w:rsid w:val="007E3D1C"/>
    <w:rsid w:val="00E92CF2"/>
    <w:rsid w:val="00EC7559"/>
    <w:rsid w:val="00FE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B5160"/>
  <w15:chartTrackingRefBased/>
  <w15:docId w15:val="{10F32C34-E1AA-4C7E-A69C-C95936B1B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1EE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6</cp:revision>
  <dcterms:created xsi:type="dcterms:W3CDTF">2024-01-17T09:31:00Z</dcterms:created>
  <dcterms:modified xsi:type="dcterms:W3CDTF">2025-01-29T07:08:00Z</dcterms:modified>
</cp:coreProperties>
</file>