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A2397" w14:textId="1150A1C2" w:rsidR="00834929" w:rsidRPr="00880184" w:rsidRDefault="00F239C5" w:rsidP="00FC198D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</w:t>
      </w:r>
    </w:p>
    <w:p w14:paraId="0E042A7E" w14:textId="5850729F" w:rsidR="007E3D1C" w:rsidRPr="00463A54" w:rsidRDefault="00993574" w:rsidP="009935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A5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53B283AC" w14:textId="285A0352" w:rsidR="00993574" w:rsidRPr="00463A54" w:rsidRDefault="00993574" w:rsidP="009935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A54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bookmarkStart w:id="0" w:name="_Hlk165894779"/>
      <w:r w:rsidRPr="00463A54">
        <w:rPr>
          <w:rFonts w:ascii="Times New Roman" w:hAnsi="Times New Roman" w:cs="Times New Roman"/>
          <w:b/>
          <w:sz w:val="32"/>
          <w:szCs w:val="32"/>
        </w:rPr>
        <w:t>конкурса-выставки декоративно-прикладного творчества «</w:t>
      </w:r>
      <w:r w:rsidR="009354DE">
        <w:rPr>
          <w:rFonts w:ascii="Times New Roman" w:hAnsi="Times New Roman" w:cs="Times New Roman"/>
          <w:b/>
          <w:sz w:val="32"/>
          <w:szCs w:val="32"/>
        </w:rPr>
        <w:t>Неваляшка в гостях у сказки</w:t>
      </w:r>
      <w:r w:rsidRPr="00463A54">
        <w:rPr>
          <w:rFonts w:ascii="Times New Roman" w:hAnsi="Times New Roman" w:cs="Times New Roman"/>
          <w:b/>
          <w:sz w:val="32"/>
          <w:szCs w:val="32"/>
        </w:rPr>
        <w:t>»</w:t>
      </w:r>
      <w:r w:rsidR="00463A54">
        <w:rPr>
          <w:rFonts w:ascii="Times New Roman" w:hAnsi="Times New Roman" w:cs="Times New Roman"/>
          <w:b/>
          <w:sz w:val="32"/>
          <w:szCs w:val="32"/>
        </w:rPr>
        <w:t xml:space="preserve"> в рамках городского фестиваля </w:t>
      </w:r>
      <w:proofErr w:type="spellStart"/>
      <w:r w:rsidR="00463A54">
        <w:rPr>
          <w:rFonts w:ascii="Times New Roman" w:hAnsi="Times New Roman" w:cs="Times New Roman"/>
          <w:b/>
          <w:sz w:val="32"/>
          <w:szCs w:val="32"/>
        </w:rPr>
        <w:t>котовской</w:t>
      </w:r>
      <w:proofErr w:type="spellEnd"/>
      <w:r w:rsidR="00463A54">
        <w:rPr>
          <w:rFonts w:ascii="Times New Roman" w:hAnsi="Times New Roman" w:cs="Times New Roman"/>
          <w:b/>
          <w:sz w:val="32"/>
          <w:szCs w:val="32"/>
        </w:rPr>
        <w:t xml:space="preserve"> неваляшки</w:t>
      </w:r>
    </w:p>
    <w:bookmarkEnd w:id="0"/>
    <w:p w14:paraId="2D242686" w14:textId="77777777" w:rsidR="00463A54" w:rsidRDefault="00463A54" w:rsidP="00463A54">
      <w:pPr>
        <w:rPr>
          <w:rFonts w:ascii="Times New Roman" w:hAnsi="Times New Roman" w:cs="Times New Roman"/>
          <w:sz w:val="28"/>
          <w:szCs w:val="28"/>
        </w:rPr>
      </w:pPr>
    </w:p>
    <w:p w14:paraId="3C05669F" w14:textId="02DAF5BB" w:rsidR="00463A54" w:rsidRPr="00AB0283" w:rsidRDefault="00463A54" w:rsidP="00AB028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63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положение</w:t>
      </w:r>
    </w:p>
    <w:p w14:paraId="395075B9" w14:textId="7E1AB7DF" w:rsidR="00463A54" w:rsidRPr="00463A54" w:rsidRDefault="00463A54" w:rsidP="00463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6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цели и задачи, требования к участникам,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конкурса-выставки семейного декоративно-прикладного творчества «</w:t>
      </w:r>
      <w:r w:rsidR="009354DE">
        <w:rPr>
          <w:rFonts w:ascii="Times New Roman" w:hAnsi="Times New Roman" w:cs="Times New Roman"/>
          <w:sz w:val="28"/>
          <w:szCs w:val="28"/>
        </w:rPr>
        <w:t>Неваляшка в гостях у сказки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конкурс).</w:t>
      </w:r>
    </w:p>
    <w:p w14:paraId="5EC1068F" w14:textId="77777777" w:rsidR="00463A54" w:rsidRPr="00463A54" w:rsidRDefault="00463A54" w:rsidP="00463A54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конкурса – МБУ «Дворец культуры города Котовска».</w:t>
      </w:r>
    </w:p>
    <w:p w14:paraId="2E257950" w14:textId="0734B11E" w:rsidR="00463A54" w:rsidRDefault="00463A54" w:rsidP="00463A54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в соответствии с настоящим положением определяет концепцию конкурса, порядок его проведения, сроки проведения конкурса, содержание и критерии оценки конкурсного задания, а также формирует жюри конкурса и организует сбор конкурсных работ.</w:t>
      </w:r>
    </w:p>
    <w:p w14:paraId="0B7B7C02" w14:textId="77777777" w:rsidR="009C2440" w:rsidRDefault="009C2440" w:rsidP="00463A54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4F8CBA" w14:textId="26E6E48E" w:rsidR="00463A54" w:rsidRPr="00463A54" w:rsidRDefault="00463A54" w:rsidP="00AB028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конкурса</w:t>
      </w:r>
    </w:p>
    <w:p w14:paraId="2195986D" w14:textId="09850D9E" w:rsidR="009354DE" w:rsidRPr="00463A54" w:rsidRDefault="009354DE" w:rsidP="009C244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творческого потенциала подрастающего поколения</w:t>
      </w:r>
      <w:r w:rsidR="00167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279A78" w14:textId="4661C4C7" w:rsidR="00463A54" w:rsidRDefault="00463A54" w:rsidP="009C244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талантливых мастеров декоративно-прикладного творчества</w:t>
      </w:r>
      <w:r w:rsidR="00167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9756CB" w14:textId="03DDF9E4" w:rsidR="00167159" w:rsidRDefault="00167159" w:rsidP="009C244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7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Приобщение к русской национальной культуре, народному творчеству.</w:t>
      </w:r>
    </w:p>
    <w:p w14:paraId="75C855A0" w14:textId="388561D4" w:rsidR="00167159" w:rsidRPr="00167159" w:rsidRDefault="00167159" w:rsidP="009C244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r w:rsidRPr="00167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Популяризация декоративно-прикладного творчества как части национального и культурного наследия.</w:t>
      </w:r>
    </w:p>
    <w:p w14:paraId="5B5DB0F4" w14:textId="77777777" w:rsidR="00463A54" w:rsidRPr="00167159" w:rsidRDefault="00463A54" w:rsidP="009C2440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F2A14D" w14:textId="77777777" w:rsidR="00463A54" w:rsidRPr="00463A54" w:rsidRDefault="00463A54" w:rsidP="00463A54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и порядок проведения</w:t>
      </w:r>
    </w:p>
    <w:p w14:paraId="060DB8B7" w14:textId="27FE15C9" w:rsidR="00463A54" w:rsidRDefault="00463A54" w:rsidP="00463A5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в очной форме. Заявки и конкурсные работы принимаются до </w:t>
      </w:r>
      <w:r w:rsidR="0093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Pr="0046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3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6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93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(включительно) </w:t>
      </w:r>
      <w:r w:rsidRPr="0046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Дворце культуры, кабинет № 316, с 9-00 до 17-</w:t>
      </w:r>
      <w:r w:rsidR="0093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6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(кроме субботы и воскресенья), справки по тел. 4-55-39. Конкурсные работы примут участие в выставке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неваляшки</w:t>
      </w:r>
      <w:r w:rsidR="009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Городском парке культуры и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93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мая. </w:t>
      </w:r>
    </w:p>
    <w:p w14:paraId="5AF32FB1" w14:textId="77777777" w:rsidR="00463A54" w:rsidRPr="00463A54" w:rsidRDefault="00463A54" w:rsidP="00463A5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7973F7" w14:textId="4A962F6B" w:rsidR="00463A54" w:rsidRDefault="00463A54" w:rsidP="00463A5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конкурсе бесплатное. </w:t>
      </w:r>
    </w:p>
    <w:p w14:paraId="59B4959D" w14:textId="77777777" w:rsidR="00167159" w:rsidRPr="00463A54" w:rsidRDefault="00167159" w:rsidP="0088018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54629C54" w14:textId="0AEC5957" w:rsidR="00463A54" w:rsidRDefault="00167159" w:rsidP="00167159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7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463A54" w:rsidRPr="00167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оминаци</w:t>
      </w:r>
      <w:r w:rsidRPr="00167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конкурса</w:t>
      </w:r>
    </w:p>
    <w:p w14:paraId="282C1A8D" w14:textId="77777777" w:rsidR="00167159" w:rsidRPr="00167159" w:rsidRDefault="00167159" w:rsidP="00167159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25D9B5" w14:textId="50909062" w:rsidR="00463A54" w:rsidRDefault="00BE0CA1" w:rsidP="00463A54">
      <w:pPr>
        <w:rPr>
          <w:rFonts w:ascii="Times New Roman" w:hAnsi="Times New Roman" w:cs="Times New Roman"/>
          <w:sz w:val="28"/>
          <w:szCs w:val="28"/>
        </w:rPr>
      </w:pPr>
      <w:r w:rsidRPr="00BE0C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1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Неваляшка в гостях у героев русских сказок</w:t>
      </w:r>
      <w:r w:rsidR="001671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ADE61E" w14:textId="2ABF78C2" w:rsidR="00167159" w:rsidRPr="00167159" w:rsidRDefault="00167159" w:rsidP="00167159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«Сказочный хоровод»-</w:t>
      </w:r>
      <w:r w:rsidRPr="0016715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(</w:t>
      </w:r>
      <w:r w:rsidRPr="001671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поделка - композиция, отражающая сюжет любимой</w:t>
      </w:r>
    </w:p>
    <w:p w14:paraId="57F1A5EA" w14:textId="7FDC86BE" w:rsidR="00167159" w:rsidRDefault="00167159" w:rsidP="00167159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1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сказки, созданная на основе литературного произведения – русской народной сказки,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671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</w:t>
      </w:r>
      <w:r w:rsidRPr="001671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русских писателей).</w:t>
      </w:r>
    </w:p>
    <w:p w14:paraId="2B787EAA" w14:textId="77777777" w:rsidR="00BE0CA1" w:rsidRDefault="00BE0CA1" w:rsidP="00463A54">
      <w:pPr>
        <w:rPr>
          <w:rFonts w:ascii="Times New Roman" w:hAnsi="Times New Roman" w:cs="Times New Roman"/>
          <w:sz w:val="28"/>
          <w:szCs w:val="28"/>
        </w:rPr>
      </w:pPr>
    </w:p>
    <w:p w14:paraId="0F68285C" w14:textId="758A02B1" w:rsidR="009354DE" w:rsidRDefault="009354DE" w:rsidP="00463A5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выполняются в любой технике с использованием любого материала (керамика, глина, батик, пластика,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бисероплетение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вышивка, вязание, мягкая игрушка, макраме, изделия из природных материалов, валяние, флористика, роспись по стеклу, роспись по дереву и др.)</w:t>
      </w:r>
    </w:p>
    <w:p w14:paraId="559E91A8" w14:textId="2BF7A285" w:rsidR="00463A54" w:rsidRDefault="00463A54" w:rsidP="00463A5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Подавая заявку и работу на конкурс, участники подтверждают согласие со всеми пунктами данного Положения, правилами проведения конкурса, размещение фотоматериалов в сети интернет, а также согласие на обработку персональных данных. По окончании конкурса персональные данные уничтожаются. </w:t>
      </w:r>
    </w:p>
    <w:p w14:paraId="56229006" w14:textId="06FC0981" w:rsidR="00BE0CA1" w:rsidRDefault="00BE0CA1" w:rsidP="00463A5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054CBE" w14:textId="35511C9B" w:rsidR="00BE0CA1" w:rsidRDefault="00BE0CA1" w:rsidP="00BE0CA1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критерии оценивания работ</w:t>
      </w:r>
    </w:p>
    <w:p w14:paraId="03C3421A" w14:textId="77777777" w:rsidR="00BE0CA1" w:rsidRPr="00BE0CA1" w:rsidRDefault="00BE0CA1" w:rsidP="00BE0CA1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9A6661" w14:textId="77777777" w:rsidR="00BE0CA1" w:rsidRPr="00463A54" w:rsidRDefault="00BE0CA1" w:rsidP="00BE0C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54">
        <w:rPr>
          <w:rFonts w:ascii="Times New Roman" w:hAnsi="Times New Roman" w:cs="Times New Roman"/>
          <w:sz w:val="28"/>
          <w:szCs w:val="28"/>
        </w:rPr>
        <w:t xml:space="preserve">Жюри определяет победителей по указанным критериям: </w:t>
      </w:r>
    </w:p>
    <w:p w14:paraId="73566A7B" w14:textId="77777777" w:rsidR="00BE0CA1" w:rsidRPr="00463A54" w:rsidRDefault="00BE0CA1" w:rsidP="00BE0C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54">
        <w:rPr>
          <w:rFonts w:ascii="Times New Roman" w:hAnsi="Times New Roman" w:cs="Times New Roman"/>
          <w:sz w:val="28"/>
          <w:szCs w:val="28"/>
        </w:rPr>
        <w:t>- соответствие теме конкурса;</w:t>
      </w:r>
    </w:p>
    <w:p w14:paraId="553FE951" w14:textId="7A5E38B7" w:rsidR="00BE0CA1" w:rsidRDefault="00BE0CA1" w:rsidP="00BE0C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мастерство и техника исполнения</w:t>
      </w:r>
      <w:r w:rsidRPr="00463A54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14:paraId="7E55B49F" w14:textId="5E01FA1B" w:rsidR="00BE0CA1" w:rsidRDefault="00BE0CA1" w:rsidP="00BE0C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фантазия и оригинальность воплощения авторской идеи;</w:t>
      </w:r>
    </w:p>
    <w:p w14:paraId="207B3EE4" w14:textId="77777777" w:rsidR="00BE0CA1" w:rsidRPr="00463A54" w:rsidRDefault="00BE0CA1" w:rsidP="00BE0C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54">
        <w:rPr>
          <w:rFonts w:ascii="Times New Roman" w:hAnsi="Times New Roman" w:cs="Times New Roman"/>
          <w:sz w:val="28"/>
          <w:szCs w:val="28"/>
        </w:rPr>
        <w:t>- художественно - эстетический уровень;</w:t>
      </w:r>
    </w:p>
    <w:p w14:paraId="3F46C494" w14:textId="77777777" w:rsidR="00463A54" w:rsidRPr="00463A54" w:rsidRDefault="00463A54" w:rsidP="00463A5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DAA795" w14:textId="2511A7C1" w:rsidR="00463A54" w:rsidRPr="00463A54" w:rsidRDefault="00463A54" w:rsidP="00AB028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</w:t>
      </w:r>
    </w:p>
    <w:p w14:paraId="635BD42C" w14:textId="1B50FD5E" w:rsidR="00463A54" w:rsidRDefault="00463A54" w:rsidP="00463A5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могут участвовать все желающие независимо от возраста, пола, рода занятий и увлечений.</w:t>
      </w:r>
    </w:p>
    <w:p w14:paraId="7DC7043A" w14:textId="56FA1337" w:rsidR="00463A54" w:rsidRDefault="00463A54" w:rsidP="00463A5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95F8E2" w14:textId="315D6006" w:rsidR="00463A54" w:rsidRPr="00463A54" w:rsidRDefault="00463A54" w:rsidP="00AB028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A54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0D2FAC64" w14:textId="6614185D" w:rsidR="00463A54" w:rsidRPr="00463A54" w:rsidRDefault="00F60945" w:rsidP="00463A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работ, п</w:t>
      </w:r>
      <w:r w:rsidR="00463A54" w:rsidRPr="00463A54">
        <w:rPr>
          <w:rFonts w:ascii="Times New Roman" w:hAnsi="Times New Roman" w:cs="Times New Roman"/>
          <w:sz w:val="28"/>
          <w:szCs w:val="28"/>
        </w:rPr>
        <w:t xml:space="preserve">одведение итогов конкурса, награждение победителей состоится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0CA1">
        <w:rPr>
          <w:rFonts w:ascii="Times New Roman" w:hAnsi="Times New Roman" w:cs="Times New Roman"/>
          <w:sz w:val="28"/>
          <w:szCs w:val="28"/>
        </w:rPr>
        <w:t>4</w:t>
      </w:r>
      <w:r w:rsidR="00463A54" w:rsidRPr="00463A54">
        <w:rPr>
          <w:rFonts w:ascii="Times New Roman" w:hAnsi="Times New Roman" w:cs="Times New Roman"/>
          <w:sz w:val="28"/>
          <w:szCs w:val="28"/>
        </w:rPr>
        <w:t xml:space="preserve"> </w:t>
      </w:r>
      <w:r w:rsidR="001D76DD">
        <w:rPr>
          <w:rFonts w:ascii="Times New Roman" w:hAnsi="Times New Roman" w:cs="Times New Roman"/>
          <w:sz w:val="28"/>
          <w:szCs w:val="28"/>
        </w:rPr>
        <w:t>м</w:t>
      </w:r>
      <w:r w:rsidR="00463A54" w:rsidRPr="00463A54">
        <w:rPr>
          <w:rFonts w:ascii="Times New Roman" w:hAnsi="Times New Roman" w:cs="Times New Roman"/>
          <w:sz w:val="28"/>
          <w:szCs w:val="28"/>
        </w:rPr>
        <w:t>а</w:t>
      </w:r>
      <w:r w:rsidR="001D76DD">
        <w:rPr>
          <w:rFonts w:ascii="Times New Roman" w:hAnsi="Times New Roman" w:cs="Times New Roman"/>
          <w:sz w:val="28"/>
          <w:szCs w:val="28"/>
        </w:rPr>
        <w:t>я</w:t>
      </w:r>
      <w:r w:rsidR="00463A54" w:rsidRPr="00463A54">
        <w:rPr>
          <w:rFonts w:ascii="Times New Roman" w:hAnsi="Times New Roman" w:cs="Times New Roman"/>
          <w:sz w:val="28"/>
          <w:szCs w:val="28"/>
        </w:rPr>
        <w:t xml:space="preserve"> 2024 года в Городском парке культуры и отдыха в рамках </w:t>
      </w:r>
      <w:r>
        <w:rPr>
          <w:rFonts w:ascii="Times New Roman" w:hAnsi="Times New Roman" w:cs="Times New Roman"/>
          <w:sz w:val="28"/>
          <w:szCs w:val="28"/>
        </w:rPr>
        <w:t xml:space="preserve">фестиваля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неваляшки.</w:t>
      </w:r>
    </w:p>
    <w:p w14:paraId="78F52FEC" w14:textId="0E08071C" w:rsidR="00463A54" w:rsidRPr="00463A54" w:rsidRDefault="002317E4" w:rsidP="00463A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463A54" w:rsidRPr="00463A54">
        <w:rPr>
          <w:rFonts w:ascii="Times New Roman" w:hAnsi="Times New Roman" w:cs="Times New Roman"/>
          <w:sz w:val="28"/>
          <w:szCs w:val="28"/>
        </w:rPr>
        <w:t>конкурса награждаются дипломами Лауреатов I, II, III степени</w:t>
      </w:r>
      <w:r w:rsidR="00463A54">
        <w:rPr>
          <w:rFonts w:ascii="Times New Roman" w:hAnsi="Times New Roman" w:cs="Times New Roman"/>
          <w:sz w:val="28"/>
          <w:szCs w:val="28"/>
        </w:rPr>
        <w:t>.</w:t>
      </w:r>
    </w:p>
    <w:p w14:paraId="54E77C0B" w14:textId="047F5CB0" w:rsidR="00463A54" w:rsidRDefault="00463A54" w:rsidP="00AB028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E46333" w14:textId="77777777" w:rsidR="00AB0283" w:rsidRPr="00AB0283" w:rsidRDefault="00AB0283" w:rsidP="00AB0283">
      <w:pPr>
        <w:spacing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AB0283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Контактные телефоны: </w:t>
      </w:r>
    </w:p>
    <w:p w14:paraId="2DBE5DEA" w14:textId="7403780C" w:rsidR="00AB0283" w:rsidRDefault="00AB0283" w:rsidP="00AB028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02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8(475-41) 4-55-39, 8-953-718-47-62 – Наталия Юрьевна </w:t>
      </w:r>
      <w:proofErr w:type="spellStart"/>
      <w:r w:rsidRPr="00AB02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Саранина</w:t>
      </w:r>
      <w:proofErr w:type="spellEnd"/>
      <w:r w:rsidRPr="00AB02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художественный руководитель Дворца культуры  </w:t>
      </w:r>
    </w:p>
    <w:p w14:paraId="442168E8" w14:textId="04BFB7F1" w:rsidR="00F26FE6" w:rsidRPr="00AB0283" w:rsidRDefault="00F26FE6" w:rsidP="00AB028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9-900-516-36-28 – Елена Александровна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Челнокова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методист Дворца культуры</w:t>
      </w:r>
    </w:p>
    <w:p w14:paraId="7B25B14C" w14:textId="77777777" w:rsidR="00AB0283" w:rsidRPr="00AB0283" w:rsidRDefault="00AB0283" w:rsidP="00AB028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0283">
        <w:rPr>
          <w:rFonts w:ascii="Times New Roman" w:eastAsiaTheme="minorEastAsia" w:hAnsi="Times New Roman" w:cs="Times New Roman"/>
          <w:sz w:val="28"/>
          <w:szCs w:val="28"/>
          <w:lang w:eastAsia="ru-RU"/>
        </w:rPr>
        <w:t>8(475-41) 4-70-65 – факс</w:t>
      </w:r>
    </w:p>
    <w:p w14:paraId="700FA1E6" w14:textId="77777777" w:rsidR="00AB0283" w:rsidRPr="00AB0283" w:rsidRDefault="00AB0283" w:rsidP="00AB028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B028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Эл.почта</w:t>
      </w:r>
      <w:proofErr w:type="gramEnd"/>
      <w:r w:rsidRPr="00AB028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  <w:hyperlink r:id="rId5" w:history="1">
        <w:r w:rsidRPr="00AB0283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dk.metodist@mail.ru</w:t>
        </w:r>
        <w:proofErr w:type="spellEnd"/>
      </w:hyperlink>
    </w:p>
    <w:p w14:paraId="25137633" w14:textId="76AA4715" w:rsidR="009C2440" w:rsidRDefault="009C2440" w:rsidP="00463A5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E9B363" w14:textId="77777777" w:rsidR="00AB0283" w:rsidRPr="00AB0283" w:rsidRDefault="00AB0283" w:rsidP="00AB028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02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Дополнительная информация на сайте и в группах: </w:t>
      </w:r>
    </w:p>
    <w:p w14:paraId="5293C530" w14:textId="77777777" w:rsidR="00AB0283" w:rsidRPr="00AB0283" w:rsidRDefault="00AB0283" w:rsidP="00AB0283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AB028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дк-</w:t>
      </w:r>
      <w:proofErr w:type="gramStart"/>
      <w:r w:rsidRPr="00AB028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котовск.рф</w:t>
      </w:r>
      <w:proofErr w:type="spellEnd"/>
      <w:proofErr w:type="gramEnd"/>
    </w:p>
    <w:p w14:paraId="0A00B5AE" w14:textId="77777777" w:rsidR="00AB0283" w:rsidRPr="00AB0283" w:rsidRDefault="00AB0283" w:rsidP="00AB0283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028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vk.com/</w:t>
      </w:r>
      <w:proofErr w:type="spellStart"/>
      <w:r w:rsidRPr="00AB028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dk_kotovsk</w:t>
      </w:r>
      <w:proofErr w:type="spellEnd"/>
    </w:p>
    <w:p w14:paraId="5846959F" w14:textId="77777777" w:rsidR="00AB0283" w:rsidRPr="00AB0283" w:rsidRDefault="00AB0283" w:rsidP="00AB0283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028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t.me/</w:t>
      </w:r>
      <w:proofErr w:type="spellStart"/>
      <w:r w:rsidRPr="00AB028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dk_kotovsk</w:t>
      </w:r>
      <w:proofErr w:type="spellEnd"/>
    </w:p>
    <w:p w14:paraId="035B647D" w14:textId="77777777" w:rsidR="002317E4" w:rsidRDefault="002317E4" w:rsidP="009354D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50AEC96" w14:textId="77777777" w:rsidR="002317E4" w:rsidRDefault="002317E4" w:rsidP="00F6094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436ED4C" w14:textId="642AB266" w:rsidR="00F60945" w:rsidRPr="00F239C5" w:rsidRDefault="00F60945" w:rsidP="00F6094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C5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00461AF5" w14:textId="2F50666E" w:rsidR="00F60945" w:rsidRPr="00F60945" w:rsidRDefault="00F60945" w:rsidP="00F60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945">
        <w:rPr>
          <w:rFonts w:ascii="Times New Roman" w:hAnsi="Times New Roman" w:cs="Times New Roman"/>
          <w:sz w:val="28"/>
          <w:szCs w:val="28"/>
        </w:rPr>
        <w:lastRenderedPageBreak/>
        <w:t>на участие в конкурсе-выставке семейного декоративно-прикладного творчества «</w:t>
      </w:r>
      <w:r w:rsidR="009354DE">
        <w:rPr>
          <w:rFonts w:ascii="Times New Roman" w:hAnsi="Times New Roman" w:cs="Times New Roman"/>
          <w:sz w:val="28"/>
          <w:szCs w:val="28"/>
        </w:rPr>
        <w:t>Неваляшка в</w:t>
      </w:r>
      <w:r w:rsidR="00BE0CA1">
        <w:rPr>
          <w:rFonts w:ascii="Times New Roman" w:hAnsi="Times New Roman" w:cs="Times New Roman"/>
          <w:sz w:val="28"/>
          <w:szCs w:val="28"/>
        </w:rPr>
        <w:t xml:space="preserve"> </w:t>
      </w:r>
      <w:r w:rsidR="009354DE">
        <w:rPr>
          <w:rFonts w:ascii="Times New Roman" w:hAnsi="Times New Roman" w:cs="Times New Roman"/>
          <w:sz w:val="28"/>
          <w:szCs w:val="28"/>
        </w:rPr>
        <w:t>гостях у сказки</w:t>
      </w:r>
      <w:r w:rsidRPr="00F60945">
        <w:rPr>
          <w:rFonts w:ascii="Times New Roman" w:hAnsi="Times New Roman" w:cs="Times New Roman"/>
          <w:sz w:val="28"/>
          <w:szCs w:val="28"/>
        </w:rPr>
        <w:t xml:space="preserve">» в рамках городского фестиваля </w:t>
      </w:r>
      <w:proofErr w:type="spellStart"/>
      <w:r w:rsidRPr="00F60945">
        <w:rPr>
          <w:rFonts w:ascii="Times New Roman" w:hAnsi="Times New Roman" w:cs="Times New Roman"/>
          <w:sz w:val="28"/>
          <w:szCs w:val="28"/>
        </w:rPr>
        <w:t>котовской</w:t>
      </w:r>
      <w:proofErr w:type="spellEnd"/>
      <w:r w:rsidRPr="00F60945">
        <w:rPr>
          <w:rFonts w:ascii="Times New Roman" w:hAnsi="Times New Roman" w:cs="Times New Roman"/>
          <w:sz w:val="28"/>
          <w:szCs w:val="28"/>
        </w:rPr>
        <w:t xml:space="preserve"> неваляшки</w:t>
      </w:r>
    </w:p>
    <w:p w14:paraId="1C84D7D6" w14:textId="77777777" w:rsidR="00F60945" w:rsidRPr="00F60945" w:rsidRDefault="00F60945" w:rsidP="00F60945">
      <w:pPr>
        <w:rPr>
          <w:rFonts w:ascii="Times New Roman" w:hAnsi="Times New Roman" w:cs="Times New Roman"/>
          <w:sz w:val="28"/>
          <w:szCs w:val="28"/>
        </w:rPr>
      </w:pPr>
    </w:p>
    <w:p w14:paraId="604B10BF" w14:textId="77777777" w:rsidR="00F60945" w:rsidRPr="00F60945" w:rsidRDefault="00F60945" w:rsidP="00F609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4541"/>
        <w:gridCol w:w="4382"/>
      </w:tblGrid>
      <w:tr w:rsidR="00F60945" w:rsidRPr="00F60945" w14:paraId="45A776C1" w14:textId="77777777" w:rsidTr="007B29BF">
        <w:tc>
          <w:tcPr>
            <w:tcW w:w="994" w:type="dxa"/>
          </w:tcPr>
          <w:p w14:paraId="3ACE676C" w14:textId="77777777" w:rsidR="00F60945" w:rsidRPr="00F60945" w:rsidRDefault="00F60945" w:rsidP="00F60945">
            <w:pPr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1" w:type="dxa"/>
          </w:tcPr>
          <w:p w14:paraId="1B6273A0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4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направляющей организации (при наличии)</w:t>
            </w:r>
          </w:p>
          <w:p w14:paraId="2AFA8F5A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14:paraId="695A3B72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945" w:rsidRPr="00F60945" w14:paraId="4E536996" w14:textId="77777777" w:rsidTr="007B29BF">
        <w:tc>
          <w:tcPr>
            <w:tcW w:w="994" w:type="dxa"/>
          </w:tcPr>
          <w:p w14:paraId="4483AAFF" w14:textId="77777777" w:rsidR="00F60945" w:rsidRPr="00F60945" w:rsidRDefault="00F60945" w:rsidP="00F60945">
            <w:pPr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1" w:type="dxa"/>
          </w:tcPr>
          <w:p w14:paraId="0A43CD29" w14:textId="7EB781BB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45">
              <w:rPr>
                <w:rFonts w:ascii="Times New Roman" w:hAnsi="Times New Roman" w:cs="Times New Roman"/>
                <w:sz w:val="28"/>
                <w:szCs w:val="28"/>
              </w:rPr>
              <w:t>Ф.И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14:paraId="66224D2C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14:paraId="4CF7826D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945" w:rsidRPr="00F60945" w14:paraId="3B35C165" w14:textId="77777777" w:rsidTr="007B29BF">
        <w:tc>
          <w:tcPr>
            <w:tcW w:w="994" w:type="dxa"/>
          </w:tcPr>
          <w:p w14:paraId="71067F19" w14:textId="77777777" w:rsidR="00F60945" w:rsidRPr="00F60945" w:rsidRDefault="00F60945" w:rsidP="00F60945">
            <w:pPr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41" w:type="dxa"/>
          </w:tcPr>
          <w:p w14:paraId="2146D998" w14:textId="1C51815E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45">
              <w:rPr>
                <w:rFonts w:ascii="Times New Roman" w:hAnsi="Times New Roman" w:cs="Times New Roman"/>
                <w:sz w:val="28"/>
                <w:szCs w:val="28"/>
              </w:rPr>
              <w:t>Возраст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60945">
              <w:rPr>
                <w:rFonts w:ascii="Times New Roman" w:hAnsi="Times New Roman" w:cs="Times New Roman"/>
                <w:sz w:val="28"/>
                <w:szCs w:val="28"/>
              </w:rPr>
              <w:t xml:space="preserve"> (полных лет)</w:t>
            </w:r>
          </w:p>
          <w:p w14:paraId="36166B45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14:paraId="151E01BF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945" w:rsidRPr="00F60945" w14:paraId="6DE538B5" w14:textId="77777777" w:rsidTr="007B29BF">
        <w:tc>
          <w:tcPr>
            <w:tcW w:w="994" w:type="dxa"/>
          </w:tcPr>
          <w:p w14:paraId="184924B3" w14:textId="77777777" w:rsidR="00F60945" w:rsidRPr="00F60945" w:rsidRDefault="00F60945" w:rsidP="00F60945">
            <w:pPr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41" w:type="dxa"/>
          </w:tcPr>
          <w:p w14:paraId="491194CF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45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14:paraId="4286A25D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14:paraId="420FA978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945" w:rsidRPr="00F60945" w14:paraId="5A0ADF1F" w14:textId="77777777" w:rsidTr="007B29BF">
        <w:tc>
          <w:tcPr>
            <w:tcW w:w="994" w:type="dxa"/>
          </w:tcPr>
          <w:p w14:paraId="0DBD68F9" w14:textId="77777777" w:rsidR="00F60945" w:rsidRPr="00F60945" w:rsidRDefault="00F60945" w:rsidP="00F60945">
            <w:pPr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4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41" w:type="dxa"/>
          </w:tcPr>
          <w:p w14:paraId="3670DD9E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45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14:paraId="22F2C2FA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14:paraId="562EBCB9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945" w:rsidRPr="00F60945" w14:paraId="005459CF" w14:textId="77777777" w:rsidTr="007B29BF">
        <w:tc>
          <w:tcPr>
            <w:tcW w:w="994" w:type="dxa"/>
          </w:tcPr>
          <w:p w14:paraId="6E1E80E6" w14:textId="77777777" w:rsidR="00F60945" w:rsidRPr="00F60945" w:rsidRDefault="00F60945" w:rsidP="00F60945">
            <w:pPr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41" w:type="dxa"/>
          </w:tcPr>
          <w:p w14:paraId="2343F330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4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(при наличии)</w:t>
            </w:r>
          </w:p>
          <w:p w14:paraId="00D54731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14:paraId="1118D29C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945" w:rsidRPr="00F60945" w14:paraId="546136D1" w14:textId="77777777" w:rsidTr="007B29BF">
        <w:tc>
          <w:tcPr>
            <w:tcW w:w="994" w:type="dxa"/>
          </w:tcPr>
          <w:p w14:paraId="3F05FC7B" w14:textId="77777777" w:rsidR="00F60945" w:rsidRPr="00F60945" w:rsidRDefault="00F60945" w:rsidP="00F60945">
            <w:pPr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41" w:type="dxa"/>
          </w:tcPr>
          <w:p w14:paraId="63B3C533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45">
              <w:rPr>
                <w:rFonts w:ascii="Times New Roman" w:hAnsi="Times New Roman" w:cs="Times New Roman"/>
                <w:sz w:val="28"/>
                <w:szCs w:val="28"/>
              </w:rPr>
              <w:t>Контактные данные: телефон, адрес эл. почта</w:t>
            </w:r>
          </w:p>
          <w:p w14:paraId="02A12327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14:paraId="7ACE38AD" w14:textId="77777777" w:rsidR="00F60945" w:rsidRPr="00F60945" w:rsidRDefault="00F60945" w:rsidP="00F609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80C4F8" w14:textId="77777777" w:rsidR="00F60945" w:rsidRPr="00F60945" w:rsidRDefault="00F60945" w:rsidP="00F6094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945">
        <w:rPr>
          <w:rFonts w:ascii="Times New Roman" w:hAnsi="Times New Roman" w:cs="Times New Roman"/>
          <w:sz w:val="28"/>
          <w:szCs w:val="28"/>
        </w:rPr>
        <w:br/>
      </w:r>
    </w:p>
    <w:p w14:paraId="57113E27" w14:textId="77777777" w:rsidR="00F60945" w:rsidRPr="00F60945" w:rsidRDefault="00F60945" w:rsidP="00F60945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0945">
        <w:rPr>
          <w:rFonts w:ascii="Times New Roman" w:hAnsi="Times New Roman" w:cs="Times New Roman"/>
          <w:i/>
          <w:iCs/>
          <w:sz w:val="28"/>
          <w:szCs w:val="28"/>
        </w:rPr>
        <w:t>*Данные, внесённые в заявку, будут использоваться для изготовления дипломов. Будьте внимательны при оформлении заявки!</w:t>
      </w:r>
    </w:p>
    <w:p w14:paraId="4B8A32C3" w14:textId="4A003FF6" w:rsidR="00F60945" w:rsidRDefault="00F60945" w:rsidP="00F609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A2AF0A" w14:textId="2A21D0FA" w:rsidR="00F26FE6" w:rsidRDefault="00F26FE6" w:rsidP="00F609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5ABF17" w14:textId="2A61BF02" w:rsidR="00F26FE6" w:rsidRDefault="00F26FE6" w:rsidP="00F609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09922D" w14:textId="77777777" w:rsidR="00463A54" w:rsidRPr="00993574" w:rsidRDefault="00463A54" w:rsidP="00463A54">
      <w:pPr>
        <w:rPr>
          <w:rFonts w:ascii="Times New Roman" w:hAnsi="Times New Roman" w:cs="Times New Roman"/>
          <w:sz w:val="28"/>
          <w:szCs w:val="28"/>
        </w:rPr>
      </w:pPr>
    </w:p>
    <w:sectPr w:rsidR="00463A54" w:rsidRPr="00993574" w:rsidSect="00993574">
      <w:pgSz w:w="12240" w:h="15840"/>
      <w:pgMar w:top="1134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D1"/>
    <w:rsid w:val="00167159"/>
    <w:rsid w:val="001D76DD"/>
    <w:rsid w:val="002317E4"/>
    <w:rsid w:val="00463A54"/>
    <w:rsid w:val="007E3D1C"/>
    <w:rsid w:val="00834929"/>
    <w:rsid w:val="00880184"/>
    <w:rsid w:val="009354DE"/>
    <w:rsid w:val="00993574"/>
    <w:rsid w:val="009C2440"/>
    <w:rsid w:val="00AB0283"/>
    <w:rsid w:val="00BE0CA1"/>
    <w:rsid w:val="00DE12D1"/>
    <w:rsid w:val="00E92CF2"/>
    <w:rsid w:val="00F239C5"/>
    <w:rsid w:val="00F26FE6"/>
    <w:rsid w:val="00F60945"/>
    <w:rsid w:val="00FC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AE86"/>
  <w15:chartTrackingRefBased/>
  <w15:docId w15:val="{6EBB92EA-5766-44B2-B797-13363A42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F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k.metodi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A0AB-7609-4C74-A692-9A497A2E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dcterms:created xsi:type="dcterms:W3CDTF">2024-05-06T09:07:00Z</dcterms:created>
  <dcterms:modified xsi:type="dcterms:W3CDTF">2025-05-14T06:49:00Z</dcterms:modified>
</cp:coreProperties>
</file>