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C367" w14:textId="57032E3C" w:rsidR="00576D2D" w:rsidRPr="0093279C" w:rsidRDefault="0093279C" w:rsidP="00932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79C">
        <w:rPr>
          <w:rFonts w:ascii="Times New Roman" w:hAnsi="Times New Roman" w:cs="Times New Roman"/>
          <w:b/>
          <w:sz w:val="28"/>
          <w:szCs w:val="28"/>
        </w:rPr>
        <w:t>Творческие коллективы и любительские объединения МБУ «Дворец культуры города Котовска»</w:t>
      </w:r>
    </w:p>
    <w:p w14:paraId="301193A2" w14:textId="5B7CF0C8" w:rsidR="0093279C" w:rsidRDefault="0093279C" w:rsidP="00932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79C">
        <w:rPr>
          <w:rFonts w:ascii="Times New Roman" w:hAnsi="Times New Roman" w:cs="Times New Roman"/>
          <w:b/>
          <w:sz w:val="28"/>
          <w:szCs w:val="28"/>
        </w:rPr>
        <w:t>на 01.10.2025</w:t>
      </w:r>
    </w:p>
    <w:p w14:paraId="632E1154" w14:textId="7F7C7D3E" w:rsidR="0093279C" w:rsidRPr="0093279C" w:rsidRDefault="0093279C" w:rsidP="0093279C">
      <w:pPr>
        <w:rPr>
          <w:rFonts w:ascii="Times New Roman" w:hAnsi="Times New Roman" w:cs="Times New Roman"/>
          <w:sz w:val="28"/>
          <w:szCs w:val="28"/>
        </w:rPr>
      </w:pPr>
      <w:r w:rsidRPr="0093279C">
        <w:rPr>
          <w:rFonts w:ascii="Times New Roman" w:hAnsi="Times New Roman" w:cs="Times New Roman"/>
          <w:sz w:val="28"/>
          <w:szCs w:val="28"/>
        </w:rPr>
        <w:t>Взрослые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882"/>
        <w:gridCol w:w="1583"/>
        <w:gridCol w:w="1697"/>
        <w:gridCol w:w="1699"/>
      </w:tblGrid>
      <w:tr w:rsidR="0093279C" w:rsidRPr="0093279C" w14:paraId="6730F03B" w14:textId="77777777" w:rsidTr="0093279C">
        <w:tc>
          <w:tcPr>
            <w:tcW w:w="484" w:type="dxa"/>
          </w:tcPr>
          <w:p w14:paraId="39C27A43" w14:textId="26FC63C0" w:rsidR="0093279C" w:rsidRP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82" w:type="dxa"/>
          </w:tcPr>
          <w:p w14:paraId="74D93B6C" w14:textId="53C00E9E" w:rsidR="0093279C" w:rsidRP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</w:tc>
        <w:tc>
          <w:tcPr>
            <w:tcW w:w="1583" w:type="dxa"/>
          </w:tcPr>
          <w:p w14:paraId="4CC98B54" w14:textId="73C33BD7" w:rsidR="0093279C" w:rsidRP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697" w:type="dxa"/>
          </w:tcPr>
          <w:p w14:paraId="6AF30156" w14:textId="634F8650" w:rsidR="0093279C" w:rsidRP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</w:p>
        </w:tc>
        <w:tc>
          <w:tcPr>
            <w:tcW w:w="1699" w:type="dxa"/>
          </w:tcPr>
          <w:p w14:paraId="078728B2" w14:textId="2E1A3101" w:rsidR="0093279C" w:rsidRP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3279C" w:rsidRPr="0093279C" w14:paraId="66C7BDD9" w14:textId="77777777" w:rsidTr="0093279C">
        <w:tc>
          <w:tcPr>
            <w:tcW w:w="484" w:type="dxa"/>
          </w:tcPr>
          <w:p w14:paraId="6AA9966A" w14:textId="17CB1742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2" w:type="dxa"/>
          </w:tcPr>
          <w:p w14:paraId="06FC5819" w14:textId="54A5F1D5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Духовой оркестр</w:t>
            </w:r>
          </w:p>
        </w:tc>
        <w:tc>
          <w:tcPr>
            <w:tcW w:w="1583" w:type="dxa"/>
          </w:tcPr>
          <w:p w14:paraId="19CC66AA" w14:textId="6A8B6075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7" w:type="dxa"/>
          </w:tcPr>
          <w:p w14:paraId="518B4858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76347D6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93279C" w14:paraId="63DDA838" w14:textId="77777777" w:rsidTr="0093279C">
        <w:tc>
          <w:tcPr>
            <w:tcW w:w="484" w:type="dxa"/>
          </w:tcPr>
          <w:p w14:paraId="6086A701" w14:textId="694F819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882" w:type="dxa"/>
          </w:tcPr>
          <w:p w14:paraId="28C1C5CE" w14:textId="4264D69F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хор ветеранов труда</w:t>
            </w:r>
          </w:p>
        </w:tc>
        <w:tc>
          <w:tcPr>
            <w:tcW w:w="1583" w:type="dxa"/>
          </w:tcPr>
          <w:p w14:paraId="2CCE2DA7" w14:textId="3D8E7839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7" w:type="dxa"/>
          </w:tcPr>
          <w:p w14:paraId="7CBA33E2" w14:textId="72CE8199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0E656B9A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93279C" w14:paraId="7F0E711D" w14:textId="77777777" w:rsidTr="0093279C">
        <w:tc>
          <w:tcPr>
            <w:tcW w:w="484" w:type="dxa"/>
          </w:tcPr>
          <w:p w14:paraId="3D7F2984" w14:textId="68167000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2" w:type="dxa"/>
          </w:tcPr>
          <w:p w14:paraId="5268878A" w14:textId="529242E8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театр им. А.И. Батурова</w:t>
            </w:r>
          </w:p>
        </w:tc>
        <w:tc>
          <w:tcPr>
            <w:tcW w:w="1583" w:type="dxa"/>
          </w:tcPr>
          <w:p w14:paraId="0F24AA21" w14:textId="5AEB2035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7" w:type="dxa"/>
          </w:tcPr>
          <w:p w14:paraId="0C9F642C" w14:textId="3F527FA5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59D29797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93279C" w14:paraId="40836927" w14:textId="77777777" w:rsidTr="0093279C">
        <w:tc>
          <w:tcPr>
            <w:tcW w:w="484" w:type="dxa"/>
          </w:tcPr>
          <w:p w14:paraId="096B989B" w14:textId="0C65C58D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2" w:type="dxa"/>
          </w:tcPr>
          <w:p w14:paraId="7FCA32D1" w14:textId="20E6AF16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эстрадная группа «Романтики»</w:t>
            </w:r>
          </w:p>
        </w:tc>
        <w:tc>
          <w:tcPr>
            <w:tcW w:w="1583" w:type="dxa"/>
          </w:tcPr>
          <w:p w14:paraId="0B0C8B31" w14:textId="080635A5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</w:tcPr>
          <w:p w14:paraId="7B4495AA" w14:textId="72FA8C4B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112E83CF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93279C" w14:paraId="5525BD15" w14:textId="77777777" w:rsidTr="0093279C">
        <w:tc>
          <w:tcPr>
            <w:tcW w:w="484" w:type="dxa"/>
          </w:tcPr>
          <w:p w14:paraId="5177DF12" w14:textId="23D3B5A8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2" w:type="dxa"/>
          </w:tcPr>
          <w:p w14:paraId="7EB586E8" w14:textId="2F4F9D1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ансамбль русской песни «Белая верба»</w:t>
            </w:r>
          </w:p>
        </w:tc>
        <w:tc>
          <w:tcPr>
            <w:tcW w:w="1583" w:type="dxa"/>
          </w:tcPr>
          <w:p w14:paraId="15057C87" w14:textId="6AAD7118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7" w:type="dxa"/>
          </w:tcPr>
          <w:p w14:paraId="0E86FF78" w14:textId="4AC8EDD9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6C034973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93279C" w14:paraId="1B6DB11F" w14:textId="77777777" w:rsidTr="0093279C">
        <w:tc>
          <w:tcPr>
            <w:tcW w:w="484" w:type="dxa"/>
          </w:tcPr>
          <w:p w14:paraId="62CCD243" w14:textId="5A30BA91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2" w:type="dxa"/>
          </w:tcPr>
          <w:p w14:paraId="66AB3166" w14:textId="7A883623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ансамбля народной песни «Родные напевы»</w:t>
            </w:r>
          </w:p>
        </w:tc>
        <w:tc>
          <w:tcPr>
            <w:tcW w:w="1583" w:type="dxa"/>
          </w:tcPr>
          <w:p w14:paraId="509306D2" w14:textId="1385F7B2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7" w:type="dxa"/>
          </w:tcPr>
          <w:p w14:paraId="33798E4A" w14:textId="7E2A1B96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59548B37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93279C" w14:paraId="11798B29" w14:textId="77777777" w:rsidTr="0093279C">
        <w:tc>
          <w:tcPr>
            <w:tcW w:w="484" w:type="dxa"/>
          </w:tcPr>
          <w:p w14:paraId="36549B0E" w14:textId="4DCF941C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882" w:type="dxa"/>
          </w:tcPr>
          <w:p w14:paraId="66CD2959" w14:textId="166456BA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современного танца «Бачата»</w:t>
            </w:r>
          </w:p>
        </w:tc>
        <w:tc>
          <w:tcPr>
            <w:tcW w:w="1583" w:type="dxa"/>
          </w:tcPr>
          <w:p w14:paraId="67B81D30" w14:textId="5416122A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14:paraId="1D449CD2" w14:textId="7777777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C40EAB8" w14:textId="21EDB297" w:rsidR="0093279C" w:rsidRDefault="0093279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атный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79C">
              <w:rPr>
                <w:rFonts w:ascii="Times New Roman" w:hAnsi="Times New Roman" w:cs="Times New Roman"/>
                <w:i/>
                <w:sz w:val="28"/>
                <w:szCs w:val="28"/>
              </w:rPr>
              <w:t>(совр.)</w:t>
            </w:r>
          </w:p>
        </w:tc>
      </w:tr>
      <w:tr w:rsidR="001E60E5" w:rsidRPr="0093279C" w14:paraId="3911644B" w14:textId="77777777" w:rsidTr="0093279C">
        <w:tc>
          <w:tcPr>
            <w:tcW w:w="484" w:type="dxa"/>
          </w:tcPr>
          <w:p w14:paraId="03B8AAE2" w14:textId="46BEC7C9" w:rsidR="001E60E5" w:rsidRDefault="001E60E5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2" w:type="dxa"/>
          </w:tcPr>
          <w:p w14:paraId="5E805E4A" w14:textId="10751002" w:rsidR="001E60E5" w:rsidRPr="00B86E2C" w:rsidRDefault="001E60E5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E2C">
              <w:rPr>
                <w:rFonts w:ascii="Times New Roman" w:hAnsi="Times New Roman" w:cs="Times New Roman"/>
                <w:sz w:val="28"/>
                <w:szCs w:val="28"/>
              </w:rPr>
              <w:t>Вокальная студия «Третье Марта»</w:t>
            </w:r>
          </w:p>
        </w:tc>
        <w:tc>
          <w:tcPr>
            <w:tcW w:w="1583" w:type="dxa"/>
          </w:tcPr>
          <w:p w14:paraId="7DAE33F1" w14:textId="6DC3BAA2" w:rsidR="001E60E5" w:rsidRDefault="00B86E2C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14:paraId="1F0B9672" w14:textId="77777777" w:rsidR="001E60E5" w:rsidRDefault="001E60E5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A974A7D" w14:textId="77777777" w:rsidR="001E60E5" w:rsidRDefault="001E60E5" w:rsidP="00932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79C" w:rsidRPr="001E60E5" w14:paraId="4AB6A483" w14:textId="77777777" w:rsidTr="00620A4A">
        <w:tc>
          <w:tcPr>
            <w:tcW w:w="9345" w:type="dxa"/>
            <w:gridSpan w:val="5"/>
          </w:tcPr>
          <w:p w14:paraId="191160AE" w14:textId="3CEAE015" w:rsidR="0093279C" w:rsidRPr="001E60E5" w:rsidRDefault="0093279C" w:rsidP="009327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Итого: </w:t>
            </w:r>
            <w:proofErr w:type="gramStart"/>
            <w:r w:rsidR="00B86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127 </w:t>
            </w:r>
            <w:r w:rsidR="001E60E5"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чел.</w:t>
            </w:r>
            <w:proofErr w:type="gramEnd"/>
          </w:p>
        </w:tc>
      </w:tr>
    </w:tbl>
    <w:p w14:paraId="537EE7D5" w14:textId="5732A5E6" w:rsidR="0093279C" w:rsidRPr="001E60E5" w:rsidRDefault="0093279C" w:rsidP="0093279C">
      <w:pPr>
        <w:rPr>
          <w:rFonts w:ascii="Times New Roman" w:hAnsi="Times New Roman" w:cs="Times New Roman"/>
          <w:i/>
          <w:sz w:val="28"/>
          <w:szCs w:val="28"/>
        </w:rPr>
      </w:pPr>
    </w:p>
    <w:p w14:paraId="4D13441E" w14:textId="77290B63" w:rsidR="0093279C" w:rsidRDefault="0093279C" w:rsidP="0093279C">
      <w:pPr>
        <w:rPr>
          <w:rFonts w:ascii="Times New Roman" w:hAnsi="Times New Roman" w:cs="Times New Roman"/>
          <w:sz w:val="28"/>
          <w:szCs w:val="28"/>
        </w:rPr>
      </w:pPr>
    </w:p>
    <w:p w14:paraId="3C7C7F3A" w14:textId="79E56712" w:rsidR="0093279C" w:rsidRPr="0093279C" w:rsidRDefault="0093279C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3694"/>
        <w:gridCol w:w="1582"/>
        <w:gridCol w:w="1664"/>
        <w:gridCol w:w="1699"/>
      </w:tblGrid>
      <w:tr w:rsidR="0093279C" w:rsidRPr="0093279C" w14:paraId="0E94D849" w14:textId="77777777" w:rsidTr="00AF0488">
        <w:tc>
          <w:tcPr>
            <w:tcW w:w="484" w:type="dxa"/>
          </w:tcPr>
          <w:p w14:paraId="0F2998A2" w14:textId="77777777" w:rsidR="0093279C" w:rsidRP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82" w:type="dxa"/>
          </w:tcPr>
          <w:p w14:paraId="49D13A0B" w14:textId="77777777" w:rsidR="0093279C" w:rsidRP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</w:tc>
        <w:tc>
          <w:tcPr>
            <w:tcW w:w="1583" w:type="dxa"/>
          </w:tcPr>
          <w:p w14:paraId="7AACA4DD" w14:textId="77777777" w:rsidR="0093279C" w:rsidRP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697" w:type="dxa"/>
          </w:tcPr>
          <w:p w14:paraId="4C3DAF91" w14:textId="77777777" w:rsidR="0093279C" w:rsidRP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</w:p>
        </w:tc>
        <w:tc>
          <w:tcPr>
            <w:tcW w:w="1699" w:type="dxa"/>
          </w:tcPr>
          <w:p w14:paraId="75851C1F" w14:textId="77777777" w:rsidR="0093279C" w:rsidRP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3279C" w:rsidRPr="0093279C" w14:paraId="6F6B0B07" w14:textId="77777777" w:rsidTr="00AF0488">
        <w:tc>
          <w:tcPr>
            <w:tcW w:w="484" w:type="dxa"/>
          </w:tcPr>
          <w:p w14:paraId="7F3A2848" w14:textId="7F8CEE0F" w:rsidR="0093279C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327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2" w:type="dxa"/>
          </w:tcPr>
          <w:p w14:paraId="75284219" w14:textId="7C67E6EE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хореографический коллектив эстрадного танца «Багира»</w:t>
            </w:r>
          </w:p>
        </w:tc>
        <w:tc>
          <w:tcPr>
            <w:tcW w:w="1583" w:type="dxa"/>
          </w:tcPr>
          <w:p w14:paraId="247CA14F" w14:textId="2D38DD42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A20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97" w:type="dxa"/>
          </w:tcPr>
          <w:p w14:paraId="5C4520A6" w14:textId="64FCB030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63026F0C" w14:textId="12465419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эстр</w:t>
            </w:r>
            <w:proofErr w:type="spellEnd"/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</w:tr>
      <w:tr w:rsidR="0093279C" w:rsidRPr="0093279C" w14:paraId="03DA82EF" w14:textId="77777777" w:rsidTr="00AF0488">
        <w:tc>
          <w:tcPr>
            <w:tcW w:w="484" w:type="dxa"/>
          </w:tcPr>
          <w:p w14:paraId="78930C6B" w14:textId="1FC07617" w:rsidR="0093279C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93279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882" w:type="dxa"/>
          </w:tcPr>
          <w:p w14:paraId="3C504EE5" w14:textId="5CBC0740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хореографический коллектив «Ассорти»</w:t>
            </w:r>
          </w:p>
        </w:tc>
        <w:tc>
          <w:tcPr>
            <w:tcW w:w="1583" w:type="dxa"/>
          </w:tcPr>
          <w:p w14:paraId="6FEF81ED" w14:textId="2DADE6C1" w:rsidR="0093279C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14:paraId="52586007" w14:textId="77777777" w:rsid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</w:p>
        </w:tc>
        <w:tc>
          <w:tcPr>
            <w:tcW w:w="1699" w:type="dxa"/>
          </w:tcPr>
          <w:p w14:paraId="2368BAFF" w14:textId="0BA5898B" w:rsidR="0093279C" w:rsidRPr="001E60E5" w:rsidRDefault="001E60E5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(нар.)</w:t>
            </w:r>
          </w:p>
        </w:tc>
      </w:tr>
      <w:tr w:rsidR="0093279C" w:rsidRPr="0093279C" w14:paraId="6877C4DF" w14:textId="77777777" w:rsidTr="00AF0488">
        <w:tc>
          <w:tcPr>
            <w:tcW w:w="484" w:type="dxa"/>
          </w:tcPr>
          <w:p w14:paraId="70DDCA70" w14:textId="0CD38A32" w:rsidR="0093279C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327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2" w:type="dxa"/>
          </w:tcPr>
          <w:p w14:paraId="07AC0CB3" w14:textId="4D4F718C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Руэда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3" w:type="dxa"/>
          </w:tcPr>
          <w:p w14:paraId="6E6FD29E" w14:textId="0425735E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</w:tcPr>
          <w:p w14:paraId="52EFDBF4" w14:textId="7AE54A7D" w:rsid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6D5F07D" w14:textId="3FC57464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эст</w:t>
            </w:r>
            <w:proofErr w:type="gramStart"/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иные)</w:t>
            </w:r>
          </w:p>
        </w:tc>
      </w:tr>
      <w:tr w:rsidR="0093279C" w:rsidRPr="0093279C" w14:paraId="42A74A77" w14:textId="77777777" w:rsidTr="00AF0488">
        <w:tc>
          <w:tcPr>
            <w:tcW w:w="484" w:type="dxa"/>
          </w:tcPr>
          <w:p w14:paraId="55C89A91" w14:textId="224EB1E7" w:rsidR="0093279C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9327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2" w:type="dxa"/>
          </w:tcPr>
          <w:p w14:paraId="0BDE9AAD" w14:textId="5A68A6A1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фитнеса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3" w:type="dxa"/>
          </w:tcPr>
          <w:p w14:paraId="75E084D5" w14:textId="0202C238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7" w:type="dxa"/>
          </w:tcPr>
          <w:p w14:paraId="4154E31A" w14:textId="4B14F189" w:rsid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DE4135A" w14:textId="77777777" w:rsid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Платный </w:t>
            </w:r>
          </w:p>
          <w:p w14:paraId="709942DF" w14:textId="13B5CB15" w:rsidR="001E60E5" w:rsidRPr="001E60E5" w:rsidRDefault="001E60E5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(спорт)</w:t>
            </w:r>
          </w:p>
        </w:tc>
      </w:tr>
      <w:tr w:rsidR="001E60E5" w:rsidRPr="0093279C" w14:paraId="38878FCD" w14:textId="77777777" w:rsidTr="00AF0488">
        <w:tc>
          <w:tcPr>
            <w:tcW w:w="484" w:type="dxa"/>
          </w:tcPr>
          <w:p w14:paraId="0184E67B" w14:textId="569DE878" w:rsidR="001E60E5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2" w:type="dxa"/>
          </w:tcPr>
          <w:p w14:paraId="628AB5ED" w14:textId="3F54B47F" w:rsidR="001E60E5" w:rsidRPr="00B86E2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E2C">
              <w:rPr>
                <w:rFonts w:ascii="Times New Roman" w:hAnsi="Times New Roman" w:cs="Times New Roman"/>
                <w:sz w:val="28"/>
                <w:szCs w:val="28"/>
              </w:rPr>
              <w:t>Вокальная студия-спутник «Третье Марта»</w:t>
            </w:r>
          </w:p>
        </w:tc>
        <w:tc>
          <w:tcPr>
            <w:tcW w:w="1583" w:type="dxa"/>
          </w:tcPr>
          <w:p w14:paraId="7E723C9B" w14:textId="7CA5324B" w:rsidR="001E60E5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14:paraId="7F8C071B" w14:textId="77777777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9F9A04D" w14:textId="3AA5DA11" w:rsidR="001E60E5" w:rsidRPr="001E60E5" w:rsidRDefault="001E60E5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3279C" w:rsidRPr="0093279C" w14:paraId="4A39CFDE" w14:textId="77777777" w:rsidTr="00AF0488">
        <w:tc>
          <w:tcPr>
            <w:tcW w:w="9345" w:type="dxa"/>
            <w:gridSpan w:val="5"/>
          </w:tcPr>
          <w:p w14:paraId="054F31E5" w14:textId="414CC340" w:rsidR="0093279C" w:rsidRDefault="0093279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Итого: </w:t>
            </w:r>
            <w:r w:rsidR="00B86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93 </w:t>
            </w: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6E861E6" w14:textId="7BB8E303" w:rsidR="0093279C" w:rsidRDefault="0093279C" w:rsidP="0093279C">
      <w:pPr>
        <w:rPr>
          <w:rFonts w:ascii="Times New Roman" w:hAnsi="Times New Roman" w:cs="Times New Roman"/>
          <w:sz w:val="28"/>
          <w:szCs w:val="28"/>
        </w:rPr>
      </w:pPr>
    </w:p>
    <w:p w14:paraId="7B92E7C6" w14:textId="3BC50EB8" w:rsidR="001E60E5" w:rsidRPr="0093279C" w:rsidRDefault="001E60E5" w:rsidP="001E6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22"/>
        <w:gridCol w:w="1581"/>
        <w:gridCol w:w="1697"/>
        <w:gridCol w:w="1699"/>
      </w:tblGrid>
      <w:tr w:rsidR="001E60E5" w:rsidRPr="0093279C" w14:paraId="62328305" w14:textId="77777777" w:rsidTr="0017451A">
        <w:tc>
          <w:tcPr>
            <w:tcW w:w="496" w:type="dxa"/>
          </w:tcPr>
          <w:p w14:paraId="4DD299E7" w14:textId="77777777" w:rsidR="001E60E5" w:rsidRP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0" w:type="dxa"/>
          </w:tcPr>
          <w:p w14:paraId="2367203E" w14:textId="77777777" w:rsidR="001E60E5" w:rsidRP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</w:tc>
        <w:tc>
          <w:tcPr>
            <w:tcW w:w="1583" w:type="dxa"/>
          </w:tcPr>
          <w:p w14:paraId="464C9E86" w14:textId="77777777" w:rsidR="001E60E5" w:rsidRP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697" w:type="dxa"/>
          </w:tcPr>
          <w:p w14:paraId="046A56C5" w14:textId="77777777" w:rsidR="001E60E5" w:rsidRP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</w:p>
        </w:tc>
        <w:tc>
          <w:tcPr>
            <w:tcW w:w="1699" w:type="dxa"/>
          </w:tcPr>
          <w:p w14:paraId="7E8F801B" w14:textId="77777777" w:rsidR="001E60E5" w:rsidRPr="0093279C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1E60E5" w:rsidRPr="0093279C" w14:paraId="0CC054EA" w14:textId="77777777" w:rsidTr="0017451A">
        <w:tc>
          <w:tcPr>
            <w:tcW w:w="496" w:type="dxa"/>
          </w:tcPr>
          <w:p w14:paraId="46D9305B" w14:textId="1B7E4965" w:rsidR="001E60E5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0" w:type="dxa"/>
          </w:tcPr>
          <w:p w14:paraId="1520EF39" w14:textId="7D046B7B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Центр спортивного бального танца «Титул»</w:t>
            </w:r>
          </w:p>
        </w:tc>
        <w:tc>
          <w:tcPr>
            <w:tcW w:w="1583" w:type="dxa"/>
          </w:tcPr>
          <w:p w14:paraId="2B862138" w14:textId="5024C775" w:rsidR="001E60E5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7" w:type="dxa"/>
          </w:tcPr>
          <w:p w14:paraId="53B52E12" w14:textId="3B9ADDF6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</w:t>
            </w:r>
          </w:p>
        </w:tc>
        <w:tc>
          <w:tcPr>
            <w:tcW w:w="1699" w:type="dxa"/>
          </w:tcPr>
          <w:p w14:paraId="68B54260" w14:textId="6E4AACAB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эстр</w:t>
            </w:r>
            <w:proofErr w:type="spellEnd"/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-спорт</w:t>
            </w:r>
            <w:r w:rsidRPr="001E60E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E60E5" w:rsidRPr="0093279C" w14:paraId="19CA8E5E" w14:textId="77777777" w:rsidTr="0017451A">
        <w:tc>
          <w:tcPr>
            <w:tcW w:w="496" w:type="dxa"/>
          </w:tcPr>
          <w:p w14:paraId="49864809" w14:textId="3E025ACF" w:rsidR="001E60E5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870" w:type="dxa"/>
          </w:tcPr>
          <w:p w14:paraId="3F864F7F" w14:textId="676BC4F0" w:rsidR="001E60E5" w:rsidRPr="00F16E17" w:rsidRDefault="00F16E17" w:rsidP="00AF04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современного танца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Style</w:t>
            </w:r>
          </w:p>
        </w:tc>
        <w:tc>
          <w:tcPr>
            <w:tcW w:w="1583" w:type="dxa"/>
          </w:tcPr>
          <w:p w14:paraId="1EA486E4" w14:textId="03BB42F9" w:rsidR="001E60E5" w:rsidRPr="00200D66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97" w:type="dxa"/>
          </w:tcPr>
          <w:p w14:paraId="28D7A4CF" w14:textId="51448BAC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3DA53B7" w14:textId="5276E324" w:rsidR="001E60E5" w:rsidRPr="001E60E5" w:rsidRDefault="001E60E5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60E5" w:rsidRPr="0093279C" w14:paraId="53C3595E" w14:textId="77777777" w:rsidTr="0017451A">
        <w:tc>
          <w:tcPr>
            <w:tcW w:w="496" w:type="dxa"/>
          </w:tcPr>
          <w:p w14:paraId="0AC45B6F" w14:textId="014315B1" w:rsidR="001E60E5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0" w:type="dxa"/>
          </w:tcPr>
          <w:p w14:paraId="29F4560A" w14:textId="48899A87" w:rsidR="001E60E5" w:rsidRPr="00F16E17" w:rsidRDefault="00F16E17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хореографический коллектив «Мальвина»</w:t>
            </w:r>
          </w:p>
        </w:tc>
        <w:tc>
          <w:tcPr>
            <w:tcW w:w="1583" w:type="dxa"/>
          </w:tcPr>
          <w:p w14:paraId="1D9597A0" w14:textId="05657975" w:rsidR="001E60E5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97" w:type="dxa"/>
          </w:tcPr>
          <w:p w14:paraId="0EE68E60" w14:textId="58F15139" w:rsidR="001E60E5" w:rsidRDefault="00F16E17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</w:t>
            </w:r>
          </w:p>
        </w:tc>
        <w:tc>
          <w:tcPr>
            <w:tcW w:w="1699" w:type="dxa"/>
          </w:tcPr>
          <w:p w14:paraId="3DF0A3A9" w14:textId="358D495C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0E5" w:rsidRPr="0093279C" w14:paraId="3B04F87A" w14:textId="77777777" w:rsidTr="0017451A">
        <w:tc>
          <w:tcPr>
            <w:tcW w:w="496" w:type="dxa"/>
          </w:tcPr>
          <w:p w14:paraId="0848563A" w14:textId="4781794B" w:rsidR="001E60E5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0" w:type="dxa"/>
          </w:tcPr>
          <w:p w14:paraId="5A2091D6" w14:textId="76B8729B" w:rsidR="001E60E5" w:rsidRDefault="00F16E17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Коллектив-спутник «Лучики»</w:t>
            </w:r>
          </w:p>
        </w:tc>
        <w:tc>
          <w:tcPr>
            <w:tcW w:w="1583" w:type="dxa"/>
          </w:tcPr>
          <w:p w14:paraId="2E87A35F" w14:textId="47B614C9" w:rsidR="001E60E5" w:rsidRDefault="00F16E17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7" w:type="dxa"/>
          </w:tcPr>
          <w:p w14:paraId="24934B2E" w14:textId="77777777" w:rsidR="001E60E5" w:rsidRDefault="001E60E5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7C3BBB5" w14:textId="0844245E" w:rsidR="001E60E5" w:rsidRPr="001E60E5" w:rsidRDefault="001E60E5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60E5" w:rsidRPr="0093279C" w14:paraId="50705FD5" w14:textId="77777777" w:rsidTr="0017451A">
        <w:tc>
          <w:tcPr>
            <w:tcW w:w="496" w:type="dxa"/>
          </w:tcPr>
          <w:p w14:paraId="48BD4579" w14:textId="25D1332F" w:rsidR="001E60E5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1E6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0" w:type="dxa"/>
          </w:tcPr>
          <w:p w14:paraId="201F150A" w14:textId="5A7AE83B" w:rsidR="001E60E5" w:rsidRPr="00F16E17" w:rsidRDefault="00F16E17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</w:t>
            </w:r>
            <w:r w:rsidR="004E25E4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юного зрителя</w:t>
            </w:r>
          </w:p>
        </w:tc>
        <w:tc>
          <w:tcPr>
            <w:tcW w:w="1583" w:type="dxa"/>
          </w:tcPr>
          <w:p w14:paraId="6376F18E" w14:textId="17D90D26" w:rsidR="001E60E5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97" w:type="dxa"/>
          </w:tcPr>
          <w:p w14:paraId="651DB504" w14:textId="041BFCB0" w:rsidR="001E60E5" w:rsidRDefault="00F16E17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</w:t>
            </w:r>
          </w:p>
        </w:tc>
        <w:tc>
          <w:tcPr>
            <w:tcW w:w="1699" w:type="dxa"/>
          </w:tcPr>
          <w:p w14:paraId="3FB651E4" w14:textId="3933EABD" w:rsidR="001E60E5" w:rsidRPr="001E60E5" w:rsidRDefault="001E60E5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6E17" w:rsidRPr="0093279C" w14:paraId="75F0C74F" w14:textId="77777777" w:rsidTr="0017451A">
        <w:tc>
          <w:tcPr>
            <w:tcW w:w="496" w:type="dxa"/>
          </w:tcPr>
          <w:p w14:paraId="00AD1018" w14:textId="2647BBB4" w:rsidR="00F16E17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F16E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0" w:type="dxa"/>
          </w:tcPr>
          <w:p w14:paraId="0A4F20FE" w14:textId="2C7DB5F9" w:rsidR="00F16E17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эстрадной песни «Неразлучные друзья»</w:t>
            </w:r>
          </w:p>
        </w:tc>
        <w:tc>
          <w:tcPr>
            <w:tcW w:w="1583" w:type="dxa"/>
          </w:tcPr>
          <w:p w14:paraId="18B17390" w14:textId="33A2D9A8" w:rsidR="00F16E17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7" w:type="dxa"/>
          </w:tcPr>
          <w:p w14:paraId="6AAB1EA2" w14:textId="468E6058" w:rsidR="00F16E17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</w:t>
            </w:r>
          </w:p>
        </w:tc>
        <w:tc>
          <w:tcPr>
            <w:tcW w:w="1699" w:type="dxa"/>
          </w:tcPr>
          <w:p w14:paraId="41C321B4" w14:textId="77777777" w:rsidR="00F16E17" w:rsidRPr="001E60E5" w:rsidRDefault="00F16E17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5235F922" w14:textId="77777777" w:rsidTr="0017451A">
        <w:tc>
          <w:tcPr>
            <w:tcW w:w="496" w:type="dxa"/>
          </w:tcPr>
          <w:p w14:paraId="475E8419" w14:textId="072389B0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0" w:type="dxa"/>
          </w:tcPr>
          <w:p w14:paraId="0FFE7B9E" w14:textId="05B2134D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Коллектив-спутник «Неразлучные друзья»</w:t>
            </w:r>
          </w:p>
        </w:tc>
        <w:tc>
          <w:tcPr>
            <w:tcW w:w="1583" w:type="dxa"/>
          </w:tcPr>
          <w:p w14:paraId="30D90948" w14:textId="274A3CD5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97" w:type="dxa"/>
          </w:tcPr>
          <w:p w14:paraId="1145E16E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0E5FD5F" w14:textId="4D9F37A4" w:rsidR="0017451A" w:rsidRPr="001E60E5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платный</w:t>
            </w:r>
          </w:p>
        </w:tc>
      </w:tr>
      <w:tr w:rsidR="0017451A" w:rsidRPr="0093279C" w14:paraId="526EB4DC" w14:textId="77777777" w:rsidTr="0017451A">
        <w:tc>
          <w:tcPr>
            <w:tcW w:w="496" w:type="dxa"/>
          </w:tcPr>
          <w:p w14:paraId="1A97E41F" w14:textId="5338609F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0" w:type="dxa"/>
          </w:tcPr>
          <w:p w14:paraId="50174A8F" w14:textId="509CA251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детского фольклорного ансамбля «Котовская задоринка»</w:t>
            </w:r>
          </w:p>
        </w:tc>
        <w:tc>
          <w:tcPr>
            <w:tcW w:w="1583" w:type="dxa"/>
          </w:tcPr>
          <w:p w14:paraId="28942CDD" w14:textId="32B1AD00" w:rsidR="0017451A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7" w:type="dxa"/>
          </w:tcPr>
          <w:p w14:paraId="5789D6C0" w14:textId="3712AC69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</w:t>
            </w:r>
          </w:p>
        </w:tc>
        <w:tc>
          <w:tcPr>
            <w:tcW w:w="1699" w:type="dxa"/>
          </w:tcPr>
          <w:p w14:paraId="5E0073FE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30662D5D" w14:textId="77777777" w:rsidTr="0017451A">
        <w:tc>
          <w:tcPr>
            <w:tcW w:w="496" w:type="dxa"/>
          </w:tcPr>
          <w:p w14:paraId="1A85743E" w14:textId="2E3897D6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0" w:type="dxa"/>
          </w:tcPr>
          <w:p w14:paraId="0CC92633" w14:textId="47959F85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Коллектив-спутник «Котовская задоринка»</w:t>
            </w:r>
          </w:p>
        </w:tc>
        <w:tc>
          <w:tcPr>
            <w:tcW w:w="1583" w:type="dxa"/>
          </w:tcPr>
          <w:p w14:paraId="1BCB246F" w14:textId="60B59CE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A20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97" w:type="dxa"/>
          </w:tcPr>
          <w:p w14:paraId="5B4168C0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75C70F4" w14:textId="06D995FC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Платный </w:t>
            </w:r>
          </w:p>
        </w:tc>
      </w:tr>
      <w:tr w:rsidR="0017451A" w:rsidRPr="0093279C" w14:paraId="5988EFE7" w14:textId="77777777" w:rsidTr="0017451A">
        <w:tc>
          <w:tcPr>
            <w:tcW w:w="496" w:type="dxa"/>
          </w:tcPr>
          <w:p w14:paraId="4FF7AC77" w14:textId="77C4330C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0" w:type="dxa"/>
          </w:tcPr>
          <w:p w14:paraId="6BA02692" w14:textId="2B39885F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Коллектив-спутник «Багира»</w:t>
            </w:r>
          </w:p>
        </w:tc>
        <w:tc>
          <w:tcPr>
            <w:tcW w:w="1583" w:type="dxa"/>
          </w:tcPr>
          <w:p w14:paraId="79F4AAF8" w14:textId="2B4FCA68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A20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97" w:type="dxa"/>
          </w:tcPr>
          <w:p w14:paraId="3A4FD6B8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3ED169B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58D67570" w14:textId="77777777" w:rsidTr="0017451A">
        <w:tc>
          <w:tcPr>
            <w:tcW w:w="496" w:type="dxa"/>
          </w:tcPr>
          <w:p w14:paraId="441215B6" w14:textId="4072FED1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70" w:type="dxa"/>
          </w:tcPr>
          <w:p w14:paraId="04D7B7F8" w14:textId="5D0E8B2F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коллектив «Мотив»</w:t>
            </w:r>
          </w:p>
        </w:tc>
        <w:tc>
          <w:tcPr>
            <w:tcW w:w="1583" w:type="dxa"/>
          </w:tcPr>
          <w:p w14:paraId="62B95831" w14:textId="6EB01151" w:rsidR="0017451A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</w:tcPr>
          <w:p w14:paraId="7B794B5B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74CD00D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031A6564" w14:textId="77777777" w:rsidTr="0017451A">
        <w:tc>
          <w:tcPr>
            <w:tcW w:w="496" w:type="dxa"/>
          </w:tcPr>
          <w:p w14:paraId="108D34B1" w14:textId="5EE56C2C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70" w:type="dxa"/>
          </w:tcPr>
          <w:p w14:paraId="142B11A4" w14:textId="0670D36B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театральная студия «Затейники»</w:t>
            </w:r>
          </w:p>
        </w:tc>
        <w:tc>
          <w:tcPr>
            <w:tcW w:w="1583" w:type="dxa"/>
          </w:tcPr>
          <w:p w14:paraId="535081EA" w14:textId="576EF4F4" w:rsidR="0017451A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97" w:type="dxa"/>
          </w:tcPr>
          <w:p w14:paraId="5294D6D5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30287A4" w14:textId="3697533F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Платный </w:t>
            </w:r>
          </w:p>
        </w:tc>
      </w:tr>
      <w:tr w:rsidR="0017451A" w:rsidRPr="0093279C" w14:paraId="265459DB" w14:textId="77777777" w:rsidTr="0017451A">
        <w:tc>
          <w:tcPr>
            <w:tcW w:w="496" w:type="dxa"/>
          </w:tcPr>
          <w:p w14:paraId="4F97A24F" w14:textId="228EEB8B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70" w:type="dxa"/>
          </w:tcPr>
          <w:p w14:paraId="073A8C1E" w14:textId="3FBEB9AA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Арт-кружок «Весёлые друзья»</w:t>
            </w:r>
          </w:p>
        </w:tc>
        <w:tc>
          <w:tcPr>
            <w:tcW w:w="1583" w:type="dxa"/>
          </w:tcPr>
          <w:p w14:paraId="6C1DFF16" w14:textId="07EA6776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7" w:type="dxa"/>
          </w:tcPr>
          <w:p w14:paraId="55CFE4EE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38E54B5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75B51C19" w14:textId="77777777" w:rsidTr="0017451A">
        <w:tc>
          <w:tcPr>
            <w:tcW w:w="496" w:type="dxa"/>
          </w:tcPr>
          <w:p w14:paraId="072C671C" w14:textId="7C50D742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70" w:type="dxa"/>
          </w:tcPr>
          <w:p w14:paraId="4D7C40FD" w14:textId="71049B04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Инклюзивная театральная школа «Золотой ключик»</w:t>
            </w:r>
          </w:p>
        </w:tc>
        <w:tc>
          <w:tcPr>
            <w:tcW w:w="1583" w:type="dxa"/>
          </w:tcPr>
          <w:p w14:paraId="32D5FD02" w14:textId="6D557EC2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14:paraId="5657FA0F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8210478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0EA1C2A5" w14:textId="77777777" w:rsidTr="0017451A">
        <w:tc>
          <w:tcPr>
            <w:tcW w:w="496" w:type="dxa"/>
          </w:tcPr>
          <w:p w14:paraId="2469317D" w14:textId="4D2E0612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70" w:type="dxa"/>
          </w:tcPr>
          <w:p w14:paraId="729C4FBD" w14:textId="76A99C6B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Особенный театр «Без границ»</w:t>
            </w:r>
          </w:p>
        </w:tc>
        <w:tc>
          <w:tcPr>
            <w:tcW w:w="1583" w:type="dxa"/>
          </w:tcPr>
          <w:p w14:paraId="71AC02DD" w14:textId="0106B3F6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51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97" w:type="dxa"/>
          </w:tcPr>
          <w:p w14:paraId="6EF6C634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C1EA4B7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57175BC5" w14:textId="77777777" w:rsidTr="0017451A">
        <w:tc>
          <w:tcPr>
            <w:tcW w:w="496" w:type="dxa"/>
          </w:tcPr>
          <w:p w14:paraId="5FAF11E4" w14:textId="1B896440" w:rsidR="0017451A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1745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0" w:type="dxa"/>
          </w:tcPr>
          <w:p w14:paraId="5A4E3E8E" w14:textId="2059DC56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Коллектив-спутник театра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А.И.Батурова</w:t>
            </w:r>
            <w:proofErr w:type="spellEnd"/>
          </w:p>
        </w:tc>
        <w:tc>
          <w:tcPr>
            <w:tcW w:w="1583" w:type="dxa"/>
          </w:tcPr>
          <w:p w14:paraId="06C2A88D" w14:textId="25066A7F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14:paraId="74C8F054" w14:textId="77777777" w:rsidR="0017451A" w:rsidRDefault="0017451A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BB8AED0" w14:textId="77777777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86E2C" w:rsidRPr="0093279C" w14:paraId="5D6A824E" w14:textId="77777777" w:rsidTr="0017451A">
        <w:tc>
          <w:tcPr>
            <w:tcW w:w="496" w:type="dxa"/>
          </w:tcPr>
          <w:p w14:paraId="58F5E30E" w14:textId="221EC5D9" w:rsidR="00B86E2C" w:rsidRDefault="004E25E4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  <w:r w:rsidR="00B86E2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70" w:type="dxa"/>
          </w:tcPr>
          <w:p w14:paraId="6C1473AA" w14:textId="10EA088D" w:rsidR="00B86E2C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E2C">
              <w:rPr>
                <w:rFonts w:ascii="Times New Roman" w:hAnsi="Times New Roman" w:cs="Times New Roman"/>
                <w:sz w:val="28"/>
                <w:szCs w:val="28"/>
              </w:rPr>
              <w:t>Вокальная студия-спутник «Третье Марта»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(спутник)</w:t>
            </w:r>
          </w:p>
        </w:tc>
        <w:tc>
          <w:tcPr>
            <w:tcW w:w="1583" w:type="dxa"/>
          </w:tcPr>
          <w:p w14:paraId="67A629F4" w14:textId="7D56BA99" w:rsidR="00B86E2C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14:paraId="6CA476BD" w14:textId="77777777" w:rsidR="00B86E2C" w:rsidRDefault="00B86E2C" w:rsidP="00AF0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C6C2F96" w14:textId="77777777" w:rsidR="00B86E2C" w:rsidRDefault="00B86E2C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1A" w:rsidRPr="0093279C" w14:paraId="46C90FE3" w14:textId="77777777" w:rsidTr="00A22619">
        <w:tc>
          <w:tcPr>
            <w:tcW w:w="9345" w:type="dxa"/>
            <w:gridSpan w:val="5"/>
          </w:tcPr>
          <w:p w14:paraId="3E93CA6A" w14:textId="779F098A" w:rsidR="0017451A" w:rsidRDefault="0017451A" w:rsidP="00AF0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Итого: </w:t>
            </w:r>
            <w:r w:rsidR="00B86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439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чел.</w:t>
            </w:r>
          </w:p>
        </w:tc>
      </w:tr>
    </w:tbl>
    <w:p w14:paraId="2F33577D" w14:textId="65FB0E4D" w:rsidR="0093279C" w:rsidRDefault="0093279C" w:rsidP="0093279C">
      <w:pPr>
        <w:rPr>
          <w:rFonts w:ascii="Times New Roman" w:hAnsi="Times New Roman" w:cs="Times New Roman"/>
          <w:sz w:val="28"/>
          <w:szCs w:val="28"/>
        </w:rPr>
      </w:pPr>
    </w:p>
    <w:p w14:paraId="6B609CCD" w14:textId="746C55D6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</w:p>
    <w:p w14:paraId="7B25EC33" w14:textId="0C59C956" w:rsidR="0017451A" w:rsidRPr="004D7183" w:rsidRDefault="0017451A" w:rsidP="0093279C">
      <w:pPr>
        <w:rPr>
          <w:rFonts w:ascii="Times New Roman" w:hAnsi="Times New Roman" w:cs="Times New Roman"/>
          <w:b/>
          <w:sz w:val="28"/>
          <w:szCs w:val="28"/>
        </w:rPr>
      </w:pPr>
      <w:r w:rsidRPr="004D7183">
        <w:rPr>
          <w:rFonts w:ascii="Times New Roman" w:hAnsi="Times New Roman" w:cs="Times New Roman"/>
          <w:b/>
          <w:sz w:val="28"/>
          <w:szCs w:val="28"/>
        </w:rPr>
        <w:t xml:space="preserve">Всего коллективов художественной самодеятельности: </w:t>
      </w:r>
      <w:r w:rsidR="004E25E4">
        <w:rPr>
          <w:rFonts w:ascii="Times New Roman" w:hAnsi="Times New Roman" w:cs="Times New Roman"/>
          <w:b/>
          <w:sz w:val="28"/>
          <w:szCs w:val="28"/>
        </w:rPr>
        <w:t>30</w:t>
      </w:r>
    </w:p>
    <w:p w14:paraId="5B6F15BF" w14:textId="67681C50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Всего:  </w:t>
      </w:r>
      <w:r w:rsidR="004E25E4">
        <w:rPr>
          <w:rFonts w:ascii="Times New Roman" w:hAnsi="Times New Roman" w:cs="Times New Roman"/>
          <w:sz w:val="28"/>
          <w:szCs w:val="28"/>
        </w:rPr>
        <w:t>659</w:t>
      </w:r>
      <w:proofErr w:type="gramEnd"/>
      <w:r w:rsidR="004E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1E5AEDC3" w14:textId="216004CB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</w:p>
    <w:p w14:paraId="7BA4A700" w14:textId="15715D70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Детские: 1</w:t>
      </w:r>
      <w:r w:rsidR="004E25E4">
        <w:rPr>
          <w:rFonts w:ascii="Times New Roman" w:hAnsi="Times New Roman" w:cs="Times New Roman"/>
          <w:sz w:val="28"/>
          <w:szCs w:val="28"/>
        </w:rPr>
        <w:t>7</w:t>
      </w:r>
    </w:p>
    <w:p w14:paraId="7A1484FB" w14:textId="05E9C232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молодёжи: </w:t>
      </w:r>
      <w:r w:rsidR="006E54F3">
        <w:rPr>
          <w:rFonts w:ascii="Times New Roman" w:hAnsi="Times New Roman" w:cs="Times New Roman"/>
          <w:sz w:val="28"/>
          <w:szCs w:val="28"/>
        </w:rPr>
        <w:t>7</w:t>
      </w:r>
    </w:p>
    <w:p w14:paraId="2C60D6F6" w14:textId="7CDD1832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Платных: </w:t>
      </w:r>
      <w:r w:rsidR="00DD080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коллективов, </w:t>
      </w:r>
      <w:r w:rsidR="00DD0801">
        <w:rPr>
          <w:rFonts w:ascii="Times New Roman" w:hAnsi="Times New Roman" w:cs="Times New Roman"/>
          <w:sz w:val="28"/>
          <w:szCs w:val="28"/>
        </w:rPr>
        <w:t xml:space="preserve">118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6064255C" w14:textId="03261F0B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Народных: 7 коллективов, </w:t>
      </w:r>
      <w:r w:rsidR="00DB079B">
        <w:rPr>
          <w:rFonts w:ascii="Times New Roman" w:hAnsi="Times New Roman" w:cs="Times New Roman"/>
          <w:sz w:val="28"/>
          <w:szCs w:val="28"/>
        </w:rPr>
        <w:t xml:space="preserve">146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1A5A5149" w14:textId="68731984" w:rsidR="0017451A" w:rsidRDefault="0017451A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Образцовых:</w:t>
      </w:r>
      <w:r w:rsidR="006E54F3">
        <w:rPr>
          <w:rFonts w:ascii="Times New Roman" w:hAnsi="Times New Roman" w:cs="Times New Roman"/>
          <w:sz w:val="28"/>
          <w:szCs w:val="28"/>
        </w:rPr>
        <w:t xml:space="preserve"> </w:t>
      </w:r>
      <w:r w:rsidR="00DB079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коллективов, </w:t>
      </w:r>
      <w:r w:rsidR="00DB079B">
        <w:rPr>
          <w:rFonts w:ascii="Times New Roman" w:hAnsi="Times New Roman" w:cs="Times New Roman"/>
          <w:sz w:val="28"/>
          <w:szCs w:val="28"/>
        </w:rPr>
        <w:t xml:space="preserve">129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515D010B" w14:textId="77FDD770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</w:p>
    <w:p w14:paraId="603ED8B9" w14:textId="0A15A4F9" w:rsidR="004D7183" w:rsidRDefault="004D7183" w:rsidP="0093279C">
      <w:pPr>
        <w:rPr>
          <w:rFonts w:ascii="Times New Roman" w:hAnsi="Times New Roman" w:cs="Times New Roman"/>
          <w:b/>
          <w:sz w:val="28"/>
          <w:szCs w:val="28"/>
        </w:rPr>
      </w:pPr>
      <w:r w:rsidRPr="004D7183">
        <w:rPr>
          <w:rFonts w:ascii="Times New Roman" w:hAnsi="Times New Roman" w:cs="Times New Roman"/>
          <w:b/>
          <w:sz w:val="28"/>
          <w:szCs w:val="28"/>
        </w:rPr>
        <w:t>Клубы и любительские объединения:</w:t>
      </w:r>
    </w:p>
    <w:p w14:paraId="7B66A32B" w14:textId="011847A2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 w:rsidRPr="004D718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Клуб пенсионеров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Оптимисты»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6E2C">
        <w:rPr>
          <w:rFonts w:ascii="Times New Roman" w:hAnsi="Times New Roman" w:cs="Times New Roman"/>
          <w:sz w:val="28"/>
          <w:szCs w:val="28"/>
        </w:rPr>
        <w:t>5</w:t>
      </w:r>
    </w:p>
    <w:p w14:paraId="759F2883" w14:textId="6021590B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Клуб любителей авторской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Одиссея»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65 (семейный)</w:t>
      </w:r>
    </w:p>
    <w:p w14:paraId="7A61D7FB" w14:textId="2B1E4AEE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Клуб любителей гитары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                          </w:t>
      </w:r>
      <w:r w:rsidR="000E041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26(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худ.эст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1D46D8D5" w14:textId="37031E3C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ВИА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Сентябрь»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14 (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худ.эст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32311CBC" w14:textId="0AEED89D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Клуб «Ответственный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родитель» </w:t>
      </w:r>
      <w:r w:rsidR="000E04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35 (псих)</w:t>
      </w:r>
    </w:p>
    <w:p w14:paraId="7F7800CD" w14:textId="7FC52453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6.Клуб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Феникс»  </w:t>
      </w:r>
      <w:r w:rsidR="000E0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29 (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3981D89D" w14:textId="5C6B5FD4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Студия декоративно-прикладного творчества  </w:t>
      </w:r>
      <w:r w:rsidR="000E04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6E2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худ.эст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576E7D41" w14:textId="1B2BF748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«ЦСК» (Центр Сергея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Карпухина)  </w:t>
      </w:r>
      <w:r w:rsidR="000E0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26 (худ. эст.)</w:t>
      </w:r>
    </w:p>
    <w:p w14:paraId="6E700AC5" w14:textId="53A5F96F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Клуб любителей кино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Киноподвальчик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41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86E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(семейный)</w:t>
      </w:r>
    </w:p>
    <w:p w14:paraId="1E3B5A61" w14:textId="29016158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ВИА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Шатлл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0E0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 (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худ.эст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340549F1" w14:textId="50F7F9B5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КВН </w:t>
      </w:r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6E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худ.эст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3BE6F309" w14:textId="59DBC569" w:rsid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Вокальный ансамбль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Ивенка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0E04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6 (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худ.эст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5F313E6F" w14:textId="542352C9" w:rsidR="000E0413" w:rsidRPr="00B86E2C" w:rsidRDefault="00B86E2C" w:rsidP="00932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6E2C">
        <w:rPr>
          <w:rFonts w:ascii="Times New Roman" w:hAnsi="Times New Roman" w:cs="Times New Roman"/>
          <w:i/>
          <w:sz w:val="28"/>
          <w:szCs w:val="28"/>
          <w:u w:val="single"/>
        </w:rPr>
        <w:t>Итого: 333 чел.</w:t>
      </w:r>
    </w:p>
    <w:p w14:paraId="334FAC83" w14:textId="1299EE24" w:rsidR="000E0413" w:rsidRPr="00B86E2C" w:rsidRDefault="000E0413" w:rsidP="0093279C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AFF0DAF" w14:textId="77777777" w:rsidR="00B86E2C" w:rsidRDefault="00B86E2C" w:rsidP="0093279C">
      <w:pPr>
        <w:rPr>
          <w:rFonts w:ascii="Times New Roman" w:hAnsi="Times New Roman" w:cs="Times New Roman"/>
          <w:sz w:val="28"/>
          <w:szCs w:val="28"/>
        </w:rPr>
      </w:pPr>
    </w:p>
    <w:p w14:paraId="03577A16" w14:textId="77777777" w:rsidR="00B86E2C" w:rsidRDefault="00B86E2C" w:rsidP="0093279C">
      <w:pPr>
        <w:rPr>
          <w:rFonts w:ascii="Times New Roman" w:hAnsi="Times New Roman" w:cs="Times New Roman"/>
          <w:sz w:val="28"/>
          <w:szCs w:val="28"/>
        </w:rPr>
      </w:pPr>
    </w:p>
    <w:p w14:paraId="095887FA" w14:textId="77777777" w:rsidR="00B86E2C" w:rsidRDefault="00B86E2C" w:rsidP="0093279C">
      <w:pPr>
        <w:rPr>
          <w:rFonts w:ascii="Times New Roman" w:hAnsi="Times New Roman" w:cs="Times New Roman"/>
          <w:sz w:val="28"/>
          <w:szCs w:val="28"/>
        </w:rPr>
      </w:pPr>
    </w:p>
    <w:p w14:paraId="5BE25D73" w14:textId="77777777" w:rsidR="00B86E2C" w:rsidRDefault="00B86E2C" w:rsidP="0093279C">
      <w:pPr>
        <w:rPr>
          <w:rFonts w:ascii="Times New Roman" w:hAnsi="Times New Roman" w:cs="Times New Roman"/>
          <w:sz w:val="28"/>
          <w:szCs w:val="28"/>
        </w:rPr>
      </w:pPr>
    </w:p>
    <w:p w14:paraId="365198AC" w14:textId="5696A91B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клубных формирований:</w:t>
      </w:r>
      <w:r w:rsidR="006E54F3">
        <w:rPr>
          <w:rFonts w:ascii="Times New Roman" w:hAnsi="Times New Roman" w:cs="Times New Roman"/>
          <w:sz w:val="28"/>
          <w:szCs w:val="28"/>
        </w:rPr>
        <w:t xml:space="preserve"> 42</w:t>
      </w:r>
    </w:p>
    <w:p w14:paraId="08BA1227" w14:textId="2432A7D3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количество: 992 чел.</w:t>
      </w:r>
    </w:p>
    <w:p w14:paraId="465D1B2D" w14:textId="5F176BED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 14 лет:</w:t>
      </w:r>
      <w:r w:rsidR="006E54F3">
        <w:rPr>
          <w:rFonts w:ascii="Times New Roman" w:hAnsi="Times New Roman" w:cs="Times New Roman"/>
          <w:sz w:val="28"/>
          <w:szCs w:val="28"/>
        </w:rPr>
        <w:t xml:space="preserve"> </w:t>
      </w:r>
      <w:r w:rsidR="008A4849">
        <w:rPr>
          <w:rFonts w:ascii="Times New Roman" w:hAnsi="Times New Roman" w:cs="Times New Roman"/>
          <w:sz w:val="28"/>
          <w:szCs w:val="28"/>
        </w:rPr>
        <w:t>18</w:t>
      </w:r>
    </w:p>
    <w:p w14:paraId="38C74718" w14:textId="6B04B700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молодёжи:</w:t>
      </w:r>
      <w:r w:rsidR="006E54F3">
        <w:rPr>
          <w:rFonts w:ascii="Times New Roman" w:hAnsi="Times New Roman" w:cs="Times New Roman"/>
          <w:sz w:val="28"/>
          <w:szCs w:val="28"/>
        </w:rPr>
        <w:t xml:space="preserve"> </w:t>
      </w:r>
      <w:r w:rsidR="008A4849">
        <w:rPr>
          <w:rFonts w:ascii="Times New Roman" w:hAnsi="Times New Roman" w:cs="Times New Roman"/>
          <w:sz w:val="28"/>
          <w:szCs w:val="28"/>
        </w:rPr>
        <w:t>11</w:t>
      </w:r>
    </w:p>
    <w:p w14:paraId="6C1491E4" w14:textId="17C2D37A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до 14 лет:</w:t>
      </w:r>
      <w:r w:rsidR="008A4849">
        <w:rPr>
          <w:rFonts w:ascii="Times New Roman" w:hAnsi="Times New Roman" w:cs="Times New Roman"/>
          <w:sz w:val="28"/>
          <w:szCs w:val="28"/>
        </w:rPr>
        <w:t xml:space="preserve"> 465</w:t>
      </w:r>
    </w:p>
    <w:p w14:paraId="1EF9C32F" w14:textId="4340A9FF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Молодёжь: </w:t>
      </w:r>
      <w:r w:rsidR="008A4849">
        <w:rPr>
          <w:rFonts w:ascii="Times New Roman" w:hAnsi="Times New Roman" w:cs="Times New Roman"/>
          <w:sz w:val="28"/>
          <w:szCs w:val="28"/>
        </w:rPr>
        <w:t xml:space="preserve">245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2E906269" w14:textId="4118DF6D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Любительские объединения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849">
        <w:rPr>
          <w:rFonts w:ascii="Times New Roman" w:hAnsi="Times New Roman" w:cs="Times New Roman"/>
          <w:sz w:val="28"/>
          <w:szCs w:val="28"/>
        </w:rPr>
        <w:t xml:space="preserve">12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8A4849">
        <w:rPr>
          <w:rFonts w:ascii="Times New Roman" w:hAnsi="Times New Roman" w:cs="Times New Roman"/>
          <w:sz w:val="28"/>
          <w:szCs w:val="28"/>
        </w:rPr>
        <w:t xml:space="preserve">333 </w:t>
      </w:r>
      <w:r>
        <w:rPr>
          <w:rFonts w:ascii="Times New Roman" w:hAnsi="Times New Roman" w:cs="Times New Roman"/>
          <w:sz w:val="28"/>
          <w:szCs w:val="28"/>
        </w:rPr>
        <w:t>чел.)</w:t>
      </w:r>
    </w:p>
    <w:p w14:paraId="6E8BC9C1" w14:textId="212FC803" w:rsidR="000E0413" w:rsidRDefault="000E0413" w:rsidP="0093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Инклюзивные формирования: </w:t>
      </w:r>
      <w:r w:rsidR="008A484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4849">
        <w:rPr>
          <w:rFonts w:ascii="Times New Roman" w:hAnsi="Times New Roman" w:cs="Times New Roman"/>
          <w:sz w:val="28"/>
          <w:szCs w:val="28"/>
        </w:rPr>
        <w:t xml:space="preserve">155 </w:t>
      </w:r>
      <w:r>
        <w:rPr>
          <w:rFonts w:ascii="Times New Roman" w:hAnsi="Times New Roman" w:cs="Times New Roman"/>
          <w:sz w:val="28"/>
          <w:szCs w:val="28"/>
        </w:rPr>
        <w:t>чел.)</w:t>
      </w:r>
    </w:p>
    <w:p w14:paraId="7B208C65" w14:textId="77777777" w:rsidR="004D7183" w:rsidRPr="004D7183" w:rsidRDefault="004D7183" w:rsidP="0093279C">
      <w:pPr>
        <w:rPr>
          <w:rFonts w:ascii="Times New Roman" w:hAnsi="Times New Roman" w:cs="Times New Roman"/>
          <w:sz w:val="28"/>
          <w:szCs w:val="28"/>
        </w:rPr>
      </w:pPr>
    </w:p>
    <w:sectPr w:rsidR="004D7183" w:rsidRPr="004D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2D"/>
    <w:rsid w:val="00027E1A"/>
    <w:rsid w:val="000E0413"/>
    <w:rsid w:val="0017451A"/>
    <w:rsid w:val="001E60E5"/>
    <w:rsid w:val="00200D66"/>
    <w:rsid w:val="002170B9"/>
    <w:rsid w:val="002E231F"/>
    <w:rsid w:val="00411719"/>
    <w:rsid w:val="004D7183"/>
    <w:rsid w:val="004E25E4"/>
    <w:rsid w:val="00576D2D"/>
    <w:rsid w:val="006E54F3"/>
    <w:rsid w:val="00764E1A"/>
    <w:rsid w:val="007A2060"/>
    <w:rsid w:val="00854813"/>
    <w:rsid w:val="008A4849"/>
    <w:rsid w:val="0093279C"/>
    <w:rsid w:val="00B251FB"/>
    <w:rsid w:val="00B86E2C"/>
    <w:rsid w:val="00DB079B"/>
    <w:rsid w:val="00DD0801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9850"/>
  <w15:chartTrackingRefBased/>
  <w15:docId w15:val="{B857F51D-1DED-445C-943A-2DA290F4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11</cp:revision>
  <dcterms:created xsi:type="dcterms:W3CDTF">2025-09-17T08:02:00Z</dcterms:created>
  <dcterms:modified xsi:type="dcterms:W3CDTF">2025-09-30T10:01:00Z</dcterms:modified>
</cp:coreProperties>
</file>