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4751B" w14:textId="77777777" w:rsidR="00C03B0A" w:rsidRPr="00890BA9" w:rsidRDefault="00C03B0A" w:rsidP="0057070B">
      <w:pPr>
        <w:jc w:val="right"/>
        <w:outlineLvl w:val="0"/>
      </w:pPr>
      <w:r w:rsidRPr="00890BA9">
        <w:t xml:space="preserve">                                                                                                                                                                 «Утверждаю»</w:t>
      </w:r>
    </w:p>
    <w:p w14:paraId="645D4201" w14:textId="77777777" w:rsidR="00C03B0A" w:rsidRPr="00890BA9" w:rsidRDefault="00C03B0A" w:rsidP="0057070B">
      <w:pPr>
        <w:jc w:val="right"/>
      </w:pPr>
      <w:r w:rsidRPr="00890BA9">
        <w:t xml:space="preserve">Директор МБУ «Дворец </w:t>
      </w:r>
    </w:p>
    <w:p w14:paraId="68BA1F37" w14:textId="77777777" w:rsidR="00C03B0A" w:rsidRPr="00890BA9" w:rsidRDefault="00C03B0A" w:rsidP="0057070B">
      <w:pPr>
        <w:jc w:val="right"/>
        <w:outlineLvl w:val="0"/>
      </w:pPr>
      <w:r w:rsidRPr="00890BA9">
        <w:t>культуры города Котовска»</w:t>
      </w:r>
    </w:p>
    <w:p w14:paraId="474C6EAD" w14:textId="77777777" w:rsidR="00C03B0A" w:rsidRPr="00890BA9" w:rsidRDefault="00C03B0A" w:rsidP="0057070B">
      <w:pPr>
        <w:jc w:val="right"/>
      </w:pPr>
      <w:r w:rsidRPr="00890BA9">
        <w:t>___________ С. В. Чернобылов</w:t>
      </w:r>
    </w:p>
    <w:p w14:paraId="5A3EB9B0" w14:textId="333C37CA" w:rsidR="00C03B0A" w:rsidRPr="00890BA9" w:rsidRDefault="00C03B0A" w:rsidP="0057070B">
      <w:pPr>
        <w:jc w:val="right"/>
      </w:pPr>
      <w:r w:rsidRPr="00890BA9">
        <w:t>«_</w:t>
      </w:r>
      <w:proofErr w:type="gramStart"/>
      <w:r w:rsidRPr="00890BA9">
        <w:t>_»_</w:t>
      </w:r>
      <w:proofErr w:type="gramEnd"/>
      <w:r w:rsidRPr="00890BA9">
        <w:t>________________202</w:t>
      </w:r>
      <w:r w:rsidR="00730844">
        <w:t>6</w:t>
      </w:r>
      <w:r w:rsidRPr="00890BA9">
        <w:t xml:space="preserve"> г.</w:t>
      </w:r>
    </w:p>
    <w:p w14:paraId="2BD517A6" w14:textId="32C0554A" w:rsidR="00433BC6" w:rsidRPr="00890BA9" w:rsidRDefault="00C03B0A" w:rsidP="005E04BD">
      <w:pPr>
        <w:jc w:val="right"/>
      </w:pPr>
      <w:r w:rsidRPr="00890BA9">
        <w:t xml:space="preserve">              </w:t>
      </w:r>
      <w:r w:rsidR="00F01313" w:rsidRPr="00890BA9">
        <w:t xml:space="preserve">                           </w:t>
      </w:r>
    </w:p>
    <w:p w14:paraId="2769B61A" w14:textId="77777777" w:rsidR="00433BC6" w:rsidRPr="00890BA9" w:rsidRDefault="00433BC6" w:rsidP="00433BC6">
      <w:pPr>
        <w:jc w:val="center"/>
        <w:outlineLvl w:val="0"/>
        <w:rPr>
          <w:b/>
          <w:sz w:val="28"/>
          <w:szCs w:val="28"/>
        </w:rPr>
      </w:pPr>
      <w:r w:rsidRPr="00890BA9">
        <w:rPr>
          <w:b/>
          <w:sz w:val="28"/>
          <w:szCs w:val="28"/>
        </w:rPr>
        <w:t>ПЛАН</w:t>
      </w:r>
    </w:p>
    <w:p w14:paraId="33FDF37D" w14:textId="77777777" w:rsidR="007308E3" w:rsidRPr="00890BA9" w:rsidRDefault="00433BC6" w:rsidP="00433BC6">
      <w:pPr>
        <w:jc w:val="center"/>
        <w:outlineLvl w:val="0"/>
        <w:rPr>
          <w:b/>
          <w:sz w:val="28"/>
          <w:szCs w:val="28"/>
        </w:rPr>
      </w:pPr>
      <w:r w:rsidRPr="00890BA9">
        <w:rPr>
          <w:b/>
          <w:sz w:val="28"/>
          <w:szCs w:val="28"/>
        </w:rPr>
        <w:t xml:space="preserve">работы творческого отдела </w:t>
      </w:r>
    </w:p>
    <w:p w14:paraId="3D1FE6F9" w14:textId="10E04A62" w:rsidR="007308E3" w:rsidRPr="00890BA9" w:rsidRDefault="00433BC6" w:rsidP="007308E3">
      <w:pPr>
        <w:jc w:val="center"/>
        <w:outlineLvl w:val="0"/>
        <w:rPr>
          <w:b/>
          <w:sz w:val="28"/>
          <w:szCs w:val="28"/>
        </w:rPr>
      </w:pPr>
      <w:r w:rsidRPr="00890BA9">
        <w:rPr>
          <w:b/>
          <w:sz w:val="28"/>
          <w:szCs w:val="28"/>
        </w:rPr>
        <w:t xml:space="preserve">Муниципального бюджетного учреждения «Дворец культуры города Котовска» </w:t>
      </w:r>
    </w:p>
    <w:p w14:paraId="00561B98" w14:textId="18304EE6" w:rsidR="00890BA9" w:rsidRPr="00867780" w:rsidRDefault="000F0373" w:rsidP="00867780">
      <w:pPr>
        <w:jc w:val="center"/>
        <w:outlineLvl w:val="0"/>
        <w:rPr>
          <w:b/>
          <w:sz w:val="28"/>
          <w:szCs w:val="28"/>
          <w:u w:val="single"/>
        </w:rPr>
      </w:pPr>
      <w:r w:rsidRPr="00890BA9">
        <w:rPr>
          <w:b/>
          <w:sz w:val="28"/>
          <w:szCs w:val="28"/>
          <w:u w:val="single"/>
        </w:rPr>
        <w:t>на 4</w:t>
      </w:r>
      <w:r w:rsidR="00433BC6" w:rsidRPr="00890BA9">
        <w:rPr>
          <w:b/>
          <w:sz w:val="28"/>
          <w:szCs w:val="28"/>
          <w:u w:val="single"/>
        </w:rPr>
        <w:t xml:space="preserve"> квартал 202</w:t>
      </w:r>
      <w:r w:rsidR="00730844">
        <w:rPr>
          <w:b/>
          <w:sz w:val="28"/>
          <w:szCs w:val="28"/>
          <w:u w:val="single"/>
        </w:rPr>
        <w:t>6</w:t>
      </w:r>
      <w:r w:rsidR="00433BC6" w:rsidRPr="00890BA9">
        <w:rPr>
          <w:b/>
          <w:sz w:val="28"/>
          <w:szCs w:val="28"/>
          <w:u w:val="single"/>
        </w:rPr>
        <w:t xml:space="preserve"> г.</w:t>
      </w:r>
    </w:p>
    <w:p w14:paraId="5D8BC3B2" w14:textId="6765D36E" w:rsidR="00867780" w:rsidRPr="001F3131" w:rsidRDefault="00867780" w:rsidP="00A841AA">
      <w:pPr>
        <w:outlineLvl w:val="0"/>
        <w:rPr>
          <w:b/>
        </w:rPr>
      </w:pPr>
      <w:r w:rsidRPr="001F3131">
        <w:rPr>
          <w:b/>
        </w:rPr>
        <w:t>Октябрь</w:t>
      </w:r>
    </w:p>
    <w:p w14:paraId="486D1959" w14:textId="77777777" w:rsidR="00A841AA" w:rsidRPr="00A841AA" w:rsidRDefault="00A841AA" w:rsidP="00A841AA">
      <w:pPr>
        <w:outlineLvl w:val="0"/>
        <w:rPr>
          <w:b/>
          <w:u w:val="single"/>
        </w:rPr>
      </w:pPr>
    </w:p>
    <w:tbl>
      <w:tblPr>
        <w:tblW w:w="14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812"/>
        <w:gridCol w:w="1701"/>
        <w:gridCol w:w="2268"/>
        <w:gridCol w:w="2268"/>
        <w:gridCol w:w="1427"/>
      </w:tblGrid>
      <w:tr w:rsidR="00867780" w:rsidRPr="00867780" w14:paraId="5B00E6D9" w14:textId="77777777" w:rsidTr="00763B14">
        <w:trPr>
          <w:trHeight w:val="826"/>
          <w:jc w:val="center"/>
        </w:trPr>
        <w:tc>
          <w:tcPr>
            <w:tcW w:w="704" w:type="dxa"/>
          </w:tcPr>
          <w:p w14:paraId="55DF6B70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812" w:type="dxa"/>
          </w:tcPr>
          <w:p w14:paraId="7729977A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Название мероприятия</w:t>
            </w:r>
          </w:p>
        </w:tc>
        <w:tc>
          <w:tcPr>
            <w:tcW w:w="1701" w:type="dxa"/>
          </w:tcPr>
          <w:p w14:paraId="11A523D3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Дата и время проведения</w:t>
            </w:r>
          </w:p>
        </w:tc>
        <w:tc>
          <w:tcPr>
            <w:tcW w:w="2268" w:type="dxa"/>
          </w:tcPr>
          <w:p w14:paraId="075C1CEA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Место проведения</w:t>
            </w:r>
          </w:p>
        </w:tc>
        <w:tc>
          <w:tcPr>
            <w:tcW w:w="2268" w:type="dxa"/>
          </w:tcPr>
          <w:p w14:paraId="73CDE684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427" w:type="dxa"/>
          </w:tcPr>
          <w:p w14:paraId="3D1147EB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Ожидаемое кол-во зрителей</w:t>
            </w:r>
          </w:p>
        </w:tc>
      </w:tr>
      <w:tr w:rsidR="00867780" w:rsidRPr="00867780" w14:paraId="0FBC9E0A" w14:textId="77777777" w:rsidTr="00763B14">
        <w:trPr>
          <w:trHeight w:val="711"/>
          <w:jc w:val="center"/>
        </w:trPr>
        <w:tc>
          <w:tcPr>
            <w:tcW w:w="704" w:type="dxa"/>
          </w:tcPr>
          <w:p w14:paraId="4CA502ED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1</w:t>
            </w:r>
          </w:p>
        </w:tc>
        <w:tc>
          <w:tcPr>
            <w:tcW w:w="5812" w:type="dxa"/>
          </w:tcPr>
          <w:p w14:paraId="716E0DBE" w14:textId="6279C0D5" w:rsidR="00867780" w:rsidRPr="00867780" w:rsidRDefault="00730844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Концертная программа «От всей души», посвящённая </w:t>
            </w:r>
            <w:r w:rsidR="00867780" w:rsidRPr="00867780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ню </w:t>
            </w:r>
            <w:r w:rsidR="00867780" w:rsidRPr="00867780">
              <w:rPr>
                <w:sz w:val="22"/>
                <w:szCs w:val="22"/>
              </w:rPr>
              <w:t>пожилого человека</w:t>
            </w:r>
          </w:p>
        </w:tc>
        <w:tc>
          <w:tcPr>
            <w:tcW w:w="1701" w:type="dxa"/>
          </w:tcPr>
          <w:p w14:paraId="26123573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01.10.2025</w:t>
            </w:r>
          </w:p>
          <w:p w14:paraId="23994755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17-00</w:t>
            </w:r>
          </w:p>
          <w:p w14:paraId="4A525774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3F1D33B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  <w:p w14:paraId="7F417351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Фойе Голубого зала</w:t>
            </w:r>
          </w:p>
        </w:tc>
        <w:tc>
          <w:tcPr>
            <w:tcW w:w="2268" w:type="dxa"/>
          </w:tcPr>
          <w:p w14:paraId="0CF1F86B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С.В. Чернобылов – директор ДК</w:t>
            </w:r>
          </w:p>
        </w:tc>
        <w:tc>
          <w:tcPr>
            <w:tcW w:w="1427" w:type="dxa"/>
          </w:tcPr>
          <w:p w14:paraId="39D3DC71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30</w:t>
            </w:r>
          </w:p>
        </w:tc>
      </w:tr>
      <w:tr w:rsidR="00EB5A50" w:rsidRPr="00867780" w14:paraId="0933C2E7" w14:textId="77777777" w:rsidTr="00763B14">
        <w:trPr>
          <w:trHeight w:val="711"/>
          <w:jc w:val="center"/>
        </w:trPr>
        <w:tc>
          <w:tcPr>
            <w:tcW w:w="704" w:type="dxa"/>
          </w:tcPr>
          <w:p w14:paraId="2CD1A588" w14:textId="0C65D52E" w:rsidR="00EB5A5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12" w:type="dxa"/>
          </w:tcPr>
          <w:p w14:paraId="50E1C03A" w14:textId="77777777" w:rsidR="00EB5A50" w:rsidRPr="00EC37A4" w:rsidRDefault="00EB5A50" w:rsidP="00EB5A50">
            <w:pPr>
              <w:rPr>
                <w:szCs w:val="28"/>
              </w:rPr>
            </w:pPr>
            <w:r>
              <w:rPr>
                <w:szCs w:val="28"/>
              </w:rPr>
              <w:t xml:space="preserve">Участие в </w:t>
            </w:r>
            <w:r w:rsidRPr="00EC37A4">
              <w:rPr>
                <w:szCs w:val="28"/>
              </w:rPr>
              <w:t>Межведомс</w:t>
            </w:r>
            <w:r>
              <w:rPr>
                <w:szCs w:val="28"/>
              </w:rPr>
              <w:t>т</w:t>
            </w:r>
            <w:r w:rsidRPr="00EC37A4">
              <w:rPr>
                <w:szCs w:val="28"/>
              </w:rPr>
              <w:t>венн</w:t>
            </w:r>
            <w:r>
              <w:rPr>
                <w:szCs w:val="28"/>
              </w:rPr>
              <w:t>ом</w:t>
            </w:r>
            <w:r w:rsidRPr="00EC37A4">
              <w:rPr>
                <w:szCs w:val="28"/>
              </w:rPr>
              <w:t xml:space="preserve"> культурно-образовательн</w:t>
            </w:r>
            <w:r>
              <w:rPr>
                <w:szCs w:val="28"/>
              </w:rPr>
              <w:t>ом</w:t>
            </w:r>
            <w:r w:rsidRPr="00EC37A4">
              <w:rPr>
                <w:szCs w:val="28"/>
              </w:rPr>
              <w:t xml:space="preserve"> проект</w:t>
            </w:r>
            <w:r>
              <w:rPr>
                <w:szCs w:val="28"/>
              </w:rPr>
              <w:t>е</w:t>
            </w:r>
            <w:r w:rsidRPr="00EC37A4">
              <w:rPr>
                <w:szCs w:val="28"/>
              </w:rPr>
              <w:t xml:space="preserve"> «Культура для школьников»</w:t>
            </w:r>
          </w:p>
          <w:p w14:paraId="7F985B04" w14:textId="77777777" w:rsidR="00EB5A50" w:rsidRPr="00EC37A4" w:rsidRDefault="00EB5A50" w:rsidP="00EB5A50">
            <w:pPr>
              <w:rPr>
                <w:szCs w:val="28"/>
              </w:rPr>
            </w:pPr>
            <w:r w:rsidRPr="00EC37A4">
              <w:rPr>
                <w:szCs w:val="28"/>
              </w:rPr>
              <w:t>Всероссийская акция «Сокровища русского языка»</w:t>
            </w:r>
          </w:p>
          <w:p w14:paraId="12E8A284" w14:textId="77777777" w:rsidR="00EB5A50" w:rsidRPr="00EC37A4" w:rsidRDefault="00EB5A50" w:rsidP="00EB5A50">
            <w:pPr>
              <w:rPr>
                <w:szCs w:val="28"/>
              </w:rPr>
            </w:pPr>
            <w:r>
              <w:rPr>
                <w:szCs w:val="28"/>
              </w:rPr>
              <w:t>(</w:t>
            </w:r>
            <w:r w:rsidRPr="00EC37A4">
              <w:rPr>
                <w:szCs w:val="28"/>
              </w:rPr>
              <w:t>ТЮЗ Жеребцов Дима и Яковлев Слава</w:t>
            </w:r>
            <w:r>
              <w:rPr>
                <w:szCs w:val="28"/>
              </w:rPr>
              <w:t>,</w:t>
            </w:r>
          </w:p>
          <w:p w14:paraId="01AF5163" w14:textId="77777777" w:rsidR="00EB5A50" w:rsidRPr="00EC37A4" w:rsidRDefault="00EB5A50" w:rsidP="00EB5A50">
            <w:pPr>
              <w:rPr>
                <w:szCs w:val="28"/>
              </w:rPr>
            </w:pPr>
            <w:r w:rsidRPr="00EC37A4">
              <w:rPr>
                <w:szCs w:val="28"/>
              </w:rPr>
              <w:t xml:space="preserve"> «Затейники» </w:t>
            </w:r>
            <w:proofErr w:type="spellStart"/>
            <w:r w:rsidRPr="00EC37A4">
              <w:rPr>
                <w:szCs w:val="28"/>
              </w:rPr>
              <w:t>Вязовова</w:t>
            </w:r>
            <w:proofErr w:type="spellEnd"/>
            <w:r w:rsidRPr="00EC37A4">
              <w:rPr>
                <w:szCs w:val="28"/>
              </w:rPr>
              <w:t xml:space="preserve"> Соня и </w:t>
            </w:r>
            <w:proofErr w:type="spellStart"/>
            <w:r w:rsidRPr="00EC37A4">
              <w:rPr>
                <w:szCs w:val="28"/>
              </w:rPr>
              <w:t>Тарураев</w:t>
            </w:r>
            <w:proofErr w:type="spellEnd"/>
            <w:r w:rsidRPr="00EC37A4">
              <w:rPr>
                <w:szCs w:val="28"/>
              </w:rPr>
              <w:t xml:space="preserve"> Глеб</w:t>
            </w:r>
            <w:r>
              <w:rPr>
                <w:szCs w:val="28"/>
              </w:rPr>
              <w:t>)</w:t>
            </w:r>
          </w:p>
          <w:p w14:paraId="01C83025" w14:textId="77777777" w:rsidR="00EB5A50" w:rsidRDefault="00EB5A5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7EBB7D5" w14:textId="26F9630D" w:rsidR="00EB5A50" w:rsidRPr="00867780" w:rsidRDefault="00EB5A50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2268" w:type="dxa"/>
          </w:tcPr>
          <w:p w14:paraId="28F84FA8" w14:textId="33443B5F" w:rsidR="00EB5A50" w:rsidRPr="00867780" w:rsidRDefault="00EB5A50" w:rsidP="00763B14">
            <w:pPr>
              <w:jc w:val="center"/>
              <w:outlineLvl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Он-</w:t>
            </w:r>
            <w:proofErr w:type="spellStart"/>
            <w:r>
              <w:rPr>
                <w:sz w:val="22"/>
                <w:szCs w:val="22"/>
              </w:rPr>
              <w:t>лайн</w:t>
            </w:r>
            <w:proofErr w:type="spellEnd"/>
            <w:proofErr w:type="gramEnd"/>
          </w:p>
        </w:tc>
        <w:tc>
          <w:tcPr>
            <w:tcW w:w="2268" w:type="dxa"/>
          </w:tcPr>
          <w:p w14:paraId="5914B260" w14:textId="1DCF8573" w:rsidR="00EB5A50" w:rsidRPr="00867780" w:rsidRDefault="00EB5A50" w:rsidP="00763B14">
            <w:pPr>
              <w:jc w:val="center"/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М.В.Черникова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Р.В.Ситников</w:t>
            </w:r>
            <w:proofErr w:type="spellEnd"/>
            <w:r>
              <w:rPr>
                <w:sz w:val="22"/>
                <w:szCs w:val="22"/>
              </w:rPr>
              <w:t xml:space="preserve"> -руководители коллективов</w:t>
            </w:r>
          </w:p>
        </w:tc>
        <w:tc>
          <w:tcPr>
            <w:tcW w:w="1427" w:type="dxa"/>
          </w:tcPr>
          <w:p w14:paraId="0A0BFE9F" w14:textId="77777777" w:rsidR="00EB5A50" w:rsidRPr="00867780" w:rsidRDefault="00EB5A50" w:rsidP="00763B14">
            <w:pPr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EB5A50" w:rsidRPr="00867780" w14:paraId="7038E8A9" w14:textId="77777777" w:rsidTr="00763B14">
        <w:trPr>
          <w:trHeight w:val="711"/>
          <w:jc w:val="center"/>
        </w:trPr>
        <w:tc>
          <w:tcPr>
            <w:tcW w:w="704" w:type="dxa"/>
          </w:tcPr>
          <w:p w14:paraId="04929F07" w14:textId="39AFF883" w:rsidR="00EB5A5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12" w:type="dxa"/>
          </w:tcPr>
          <w:p w14:paraId="38E902CE" w14:textId="77777777" w:rsidR="00EB5A50" w:rsidRDefault="00EB5A50" w:rsidP="00EB5A50">
            <w:pPr>
              <w:rPr>
                <w:szCs w:val="28"/>
              </w:rPr>
            </w:pPr>
            <w:r w:rsidRPr="00EC37A4">
              <w:rPr>
                <w:szCs w:val="28"/>
              </w:rPr>
              <w:t xml:space="preserve">Общероссийский конкурс молодых драматургов «Поколение 21 века» </w:t>
            </w:r>
            <w:r>
              <w:rPr>
                <w:szCs w:val="28"/>
              </w:rPr>
              <w:t>от</w:t>
            </w:r>
            <w:r w:rsidRPr="00EC37A4">
              <w:rPr>
                <w:szCs w:val="28"/>
              </w:rPr>
              <w:t xml:space="preserve"> Гильдия драматургов России </w:t>
            </w:r>
          </w:p>
          <w:p w14:paraId="5E1D59DF" w14:textId="77777777" w:rsidR="00EB5A50" w:rsidRPr="00EC37A4" w:rsidRDefault="00EB5A50" w:rsidP="00EB5A50">
            <w:pPr>
              <w:rPr>
                <w:szCs w:val="28"/>
              </w:rPr>
            </w:pPr>
            <w:r>
              <w:rPr>
                <w:szCs w:val="28"/>
              </w:rPr>
              <w:t>(ТЮЗ, «Затейники»)</w:t>
            </w:r>
          </w:p>
          <w:p w14:paraId="07EB6FB1" w14:textId="77777777" w:rsidR="00EB5A50" w:rsidRDefault="00EB5A5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E2889DA" w14:textId="10DF2468" w:rsidR="00EB5A50" w:rsidRPr="00867780" w:rsidRDefault="00EB5A50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20-21.10.2026</w:t>
            </w:r>
          </w:p>
        </w:tc>
        <w:tc>
          <w:tcPr>
            <w:tcW w:w="2268" w:type="dxa"/>
          </w:tcPr>
          <w:p w14:paraId="03997DBB" w14:textId="77777777" w:rsidR="00EB5A50" w:rsidRDefault="00EB5A50" w:rsidP="00EB5A50">
            <w:pPr>
              <w:jc w:val="center"/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Г.Тамбов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243D6503" w14:textId="32792688" w:rsidR="00EB5A50" w:rsidRPr="00867780" w:rsidRDefault="00EB5A50" w:rsidP="00EB5A50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Молодёжный театр</w:t>
            </w:r>
          </w:p>
        </w:tc>
        <w:tc>
          <w:tcPr>
            <w:tcW w:w="2268" w:type="dxa"/>
          </w:tcPr>
          <w:p w14:paraId="6258DE75" w14:textId="3D3F41AD" w:rsidR="00EB5A50" w:rsidRPr="00867780" w:rsidRDefault="00EB5A50" w:rsidP="00763B14">
            <w:pPr>
              <w:jc w:val="center"/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М.В.Черникова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Р.В.Ситников</w:t>
            </w:r>
            <w:proofErr w:type="spellEnd"/>
            <w:r>
              <w:rPr>
                <w:sz w:val="22"/>
                <w:szCs w:val="22"/>
              </w:rPr>
              <w:t xml:space="preserve"> -руководители коллективов</w:t>
            </w:r>
          </w:p>
        </w:tc>
        <w:tc>
          <w:tcPr>
            <w:tcW w:w="1427" w:type="dxa"/>
          </w:tcPr>
          <w:p w14:paraId="065B1B74" w14:textId="77777777" w:rsidR="00EB5A50" w:rsidRPr="00867780" w:rsidRDefault="00EB5A50" w:rsidP="00763B14">
            <w:pPr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867780" w:rsidRPr="00867780" w14:paraId="36771451" w14:textId="77777777" w:rsidTr="00763B14">
        <w:trPr>
          <w:trHeight w:val="711"/>
          <w:jc w:val="center"/>
        </w:trPr>
        <w:tc>
          <w:tcPr>
            <w:tcW w:w="704" w:type="dxa"/>
          </w:tcPr>
          <w:p w14:paraId="736CA716" w14:textId="064DEA8D" w:rsidR="0086778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12" w:type="dxa"/>
          </w:tcPr>
          <w:p w14:paraId="2A52E55D" w14:textId="77777777" w:rsidR="00867780" w:rsidRPr="00867780" w:rsidRDefault="0086778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Тематическая развлекательно-концертная программа «Покровские посиделки»</w:t>
            </w:r>
          </w:p>
          <w:p w14:paraId="4935E9B1" w14:textId="77777777" w:rsidR="00867780" w:rsidRPr="00867780" w:rsidRDefault="0086778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 xml:space="preserve">(Е.А. </w:t>
            </w:r>
            <w:proofErr w:type="spellStart"/>
            <w:r w:rsidRPr="00867780">
              <w:rPr>
                <w:sz w:val="22"/>
                <w:szCs w:val="22"/>
              </w:rPr>
              <w:t>Челнокова</w:t>
            </w:r>
            <w:proofErr w:type="spellEnd"/>
            <w:r w:rsidRPr="00867780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6E74F935" w14:textId="23D1B796" w:rsidR="00867780" w:rsidRPr="00867780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2268" w:type="dxa"/>
          </w:tcPr>
          <w:p w14:paraId="188952E7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  <w:p w14:paraId="673E2A14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Фойе Голубого зала</w:t>
            </w:r>
          </w:p>
        </w:tc>
        <w:tc>
          <w:tcPr>
            <w:tcW w:w="2268" w:type="dxa"/>
          </w:tcPr>
          <w:p w14:paraId="56E12A04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С.В. Чернобылов – директор ДК</w:t>
            </w:r>
          </w:p>
        </w:tc>
        <w:tc>
          <w:tcPr>
            <w:tcW w:w="1427" w:type="dxa"/>
          </w:tcPr>
          <w:p w14:paraId="1715B2BF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50</w:t>
            </w:r>
          </w:p>
        </w:tc>
      </w:tr>
      <w:tr w:rsidR="00867780" w:rsidRPr="00867780" w14:paraId="0A8DDE30" w14:textId="77777777" w:rsidTr="00763B14">
        <w:trPr>
          <w:trHeight w:val="711"/>
          <w:jc w:val="center"/>
        </w:trPr>
        <w:tc>
          <w:tcPr>
            <w:tcW w:w="704" w:type="dxa"/>
          </w:tcPr>
          <w:p w14:paraId="2D47F83D" w14:textId="08997C91" w:rsidR="0086778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12" w:type="dxa"/>
          </w:tcPr>
          <w:p w14:paraId="3D0B127A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Участие в конкурсах и фестивалях</w:t>
            </w:r>
          </w:p>
        </w:tc>
        <w:tc>
          <w:tcPr>
            <w:tcW w:w="1701" w:type="dxa"/>
          </w:tcPr>
          <w:p w14:paraId="6CD0B5BF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</w:tcPr>
          <w:p w14:paraId="1DD96204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В очном и заочном форматах</w:t>
            </w:r>
          </w:p>
        </w:tc>
        <w:tc>
          <w:tcPr>
            <w:tcW w:w="2268" w:type="dxa"/>
          </w:tcPr>
          <w:p w14:paraId="3791F039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Руководители коллективов</w:t>
            </w:r>
          </w:p>
        </w:tc>
        <w:tc>
          <w:tcPr>
            <w:tcW w:w="1427" w:type="dxa"/>
          </w:tcPr>
          <w:p w14:paraId="74B97A18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867780" w:rsidRPr="00867780" w14:paraId="67BF31FD" w14:textId="77777777" w:rsidTr="00763B14">
        <w:trPr>
          <w:trHeight w:val="711"/>
          <w:jc w:val="center"/>
        </w:trPr>
        <w:tc>
          <w:tcPr>
            <w:tcW w:w="704" w:type="dxa"/>
          </w:tcPr>
          <w:p w14:paraId="7F918777" w14:textId="2AB45C49" w:rsidR="0086778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5812" w:type="dxa"/>
          </w:tcPr>
          <w:p w14:paraId="0D06CAA2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Интернет проекты «Карусель приключений»</w:t>
            </w:r>
          </w:p>
        </w:tc>
        <w:tc>
          <w:tcPr>
            <w:tcW w:w="1701" w:type="dxa"/>
          </w:tcPr>
          <w:p w14:paraId="589859A1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</w:tcPr>
          <w:p w14:paraId="67B358D7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 xml:space="preserve">Страницы в </w:t>
            </w:r>
            <w:proofErr w:type="spellStart"/>
            <w:r w:rsidRPr="00867780">
              <w:rPr>
                <w:sz w:val="22"/>
                <w:szCs w:val="22"/>
              </w:rPr>
              <w:t>соц.сетях</w:t>
            </w:r>
            <w:proofErr w:type="spellEnd"/>
          </w:p>
        </w:tc>
        <w:tc>
          <w:tcPr>
            <w:tcW w:w="2268" w:type="dxa"/>
          </w:tcPr>
          <w:p w14:paraId="66642AC3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 xml:space="preserve">Е.А. </w:t>
            </w:r>
            <w:proofErr w:type="spellStart"/>
            <w:r w:rsidRPr="00867780">
              <w:rPr>
                <w:sz w:val="22"/>
                <w:szCs w:val="22"/>
              </w:rPr>
              <w:t>Челнокова</w:t>
            </w:r>
            <w:proofErr w:type="spellEnd"/>
            <w:r w:rsidRPr="00867780">
              <w:rPr>
                <w:sz w:val="22"/>
                <w:szCs w:val="22"/>
              </w:rPr>
              <w:t xml:space="preserve"> - методист</w:t>
            </w:r>
          </w:p>
        </w:tc>
        <w:tc>
          <w:tcPr>
            <w:tcW w:w="1427" w:type="dxa"/>
          </w:tcPr>
          <w:p w14:paraId="2BC961F1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Подписчики страниц ДК – 300 чел.</w:t>
            </w:r>
          </w:p>
        </w:tc>
      </w:tr>
      <w:tr w:rsidR="00867780" w:rsidRPr="00867780" w14:paraId="3168BA4B" w14:textId="77777777" w:rsidTr="00763B14">
        <w:trPr>
          <w:trHeight w:val="711"/>
          <w:jc w:val="center"/>
        </w:trPr>
        <w:tc>
          <w:tcPr>
            <w:tcW w:w="704" w:type="dxa"/>
          </w:tcPr>
          <w:p w14:paraId="2CEDB624" w14:textId="4CFB9ED7" w:rsidR="0086778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12" w:type="dxa"/>
          </w:tcPr>
          <w:p w14:paraId="367146E4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Концерт в санатории «Лесная жемчужина»</w:t>
            </w:r>
          </w:p>
          <w:p w14:paraId="32B95B11" w14:textId="77777777" w:rsidR="00867780" w:rsidRPr="00867780" w:rsidRDefault="0086778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BE76489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Согласно заявке</w:t>
            </w:r>
          </w:p>
        </w:tc>
        <w:tc>
          <w:tcPr>
            <w:tcW w:w="2268" w:type="dxa"/>
          </w:tcPr>
          <w:p w14:paraId="47088894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Санаторий</w:t>
            </w:r>
          </w:p>
          <w:p w14:paraId="2D6C6112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«Лесная жемчужина»</w:t>
            </w:r>
          </w:p>
        </w:tc>
        <w:tc>
          <w:tcPr>
            <w:tcW w:w="2268" w:type="dxa"/>
          </w:tcPr>
          <w:p w14:paraId="31D4B812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С.В. Чернобылов – директор ДК</w:t>
            </w:r>
          </w:p>
        </w:tc>
        <w:tc>
          <w:tcPr>
            <w:tcW w:w="1427" w:type="dxa"/>
          </w:tcPr>
          <w:p w14:paraId="48A65DC9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80</w:t>
            </w:r>
          </w:p>
        </w:tc>
      </w:tr>
      <w:tr w:rsidR="00867780" w:rsidRPr="00867780" w14:paraId="24B89301" w14:textId="77777777" w:rsidTr="00763B14">
        <w:trPr>
          <w:trHeight w:val="711"/>
          <w:jc w:val="center"/>
        </w:trPr>
        <w:tc>
          <w:tcPr>
            <w:tcW w:w="704" w:type="dxa"/>
          </w:tcPr>
          <w:p w14:paraId="19BF93A9" w14:textId="424870B7" w:rsidR="0086778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12" w:type="dxa"/>
          </w:tcPr>
          <w:p w14:paraId="659067A6" w14:textId="77777777" w:rsidR="00867780" w:rsidRPr="00867780" w:rsidRDefault="0086778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Клуб «</w:t>
            </w:r>
            <w:proofErr w:type="spellStart"/>
            <w:r w:rsidRPr="00867780">
              <w:rPr>
                <w:sz w:val="22"/>
                <w:szCs w:val="22"/>
              </w:rPr>
              <w:t>Киноподвальчик</w:t>
            </w:r>
            <w:proofErr w:type="spellEnd"/>
            <w:r w:rsidRPr="00867780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14:paraId="6FE5406A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Один раз в неделю по воскресеньям</w:t>
            </w:r>
          </w:p>
        </w:tc>
        <w:tc>
          <w:tcPr>
            <w:tcW w:w="2268" w:type="dxa"/>
          </w:tcPr>
          <w:p w14:paraId="48E51F0A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18E49847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 xml:space="preserve">А.О. </w:t>
            </w:r>
            <w:proofErr w:type="spellStart"/>
            <w:r w:rsidRPr="00867780">
              <w:rPr>
                <w:sz w:val="22"/>
                <w:szCs w:val="22"/>
              </w:rPr>
              <w:t>Комбаров</w:t>
            </w:r>
            <w:proofErr w:type="spellEnd"/>
            <w:r w:rsidRPr="00867780">
              <w:rPr>
                <w:sz w:val="22"/>
                <w:szCs w:val="22"/>
              </w:rPr>
              <w:t xml:space="preserve"> – механик по обслуживанию кино-телевизионного оборудования</w:t>
            </w:r>
          </w:p>
        </w:tc>
        <w:tc>
          <w:tcPr>
            <w:tcW w:w="1427" w:type="dxa"/>
          </w:tcPr>
          <w:p w14:paraId="14B2A6E0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20</w:t>
            </w:r>
          </w:p>
        </w:tc>
      </w:tr>
      <w:tr w:rsidR="00867780" w:rsidRPr="00867780" w14:paraId="3F84D923" w14:textId="77777777" w:rsidTr="00763B14">
        <w:trPr>
          <w:trHeight w:val="711"/>
          <w:jc w:val="center"/>
        </w:trPr>
        <w:tc>
          <w:tcPr>
            <w:tcW w:w="704" w:type="dxa"/>
          </w:tcPr>
          <w:p w14:paraId="57EC469B" w14:textId="093E3300" w:rsidR="0086778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812" w:type="dxa"/>
          </w:tcPr>
          <w:p w14:paraId="1E5D9FD2" w14:textId="77777777" w:rsidR="00867780" w:rsidRPr="00867780" w:rsidRDefault="0086778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Заседание клубов и любительских объединений</w:t>
            </w:r>
          </w:p>
        </w:tc>
        <w:tc>
          <w:tcPr>
            <w:tcW w:w="1701" w:type="dxa"/>
          </w:tcPr>
          <w:p w14:paraId="08C90A44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Согласно планам работы</w:t>
            </w:r>
          </w:p>
        </w:tc>
        <w:tc>
          <w:tcPr>
            <w:tcW w:w="2268" w:type="dxa"/>
          </w:tcPr>
          <w:p w14:paraId="239B976A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230C86A4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Председатели клубов</w:t>
            </w:r>
          </w:p>
        </w:tc>
        <w:tc>
          <w:tcPr>
            <w:tcW w:w="1427" w:type="dxa"/>
          </w:tcPr>
          <w:p w14:paraId="3295FFD8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867780" w:rsidRPr="00867780" w14:paraId="4ECFAF36" w14:textId="77777777" w:rsidTr="00763B14">
        <w:trPr>
          <w:trHeight w:val="651"/>
          <w:jc w:val="center"/>
        </w:trPr>
        <w:tc>
          <w:tcPr>
            <w:tcW w:w="704" w:type="dxa"/>
          </w:tcPr>
          <w:p w14:paraId="668ADB1F" w14:textId="410D3DFA" w:rsidR="0086778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12" w:type="dxa"/>
          </w:tcPr>
          <w:p w14:paraId="78051212" w14:textId="77777777" w:rsidR="00867780" w:rsidRPr="00867780" w:rsidRDefault="0086778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Киносеансы</w:t>
            </w:r>
          </w:p>
        </w:tc>
        <w:tc>
          <w:tcPr>
            <w:tcW w:w="1701" w:type="dxa"/>
          </w:tcPr>
          <w:p w14:paraId="75932643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Согласно плану отдела кино</w:t>
            </w:r>
          </w:p>
        </w:tc>
        <w:tc>
          <w:tcPr>
            <w:tcW w:w="2268" w:type="dxa"/>
          </w:tcPr>
          <w:p w14:paraId="292FBD92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27884CCD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Начальник отдела кино</w:t>
            </w:r>
          </w:p>
        </w:tc>
        <w:tc>
          <w:tcPr>
            <w:tcW w:w="1427" w:type="dxa"/>
          </w:tcPr>
          <w:p w14:paraId="32F7283E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867780" w:rsidRPr="00867780" w14:paraId="1EFDAF1D" w14:textId="77777777" w:rsidTr="00763B14">
        <w:trPr>
          <w:trHeight w:val="711"/>
          <w:jc w:val="center"/>
        </w:trPr>
        <w:tc>
          <w:tcPr>
            <w:tcW w:w="704" w:type="dxa"/>
          </w:tcPr>
          <w:p w14:paraId="1081788C" w14:textId="52833A7C" w:rsidR="0086778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812" w:type="dxa"/>
          </w:tcPr>
          <w:p w14:paraId="51FA42BD" w14:textId="77777777" w:rsidR="00867780" w:rsidRPr="00867780" w:rsidRDefault="0086778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Танцы под духовой оркестр</w:t>
            </w:r>
          </w:p>
        </w:tc>
        <w:tc>
          <w:tcPr>
            <w:tcW w:w="1701" w:type="dxa"/>
          </w:tcPr>
          <w:p w14:paraId="08DF2920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Каждое воскресенье</w:t>
            </w:r>
          </w:p>
        </w:tc>
        <w:tc>
          <w:tcPr>
            <w:tcW w:w="2268" w:type="dxa"/>
          </w:tcPr>
          <w:p w14:paraId="743969A4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5996C18C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Г.С. Наумов – дирижер коллектива</w:t>
            </w:r>
          </w:p>
        </w:tc>
        <w:tc>
          <w:tcPr>
            <w:tcW w:w="1427" w:type="dxa"/>
          </w:tcPr>
          <w:p w14:paraId="078BF333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50</w:t>
            </w:r>
          </w:p>
        </w:tc>
      </w:tr>
    </w:tbl>
    <w:p w14:paraId="1BCC9396" w14:textId="7876B772" w:rsidR="00890BA9" w:rsidRDefault="00890BA9" w:rsidP="00850862">
      <w:pPr>
        <w:pStyle w:val="docdata"/>
        <w:spacing w:before="0" w:beforeAutospacing="0" w:after="0" w:afterAutospacing="0"/>
        <w:rPr>
          <w:color w:val="000000"/>
          <w:sz w:val="22"/>
          <w:szCs w:val="22"/>
        </w:rPr>
      </w:pPr>
    </w:p>
    <w:p w14:paraId="7D689615" w14:textId="77777777" w:rsidR="00867780" w:rsidRPr="00867780" w:rsidRDefault="00867780" w:rsidP="00850862">
      <w:pPr>
        <w:pStyle w:val="docdata"/>
        <w:spacing w:before="0" w:beforeAutospacing="0" w:after="0" w:afterAutospacing="0"/>
        <w:rPr>
          <w:color w:val="000000"/>
          <w:sz w:val="22"/>
          <w:szCs w:val="22"/>
        </w:rPr>
      </w:pPr>
    </w:p>
    <w:p w14:paraId="0CA680E4" w14:textId="248E0C33" w:rsidR="00867780" w:rsidRPr="001F3131" w:rsidRDefault="00867780" w:rsidP="00867780">
      <w:pPr>
        <w:outlineLvl w:val="0"/>
        <w:rPr>
          <w:b/>
        </w:rPr>
      </w:pPr>
      <w:r w:rsidRPr="001F3131">
        <w:rPr>
          <w:b/>
        </w:rPr>
        <w:t>Ноябрь</w:t>
      </w:r>
    </w:p>
    <w:p w14:paraId="6AAB6F9C" w14:textId="77777777" w:rsidR="00867780" w:rsidRPr="00867780" w:rsidRDefault="00867780" w:rsidP="00867780">
      <w:pPr>
        <w:jc w:val="both"/>
        <w:outlineLvl w:val="0"/>
        <w:rPr>
          <w:b/>
          <w:sz w:val="22"/>
          <w:szCs w:val="22"/>
        </w:rPr>
      </w:pPr>
    </w:p>
    <w:tbl>
      <w:tblPr>
        <w:tblW w:w="14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812"/>
        <w:gridCol w:w="1701"/>
        <w:gridCol w:w="2268"/>
        <w:gridCol w:w="2268"/>
        <w:gridCol w:w="1427"/>
      </w:tblGrid>
      <w:tr w:rsidR="00867780" w:rsidRPr="00867780" w14:paraId="5F8A553E" w14:textId="77777777" w:rsidTr="00763B14">
        <w:trPr>
          <w:trHeight w:val="826"/>
          <w:jc w:val="center"/>
        </w:trPr>
        <w:tc>
          <w:tcPr>
            <w:tcW w:w="704" w:type="dxa"/>
          </w:tcPr>
          <w:p w14:paraId="4DE5AA22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812" w:type="dxa"/>
          </w:tcPr>
          <w:p w14:paraId="7EBCBADB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Название мероприятия</w:t>
            </w:r>
          </w:p>
        </w:tc>
        <w:tc>
          <w:tcPr>
            <w:tcW w:w="1701" w:type="dxa"/>
          </w:tcPr>
          <w:p w14:paraId="295961F7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Дата и время проведения</w:t>
            </w:r>
          </w:p>
        </w:tc>
        <w:tc>
          <w:tcPr>
            <w:tcW w:w="2268" w:type="dxa"/>
          </w:tcPr>
          <w:p w14:paraId="651004B0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Место проведения</w:t>
            </w:r>
          </w:p>
        </w:tc>
        <w:tc>
          <w:tcPr>
            <w:tcW w:w="2268" w:type="dxa"/>
          </w:tcPr>
          <w:p w14:paraId="3290CA7A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427" w:type="dxa"/>
          </w:tcPr>
          <w:p w14:paraId="77B46B6E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Ожидаемое кол-во зрителей</w:t>
            </w:r>
          </w:p>
        </w:tc>
      </w:tr>
      <w:tr w:rsidR="00867780" w:rsidRPr="00867780" w14:paraId="03E89FD0" w14:textId="77777777" w:rsidTr="00763B14">
        <w:trPr>
          <w:trHeight w:val="711"/>
          <w:jc w:val="center"/>
        </w:trPr>
        <w:tc>
          <w:tcPr>
            <w:tcW w:w="704" w:type="dxa"/>
          </w:tcPr>
          <w:p w14:paraId="58F51625" w14:textId="032280AB" w:rsidR="00867780" w:rsidRPr="00867780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12" w:type="dxa"/>
          </w:tcPr>
          <w:p w14:paraId="4D5F757D" w14:textId="4DC3AFB4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Балет (Москва)</w:t>
            </w:r>
          </w:p>
        </w:tc>
        <w:tc>
          <w:tcPr>
            <w:tcW w:w="1701" w:type="dxa"/>
          </w:tcPr>
          <w:p w14:paraId="622B1366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03.11.2025</w:t>
            </w:r>
          </w:p>
          <w:p w14:paraId="29942BD7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19-00</w:t>
            </w:r>
          </w:p>
        </w:tc>
        <w:tc>
          <w:tcPr>
            <w:tcW w:w="2268" w:type="dxa"/>
          </w:tcPr>
          <w:p w14:paraId="34628D48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43D2C325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Е.Ю. Серебрякова – начальник отдела маркетинга</w:t>
            </w:r>
          </w:p>
        </w:tc>
        <w:tc>
          <w:tcPr>
            <w:tcW w:w="1427" w:type="dxa"/>
          </w:tcPr>
          <w:p w14:paraId="079540EE" w14:textId="35DE2EF1" w:rsidR="00867780" w:rsidRPr="00867780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67780" w:rsidRPr="00867780">
              <w:rPr>
                <w:sz w:val="22"/>
                <w:szCs w:val="22"/>
              </w:rPr>
              <w:t>00</w:t>
            </w:r>
          </w:p>
        </w:tc>
      </w:tr>
      <w:tr w:rsidR="00867780" w:rsidRPr="00867780" w14:paraId="358E9DCC" w14:textId="77777777" w:rsidTr="00763B14">
        <w:trPr>
          <w:trHeight w:val="711"/>
          <w:jc w:val="center"/>
        </w:trPr>
        <w:tc>
          <w:tcPr>
            <w:tcW w:w="704" w:type="dxa"/>
          </w:tcPr>
          <w:p w14:paraId="2AA72DA8" w14:textId="16A50A02" w:rsidR="00867780" w:rsidRPr="00867780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12" w:type="dxa"/>
          </w:tcPr>
          <w:p w14:paraId="6A8F5394" w14:textId="18E6E18F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 xml:space="preserve">Праздничный концерт, посвящённый Дню народного единства </w:t>
            </w:r>
          </w:p>
        </w:tc>
        <w:tc>
          <w:tcPr>
            <w:tcW w:w="1701" w:type="dxa"/>
          </w:tcPr>
          <w:p w14:paraId="178654E5" w14:textId="77777777" w:rsidR="00867780" w:rsidRPr="00867780" w:rsidRDefault="00867780" w:rsidP="00763B14">
            <w:pPr>
              <w:jc w:val="center"/>
              <w:outlineLvl w:val="0"/>
              <w:rPr>
                <w:color w:val="FF0000"/>
                <w:sz w:val="22"/>
                <w:szCs w:val="22"/>
              </w:rPr>
            </w:pPr>
            <w:r w:rsidRPr="00730844">
              <w:rPr>
                <w:sz w:val="22"/>
                <w:szCs w:val="22"/>
                <w:highlight w:val="yellow"/>
              </w:rPr>
              <w:t>04.11.2025</w:t>
            </w:r>
          </w:p>
        </w:tc>
        <w:tc>
          <w:tcPr>
            <w:tcW w:w="2268" w:type="dxa"/>
          </w:tcPr>
          <w:p w14:paraId="17739FE6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49C9F1B4" w14:textId="77777777" w:rsidR="00867780" w:rsidRPr="00867780" w:rsidRDefault="00867780" w:rsidP="00763B14">
            <w:pPr>
              <w:jc w:val="center"/>
              <w:outlineLvl w:val="0"/>
              <w:rPr>
                <w:color w:val="FF0000"/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С.В. Чернобылов – директор ДК</w:t>
            </w:r>
          </w:p>
        </w:tc>
        <w:tc>
          <w:tcPr>
            <w:tcW w:w="1427" w:type="dxa"/>
          </w:tcPr>
          <w:p w14:paraId="634A543D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250</w:t>
            </w:r>
          </w:p>
        </w:tc>
      </w:tr>
      <w:tr w:rsidR="00AD20BB" w:rsidRPr="00867780" w14:paraId="699C54E0" w14:textId="77777777" w:rsidTr="00763B14">
        <w:trPr>
          <w:trHeight w:val="711"/>
          <w:jc w:val="center"/>
        </w:trPr>
        <w:tc>
          <w:tcPr>
            <w:tcW w:w="704" w:type="dxa"/>
          </w:tcPr>
          <w:p w14:paraId="164922CE" w14:textId="2D70F1D7" w:rsidR="00AD20BB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12" w:type="dxa"/>
          </w:tcPr>
          <w:p w14:paraId="0EC8F6E1" w14:textId="2144A80E" w:rsidR="00AD20BB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Концерт, посвящённый 111-летию ТПЗ</w:t>
            </w:r>
          </w:p>
        </w:tc>
        <w:tc>
          <w:tcPr>
            <w:tcW w:w="1701" w:type="dxa"/>
          </w:tcPr>
          <w:p w14:paraId="4EB3D880" w14:textId="458562F2" w:rsidR="00AD20BB" w:rsidRPr="00730844" w:rsidRDefault="00AD20BB" w:rsidP="00763B14">
            <w:pPr>
              <w:jc w:val="center"/>
              <w:outlineLvl w:val="0"/>
              <w:rPr>
                <w:sz w:val="22"/>
                <w:szCs w:val="22"/>
                <w:highlight w:val="yellow"/>
              </w:rPr>
            </w:pPr>
            <w:r w:rsidRPr="00AD20BB">
              <w:rPr>
                <w:sz w:val="22"/>
                <w:szCs w:val="22"/>
              </w:rPr>
              <w:t>12.11.2026</w:t>
            </w:r>
          </w:p>
        </w:tc>
        <w:tc>
          <w:tcPr>
            <w:tcW w:w="2268" w:type="dxa"/>
          </w:tcPr>
          <w:p w14:paraId="64857A45" w14:textId="0228A63D" w:rsidR="00AD20BB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6FB085C0" w14:textId="50B67049" w:rsidR="00AD20BB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Н.Ю.Сарнина</w:t>
            </w:r>
            <w:proofErr w:type="spellEnd"/>
            <w:r>
              <w:rPr>
                <w:sz w:val="22"/>
                <w:szCs w:val="22"/>
              </w:rPr>
              <w:t>-художественный руководитель</w:t>
            </w:r>
          </w:p>
        </w:tc>
        <w:tc>
          <w:tcPr>
            <w:tcW w:w="1427" w:type="dxa"/>
          </w:tcPr>
          <w:p w14:paraId="62080B09" w14:textId="675D39A4" w:rsidR="00AD20BB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867780" w:rsidRPr="00867780" w14:paraId="31FEE8FD" w14:textId="77777777" w:rsidTr="00763B14">
        <w:trPr>
          <w:trHeight w:val="711"/>
          <w:jc w:val="center"/>
        </w:trPr>
        <w:tc>
          <w:tcPr>
            <w:tcW w:w="704" w:type="dxa"/>
          </w:tcPr>
          <w:p w14:paraId="5AFB8D6B" w14:textId="7BFC38E2" w:rsidR="0086778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5812" w:type="dxa"/>
          </w:tcPr>
          <w:p w14:paraId="7F6D230D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AD20BB">
              <w:rPr>
                <w:sz w:val="22"/>
                <w:szCs w:val="22"/>
                <w:highlight w:val="yellow"/>
              </w:rPr>
              <w:t>Областной фестиваль-конкурс «На крыльях мечты»</w:t>
            </w:r>
          </w:p>
        </w:tc>
        <w:tc>
          <w:tcPr>
            <w:tcW w:w="1701" w:type="dxa"/>
          </w:tcPr>
          <w:p w14:paraId="18E6A595" w14:textId="1CC1E417" w:rsidR="00867780" w:rsidRPr="00867780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2268" w:type="dxa"/>
          </w:tcPr>
          <w:p w14:paraId="636B0258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1B45D32C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С.В. Чернобылов – директор ДК</w:t>
            </w:r>
          </w:p>
        </w:tc>
        <w:tc>
          <w:tcPr>
            <w:tcW w:w="1427" w:type="dxa"/>
          </w:tcPr>
          <w:p w14:paraId="60C2F35C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200</w:t>
            </w:r>
          </w:p>
        </w:tc>
      </w:tr>
      <w:tr w:rsidR="00867780" w:rsidRPr="00867780" w14:paraId="6BBCFE67" w14:textId="77777777" w:rsidTr="00763B14">
        <w:trPr>
          <w:trHeight w:val="711"/>
          <w:jc w:val="center"/>
        </w:trPr>
        <w:tc>
          <w:tcPr>
            <w:tcW w:w="704" w:type="dxa"/>
          </w:tcPr>
          <w:p w14:paraId="1B3D0036" w14:textId="47FCEE4A" w:rsidR="0086778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12" w:type="dxa"/>
          </w:tcPr>
          <w:p w14:paraId="0E3DEA57" w14:textId="77777777" w:rsidR="00867780" w:rsidRPr="00AD20BB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AD20BB">
              <w:rPr>
                <w:sz w:val="22"/>
                <w:szCs w:val="22"/>
              </w:rPr>
              <w:t>Концерт хора ветеранов ко Дню матери</w:t>
            </w:r>
          </w:p>
          <w:p w14:paraId="7853D375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AD20BB">
              <w:rPr>
                <w:sz w:val="22"/>
                <w:szCs w:val="22"/>
              </w:rPr>
              <w:t>(Т.А. Ермакова)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42E43720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конец ноября</w:t>
            </w:r>
          </w:p>
        </w:tc>
        <w:tc>
          <w:tcPr>
            <w:tcW w:w="2268" w:type="dxa"/>
          </w:tcPr>
          <w:p w14:paraId="482397C6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Санаторий «Лесная жемчужина»</w:t>
            </w:r>
          </w:p>
        </w:tc>
        <w:tc>
          <w:tcPr>
            <w:tcW w:w="2268" w:type="dxa"/>
          </w:tcPr>
          <w:p w14:paraId="188255E8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С.В. Чернобылов – директор ДК</w:t>
            </w:r>
          </w:p>
        </w:tc>
        <w:tc>
          <w:tcPr>
            <w:tcW w:w="1427" w:type="dxa"/>
          </w:tcPr>
          <w:p w14:paraId="5B2669FD" w14:textId="6EFFA502" w:rsidR="00867780" w:rsidRPr="00867780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67780" w:rsidRPr="00867780">
              <w:rPr>
                <w:sz w:val="22"/>
                <w:szCs w:val="22"/>
              </w:rPr>
              <w:t>0</w:t>
            </w:r>
          </w:p>
        </w:tc>
      </w:tr>
      <w:tr w:rsidR="00AD20BB" w:rsidRPr="00867780" w14:paraId="67503F4C" w14:textId="77777777" w:rsidTr="00763B14">
        <w:trPr>
          <w:trHeight w:val="711"/>
          <w:jc w:val="center"/>
        </w:trPr>
        <w:tc>
          <w:tcPr>
            <w:tcW w:w="704" w:type="dxa"/>
          </w:tcPr>
          <w:p w14:paraId="5F8437EE" w14:textId="4D4E7123" w:rsidR="00AD20BB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12" w:type="dxa"/>
          </w:tcPr>
          <w:p w14:paraId="6E629630" w14:textId="6107A691" w:rsidR="00AD20BB" w:rsidRPr="00730844" w:rsidRDefault="00AD20BB" w:rsidP="00763B14">
            <w:pPr>
              <w:jc w:val="center"/>
              <w:outlineLvl w:val="0"/>
              <w:rPr>
                <w:sz w:val="22"/>
                <w:szCs w:val="22"/>
                <w:highlight w:val="yellow"/>
              </w:rPr>
            </w:pPr>
            <w:r w:rsidRPr="00AD20BB">
              <w:rPr>
                <w:sz w:val="22"/>
                <w:szCs w:val="22"/>
              </w:rPr>
              <w:t>Спектакль ТЮЗ «С днём рождения!»</w:t>
            </w:r>
          </w:p>
        </w:tc>
        <w:tc>
          <w:tcPr>
            <w:tcW w:w="1701" w:type="dxa"/>
          </w:tcPr>
          <w:p w14:paraId="5728A72C" w14:textId="400DC012" w:rsidR="00AD20BB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Ноябрь </w:t>
            </w:r>
          </w:p>
        </w:tc>
        <w:tc>
          <w:tcPr>
            <w:tcW w:w="2268" w:type="dxa"/>
          </w:tcPr>
          <w:p w14:paraId="4DA22703" w14:textId="37DAEC15" w:rsidR="00AD20BB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60BF8ABC" w14:textId="369BDCBD" w:rsidR="00AD20BB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М.В.Черникова</w:t>
            </w:r>
            <w:proofErr w:type="spellEnd"/>
            <w:r>
              <w:rPr>
                <w:sz w:val="22"/>
                <w:szCs w:val="22"/>
              </w:rPr>
              <w:t>-руководитель коллектива</w:t>
            </w:r>
          </w:p>
        </w:tc>
        <w:tc>
          <w:tcPr>
            <w:tcW w:w="1427" w:type="dxa"/>
          </w:tcPr>
          <w:p w14:paraId="2F3A36AC" w14:textId="3A2E6C48" w:rsidR="00AD20BB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867780" w:rsidRPr="00867780" w14:paraId="3BC2B05C" w14:textId="77777777" w:rsidTr="00763B14">
        <w:trPr>
          <w:trHeight w:val="711"/>
          <w:jc w:val="center"/>
        </w:trPr>
        <w:tc>
          <w:tcPr>
            <w:tcW w:w="704" w:type="dxa"/>
          </w:tcPr>
          <w:p w14:paraId="3AEF50E7" w14:textId="0B7C47EF" w:rsidR="0086778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12" w:type="dxa"/>
          </w:tcPr>
          <w:p w14:paraId="09FF7CBF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Участие в конкурсах и фестивалях</w:t>
            </w:r>
          </w:p>
        </w:tc>
        <w:tc>
          <w:tcPr>
            <w:tcW w:w="1701" w:type="dxa"/>
          </w:tcPr>
          <w:p w14:paraId="29616229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</w:tcPr>
          <w:p w14:paraId="17FF9045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В очном и заочном форматах</w:t>
            </w:r>
          </w:p>
        </w:tc>
        <w:tc>
          <w:tcPr>
            <w:tcW w:w="2268" w:type="dxa"/>
          </w:tcPr>
          <w:p w14:paraId="424E6495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Руководители коллективов</w:t>
            </w:r>
          </w:p>
        </w:tc>
        <w:tc>
          <w:tcPr>
            <w:tcW w:w="1427" w:type="dxa"/>
          </w:tcPr>
          <w:p w14:paraId="547586D6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867780" w:rsidRPr="00867780" w14:paraId="727D9AF4" w14:textId="77777777" w:rsidTr="00763B14">
        <w:trPr>
          <w:trHeight w:val="711"/>
          <w:jc w:val="center"/>
        </w:trPr>
        <w:tc>
          <w:tcPr>
            <w:tcW w:w="704" w:type="dxa"/>
          </w:tcPr>
          <w:p w14:paraId="36F4937D" w14:textId="6D9F8B05" w:rsidR="0086778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12" w:type="dxa"/>
          </w:tcPr>
          <w:p w14:paraId="5FCAE29F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Концерт в санатории «Лесная жемчужина»</w:t>
            </w:r>
          </w:p>
          <w:p w14:paraId="0564E128" w14:textId="77777777" w:rsidR="00867780" w:rsidRPr="00867780" w:rsidRDefault="0086778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A1E6485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Согласно заявке</w:t>
            </w:r>
          </w:p>
        </w:tc>
        <w:tc>
          <w:tcPr>
            <w:tcW w:w="2268" w:type="dxa"/>
          </w:tcPr>
          <w:p w14:paraId="4B030381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 xml:space="preserve">Санаторий </w:t>
            </w:r>
          </w:p>
          <w:p w14:paraId="4DAA46C0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«Лесная жемчужина»</w:t>
            </w:r>
          </w:p>
        </w:tc>
        <w:tc>
          <w:tcPr>
            <w:tcW w:w="2268" w:type="dxa"/>
          </w:tcPr>
          <w:p w14:paraId="18691A41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С.В. Чернобылов – директор ДК</w:t>
            </w:r>
          </w:p>
        </w:tc>
        <w:tc>
          <w:tcPr>
            <w:tcW w:w="1427" w:type="dxa"/>
          </w:tcPr>
          <w:p w14:paraId="1320F5AD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80</w:t>
            </w:r>
          </w:p>
        </w:tc>
      </w:tr>
      <w:tr w:rsidR="00867780" w:rsidRPr="00867780" w14:paraId="4202286B" w14:textId="77777777" w:rsidTr="00763B14">
        <w:trPr>
          <w:trHeight w:val="711"/>
          <w:jc w:val="center"/>
        </w:trPr>
        <w:tc>
          <w:tcPr>
            <w:tcW w:w="704" w:type="dxa"/>
          </w:tcPr>
          <w:p w14:paraId="57AE69D1" w14:textId="0A52B5DC" w:rsidR="0086778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812" w:type="dxa"/>
          </w:tcPr>
          <w:p w14:paraId="591E5569" w14:textId="77777777" w:rsidR="00867780" w:rsidRPr="00867780" w:rsidRDefault="0086778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Клуб «</w:t>
            </w:r>
            <w:proofErr w:type="spellStart"/>
            <w:r w:rsidRPr="00867780">
              <w:rPr>
                <w:sz w:val="22"/>
                <w:szCs w:val="22"/>
              </w:rPr>
              <w:t>Киноподвальчик</w:t>
            </w:r>
            <w:proofErr w:type="spellEnd"/>
            <w:r w:rsidRPr="00867780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14:paraId="7BBF78DA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Один раз в неделю по воскресеньям</w:t>
            </w:r>
          </w:p>
        </w:tc>
        <w:tc>
          <w:tcPr>
            <w:tcW w:w="2268" w:type="dxa"/>
          </w:tcPr>
          <w:p w14:paraId="7B8C4FFB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47626F1C" w14:textId="77777777" w:rsidR="001F3131" w:rsidRDefault="00867780" w:rsidP="001F3131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 xml:space="preserve">А.О. </w:t>
            </w:r>
            <w:proofErr w:type="spellStart"/>
            <w:r w:rsidRPr="00867780">
              <w:rPr>
                <w:sz w:val="22"/>
                <w:szCs w:val="22"/>
              </w:rPr>
              <w:t>Комбаров</w:t>
            </w:r>
            <w:proofErr w:type="spellEnd"/>
            <w:r w:rsidRPr="00867780">
              <w:rPr>
                <w:sz w:val="22"/>
                <w:szCs w:val="22"/>
              </w:rPr>
              <w:t xml:space="preserve"> – механик по обслуживанию </w:t>
            </w:r>
            <w:proofErr w:type="gramStart"/>
            <w:r w:rsidRPr="00867780">
              <w:rPr>
                <w:sz w:val="22"/>
                <w:szCs w:val="22"/>
              </w:rPr>
              <w:t>кино-телевизионного</w:t>
            </w:r>
            <w:proofErr w:type="gramEnd"/>
            <w:r w:rsidRPr="00867780">
              <w:rPr>
                <w:sz w:val="22"/>
                <w:szCs w:val="22"/>
              </w:rPr>
              <w:t xml:space="preserve"> оборудования</w:t>
            </w:r>
          </w:p>
          <w:p w14:paraId="50E55C13" w14:textId="223787D3" w:rsidR="001F3131" w:rsidRPr="00867780" w:rsidRDefault="001F3131" w:rsidP="001F3131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427" w:type="dxa"/>
          </w:tcPr>
          <w:p w14:paraId="0A0A238A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20</w:t>
            </w:r>
          </w:p>
        </w:tc>
      </w:tr>
      <w:tr w:rsidR="00867780" w:rsidRPr="00867780" w14:paraId="5010D969" w14:textId="77777777" w:rsidTr="00763B14">
        <w:trPr>
          <w:trHeight w:val="711"/>
          <w:jc w:val="center"/>
        </w:trPr>
        <w:tc>
          <w:tcPr>
            <w:tcW w:w="704" w:type="dxa"/>
          </w:tcPr>
          <w:p w14:paraId="67D56F0E" w14:textId="1BBBAB4C" w:rsidR="0086778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12" w:type="dxa"/>
          </w:tcPr>
          <w:p w14:paraId="0212524B" w14:textId="77777777" w:rsidR="00867780" w:rsidRPr="00867780" w:rsidRDefault="0086778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Заседание клубов и любительских объединений</w:t>
            </w:r>
          </w:p>
        </w:tc>
        <w:tc>
          <w:tcPr>
            <w:tcW w:w="1701" w:type="dxa"/>
          </w:tcPr>
          <w:p w14:paraId="13EBB16F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Согласно планам работы</w:t>
            </w:r>
          </w:p>
        </w:tc>
        <w:tc>
          <w:tcPr>
            <w:tcW w:w="2268" w:type="dxa"/>
          </w:tcPr>
          <w:p w14:paraId="5402ACEB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05B089B1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Председатели клубов</w:t>
            </w:r>
          </w:p>
        </w:tc>
        <w:tc>
          <w:tcPr>
            <w:tcW w:w="1427" w:type="dxa"/>
          </w:tcPr>
          <w:p w14:paraId="609F085E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867780" w:rsidRPr="00867780" w14:paraId="33A5AD92" w14:textId="77777777" w:rsidTr="00763B14">
        <w:trPr>
          <w:trHeight w:val="651"/>
          <w:jc w:val="center"/>
        </w:trPr>
        <w:tc>
          <w:tcPr>
            <w:tcW w:w="704" w:type="dxa"/>
          </w:tcPr>
          <w:p w14:paraId="31717420" w14:textId="6A75B685" w:rsidR="00867780" w:rsidRPr="00867780" w:rsidRDefault="00AD20BB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812" w:type="dxa"/>
          </w:tcPr>
          <w:p w14:paraId="37EBA53F" w14:textId="77777777" w:rsidR="00867780" w:rsidRDefault="0086778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Киносеансы</w:t>
            </w:r>
          </w:p>
          <w:p w14:paraId="52B1655B" w14:textId="47320EB3" w:rsidR="006C6312" w:rsidRDefault="006C6312" w:rsidP="006C6312">
            <w:pPr>
              <w:tabs>
                <w:tab w:val="left" w:pos="204"/>
              </w:tabs>
              <w:rPr>
                <w:sz w:val="22"/>
                <w:szCs w:val="22"/>
              </w:rPr>
            </w:pPr>
          </w:p>
          <w:p w14:paraId="6880C770" w14:textId="72DE3C04" w:rsidR="006C6312" w:rsidRPr="00867780" w:rsidRDefault="006C6312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F700F65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Согласно плану отдела кино</w:t>
            </w:r>
          </w:p>
        </w:tc>
        <w:tc>
          <w:tcPr>
            <w:tcW w:w="2268" w:type="dxa"/>
          </w:tcPr>
          <w:p w14:paraId="790B6B42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461EAD73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Начальник отдела кино</w:t>
            </w:r>
          </w:p>
        </w:tc>
        <w:tc>
          <w:tcPr>
            <w:tcW w:w="1427" w:type="dxa"/>
          </w:tcPr>
          <w:p w14:paraId="21F0F2F7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867780" w:rsidRPr="00867780" w14:paraId="3924C4AD" w14:textId="77777777" w:rsidTr="00763B14">
        <w:trPr>
          <w:trHeight w:val="711"/>
          <w:jc w:val="center"/>
        </w:trPr>
        <w:tc>
          <w:tcPr>
            <w:tcW w:w="704" w:type="dxa"/>
          </w:tcPr>
          <w:p w14:paraId="76008A96" w14:textId="1D3B89C6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1</w:t>
            </w:r>
            <w:r w:rsidR="00AD20BB">
              <w:rPr>
                <w:sz w:val="22"/>
                <w:szCs w:val="22"/>
              </w:rPr>
              <w:t>2</w:t>
            </w:r>
          </w:p>
        </w:tc>
        <w:tc>
          <w:tcPr>
            <w:tcW w:w="5812" w:type="dxa"/>
          </w:tcPr>
          <w:p w14:paraId="0DD18073" w14:textId="77777777" w:rsidR="00867780" w:rsidRPr="00867780" w:rsidRDefault="0086778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Танцы под духовой оркестр</w:t>
            </w:r>
          </w:p>
        </w:tc>
        <w:tc>
          <w:tcPr>
            <w:tcW w:w="1701" w:type="dxa"/>
          </w:tcPr>
          <w:p w14:paraId="39397B3E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Каждое воскресенье</w:t>
            </w:r>
          </w:p>
        </w:tc>
        <w:tc>
          <w:tcPr>
            <w:tcW w:w="2268" w:type="dxa"/>
          </w:tcPr>
          <w:p w14:paraId="6D39CD97" w14:textId="34864B80" w:rsidR="00867780" w:rsidRPr="00867780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5D91126A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Руководитель коллектива</w:t>
            </w:r>
          </w:p>
        </w:tc>
        <w:tc>
          <w:tcPr>
            <w:tcW w:w="1427" w:type="dxa"/>
          </w:tcPr>
          <w:p w14:paraId="217C5064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80</w:t>
            </w:r>
          </w:p>
        </w:tc>
      </w:tr>
    </w:tbl>
    <w:p w14:paraId="62CEC655" w14:textId="7A8A304B" w:rsidR="006C6312" w:rsidRDefault="006C6312" w:rsidP="00867780">
      <w:pPr>
        <w:outlineLvl w:val="0"/>
        <w:rPr>
          <w:color w:val="000000"/>
          <w:sz w:val="22"/>
          <w:szCs w:val="22"/>
        </w:rPr>
      </w:pPr>
    </w:p>
    <w:p w14:paraId="34DD9753" w14:textId="34031110" w:rsidR="006C6312" w:rsidRDefault="006C6312" w:rsidP="00867780">
      <w:pPr>
        <w:outlineLvl w:val="0"/>
        <w:rPr>
          <w:color w:val="000000"/>
          <w:sz w:val="22"/>
          <w:szCs w:val="22"/>
        </w:rPr>
      </w:pPr>
    </w:p>
    <w:p w14:paraId="04C00039" w14:textId="3AC2EB6F" w:rsidR="00867780" w:rsidRPr="001F3131" w:rsidRDefault="00867780" w:rsidP="00867780">
      <w:pPr>
        <w:outlineLvl w:val="0"/>
        <w:rPr>
          <w:b/>
        </w:rPr>
      </w:pPr>
      <w:r w:rsidRPr="001F3131">
        <w:rPr>
          <w:b/>
        </w:rPr>
        <w:t xml:space="preserve">Декабрь </w:t>
      </w:r>
    </w:p>
    <w:p w14:paraId="54D53D6F" w14:textId="77777777" w:rsidR="00867780" w:rsidRPr="00867780" w:rsidRDefault="00867780" w:rsidP="00867780">
      <w:pPr>
        <w:jc w:val="both"/>
        <w:outlineLvl w:val="0"/>
        <w:rPr>
          <w:b/>
          <w:sz w:val="22"/>
          <w:szCs w:val="22"/>
        </w:rPr>
      </w:pPr>
    </w:p>
    <w:tbl>
      <w:tblPr>
        <w:tblW w:w="14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812"/>
        <w:gridCol w:w="1701"/>
        <w:gridCol w:w="2268"/>
        <w:gridCol w:w="2268"/>
        <w:gridCol w:w="1427"/>
      </w:tblGrid>
      <w:tr w:rsidR="00867780" w:rsidRPr="00867780" w14:paraId="4D820708" w14:textId="77777777" w:rsidTr="00763B14">
        <w:trPr>
          <w:trHeight w:val="826"/>
          <w:jc w:val="center"/>
        </w:trPr>
        <w:tc>
          <w:tcPr>
            <w:tcW w:w="704" w:type="dxa"/>
          </w:tcPr>
          <w:p w14:paraId="13A2A40B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812" w:type="dxa"/>
          </w:tcPr>
          <w:p w14:paraId="617BEFDE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Название мероприятия</w:t>
            </w:r>
          </w:p>
        </w:tc>
        <w:tc>
          <w:tcPr>
            <w:tcW w:w="1701" w:type="dxa"/>
          </w:tcPr>
          <w:p w14:paraId="6AAE087D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Дата и время проведения</w:t>
            </w:r>
          </w:p>
        </w:tc>
        <w:tc>
          <w:tcPr>
            <w:tcW w:w="2268" w:type="dxa"/>
          </w:tcPr>
          <w:p w14:paraId="31889261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Место проведения</w:t>
            </w:r>
          </w:p>
        </w:tc>
        <w:tc>
          <w:tcPr>
            <w:tcW w:w="2268" w:type="dxa"/>
          </w:tcPr>
          <w:p w14:paraId="5F646D73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427" w:type="dxa"/>
          </w:tcPr>
          <w:p w14:paraId="2AC7C94B" w14:textId="77777777" w:rsidR="00867780" w:rsidRPr="00867780" w:rsidRDefault="00867780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b/>
                <w:sz w:val="22"/>
                <w:szCs w:val="22"/>
              </w:rPr>
              <w:t>Ожидаемое кол-во зрителей</w:t>
            </w:r>
          </w:p>
        </w:tc>
      </w:tr>
      <w:tr w:rsidR="00B03AA9" w:rsidRPr="00867780" w14:paraId="409029F3" w14:textId="77777777" w:rsidTr="00763B14">
        <w:trPr>
          <w:trHeight w:val="826"/>
          <w:jc w:val="center"/>
        </w:trPr>
        <w:tc>
          <w:tcPr>
            <w:tcW w:w="704" w:type="dxa"/>
          </w:tcPr>
          <w:p w14:paraId="33C63909" w14:textId="345604ED" w:rsidR="00B03AA9" w:rsidRPr="00867780" w:rsidRDefault="00B03AA9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5812" w:type="dxa"/>
          </w:tcPr>
          <w:p w14:paraId="5686E4E3" w14:textId="2ADBC4CE" w:rsidR="00B03AA9" w:rsidRPr="00867780" w:rsidRDefault="00B03AA9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Детское п</w:t>
            </w:r>
            <w:r w:rsidRPr="00730844">
              <w:rPr>
                <w:sz w:val="22"/>
                <w:szCs w:val="22"/>
              </w:rPr>
              <w:t xml:space="preserve">редставление </w:t>
            </w:r>
            <w:r>
              <w:rPr>
                <w:sz w:val="22"/>
                <w:szCs w:val="22"/>
              </w:rPr>
              <w:t>«Новогодняя научная ёлка» (г. Москва)</w:t>
            </w:r>
          </w:p>
        </w:tc>
        <w:tc>
          <w:tcPr>
            <w:tcW w:w="1701" w:type="dxa"/>
          </w:tcPr>
          <w:p w14:paraId="1007B168" w14:textId="624112E3" w:rsidR="00B03AA9" w:rsidRPr="00B03AA9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B03AA9">
              <w:rPr>
                <w:sz w:val="22"/>
                <w:szCs w:val="22"/>
              </w:rPr>
              <w:t>01.12.2026</w:t>
            </w:r>
          </w:p>
        </w:tc>
        <w:tc>
          <w:tcPr>
            <w:tcW w:w="2268" w:type="dxa"/>
          </w:tcPr>
          <w:p w14:paraId="122DAD90" w14:textId="3E26D3F9" w:rsidR="00B03AA9" w:rsidRPr="00B03AA9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B03AA9"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7D682B6D" w14:textId="778E5172" w:rsidR="00B03AA9" w:rsidRPr="00867780" w:rsidRDefault="00B03AA9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Е.Ю. Серебрякова – начальник отдела маркетинга</w:t>
            </w:r>
          </w:p>
        </w:tc>
        <w:tc>
          <w:tcPr>
            <w:tcW w:w="1427" w:type="dxa"/>
          </w:tcPr>
          <w:p w14:paraId="2056E4B1" w14:textId="5D1B2E08" w:rsidR="00B03AA9" w:rsidRPr="00B03AA9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B03AA9">
              <w:rPr>
                <w:sz w:val="22"/>
                <w:szCs w:val="22"/>
              </w:rPr>
              <w:t>100</w:t>
            </w:r>
          </w:p>
        </w:tc>
      </w:tr>
      <w:tr w:rsidR="00B03AA9" w:rsidRPr="00867780" w14:paraId="5C853D67" w14:textId="77777777" w:rsidTr="00763B14">
        <w:trPr>
          <w:trHeight w:val="826"/>
          <w:jc w:val="center"/>
        </w:trPr>
        <w:tc>
          <w:tcPr>
            <w:tcW w:w="704" w:type="dxa"/>
          </w:tcPr>
          <w:p w14:paraId="14BED0FB" w14:textId="6307B503" w:rsidR="00B03AA9" w:rsidRPr="00867780" w:rsidRDefault="00B03AA9" w:rsidP="00763B14">
            <w:pPr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812" w:type="dxa"/>
          </w:tcPr>
          <w:p w14:paraId="7763E813" w14:textId="755569D8" w:rsidR="00B03AA9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Спектакль «Что творят мужчины?» (</w:t>
            </w:r>
            <w:proofErr w:type="spellStart"/>
            <w:r>
              <w:rPr>
                <w:sz w:val="22"/>
                <w:szCs w:val="22"/>
              </w:rPr>
              <w:t>г.Москва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4ECB1843" w14:textId="725D912F" w:rsidR="00B03AA9" w:rsidRPr="00B03AA9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11.12.2026</w:t>
            </w:r>
          </w:p>
        </w:tc>
        <w:tc>
          <w:tcPr>
            <w:tcW w:w="2268" w:type="dxa"/>
          </w:tcPr>
          <w:p w14:paraId="606EA9D0" w14:textId="3DB30022" w:rsidR="00B03AA9" w:rsidRPr="00B03AA9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10758AD9" w14:textId="13558277" w:rsidR="00B03AA9" w:rsidRPr="00867780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Е.Ю. Серебрякова – начальник отдела маркетинга</w:t>
            </w:r>
          </w:p>
        </w:tc>
        <w:tc>
          <w:tcPr>
            <w:tcW w:w="1427" w:type="dxa"/>
          </w:tcPr>
          <w:p w14:paraId="085C6B18" w14:textId="101A12AC" w:rsidR="00B03AA9" w:rsidRPr="00B03AA9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867780" w:rsidRPr="00867780" w14:paraId="243EC126" w14:textId="77777777" w:rsidTr="00763B14">
        <w:trPr>
          <w:trHeight w:val="711"/>
          <w:jc w:val="center"/>
        </w:trPr>
        <w:tc>
          <w:tcPr>
            <w:tcW w:w="704" w:type="dxa"/>
          </w:tcPr>
          <w:p w14:paraId="10548E02" w14:textId="68DAE883" w:rsidR="00867780" w:rsidRPr="00867780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12" w:type="dxa"/>
          </w:tcPr>
          <w:p w14:paraId="16D89CE0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 xml:space="preserve">Спектакль ТЮЗ </w:t>
            </w:r>
          </w:p>
          <w:p w14:paraId="0F06EF0E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80DAFF9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декабрь</w:t>
            </w:r>
          </w:p>
        </w:tc>
        <w:tc>
          <w:tcPr>
            <w:tcW w:w="2268" w:type="dxa"/>
          </w:tcPr>
          <w:p w14:paraId="6024ACA9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7A00BAFD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С.В. Чернобылов – директор ДК</w:t>
            </w:r>
          </w:p>
        </w:tc>
        <w:tc>
          <w:tcPr>
            <w:tcW w:w="1427" w:type="dxa"/>
          </w:tcPr>
          <w:p w14:paraId="091275D2" w14:textId="21D50E2A" w:rsidR="00867780" w:rsidRPr="00867780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67780" w:rsidRPr="00867780">
              <w:rPr>
                <w:sz w:val="22"/>
                <w:szCs w:val="22"/>
              </w:rPr>
              <w:t>00</w:t>
            </w:r>
          </w:p>
        </w:tc>
      </w:tr>
      <w:tr w:rsidR="00730844" w:rsidRPr="00867780" w14:paraId="161C7E36" w14:textId="77777777" w:rsidTr="00763B14">
        <w:trPr>
          <w:trHeight w:val="711"/>
          <w:jc w:val="center"/>
        </w:trPr>
        <w:tc>
          <w:tcPr>
            <w:tcW w:w="704" w:type="dxa"/>
          </w:tcPr>
          <w:p w14:paraId="26859DDD" w14:textId="56A98734" w:rsidR="00730844" w:rsidRPr="00867780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12" w:type="dxa"/>
          </w:tcPr>
          <w:p w14:paraId="6F05E28D" w14:textId="0C049DE5" w:rsidR="00730844" w:rsidRPr="00867780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Спектакль </w:t>
            </w:r>
            <w:r w:rsidR="00AD20BB">
              <w:rPr>
                <w:sz w:val="22"/>
                <w:szCs w:val="22"/>
              </w:rPr>
              <w:t>«</w:t>
            </w:r>
            <w:proofErr w:type="spellStart"/>
            <w:r w:rsidR="00AD20BB">
              <w:rPr>
                <w:sz w:val="22"/>
                <w:szCs w:val="22"/>
              </w:rPr>
              <w:t>Щедрец</w:t>
            </w:r>
            <w:proofErr w:type="spellEnd"/>
            <w:r w:rsidR="00AD20BB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>(«Затейники»)</w:t>
            </w:r>
          </w:p>
        </w:tc>
        <w:tc>
          <w:tcPr>
            <w:tcW w:w="1701" w:type="dxa"/>
          </w:tcPr>
          <w:p w14:paraId="4FD12F10" w14:textId="5F2295E6" w:rsidR="00730844" w:rsidRPr="00867780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</w:t>
            </w:r>
          </w:p>
        </w:tc>
        <w:tc>
          <w:tcPr>
            <w:tcW w:w="2268" w:type="dxa"/>
          </w:tcPr>
          <w:p w14:paraId="27074BC3" w14:textId="39290F97" w:rsidR="00730844" w:rsidRPr="00867780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5DF22E3C" w14:textId="321F75CB" w:rsidR="00730844" w:rsidRPr="00867780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С.В. Чернобылов – директор ДК</w:t>
            </w:r>
          </w:p>
        </w:tc>
        <w:tc>
          <w:tcPr>
            <w:tcW w:w="1427" w:type="dxa"/>
          </w:tcPr>
          <w:p w14:paraId="2EE4AF0E" w14:textId="05E74DD9" w:rsidR="00730844" w:rsidRPr="00867780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730844" w:rsidRPr="00867780" w14:paraId="7F460E26" w14:textId="77777777" w:rsidTr="00763B14">
        <w:trPr>
          <w:trHeight w:val="711"/>
          <w:jc w:val="center"/>
        </w:trPr>
        <w:tc>
          <w:tcPr>
            <w:tcW w:w="704" w:type="dxa"/>
          </w:tcPr>
          <w:p w14:paraId="7B07C46A" w14:textId="6E8FCD0F" w:rsidR="00730844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12" w:type="dxa"/>
          </w:tcPr>
          <w:p w14:paraId="74071489" w14:textId="4F866429" w:rsidR="00730844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Спектакль («Золотой ключик»)</w:t>
            </w:r>
          </w:p>
        </w:tc>
        <w:tc>
          <w:tcPr>
            <w:tcW w:w="1701" w:type="dxa"/>
          </w:tcPr>
          <w:p w14:paraId="4EABB9B0" w14:textId="53B68966" w:rsidR="00730844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</w:t>
            </w:r>
          </w:p>
        </w:tc>
        <w:tc>
          <w:tcPr>
            <w:tcW w:w="2268" w:type="dxa"/>
          </w:tcPr>
          <w:p w14:paraId="2CFF80C3" w14:textId="50BDC016" w:rsidR="00730844" w:rsidRPr="00867780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60FB7AED" w14:textId="0ED5B595" w:rsidR="00730844" w:rsidRPr="00867780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С.В. Чернобылов – директор ДК</w:t>
            </w:r>
          </w:p>
        </w:tc>
        <w:tc>
          <w:tcPr>
            <w:tcW w:w="1427" w:type="dxa"/>
          </w:tcPr>
          <w:p w14:paraId="2AA7B7E1" w14:textId="4788DCA9" w:rsidR="00730844" w:rsidRPr="00867780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867780" w:rsidRPr="00867780" w14:paraId="4A12F4B3" w14:textId="77777777" w:rsidTr="00763B14">
        <w:trPr>
          <w:trHeight w:val="711"/>
          <w:jc w:val="center"/>
        </w:trPr>
        <w:tc>
          <w:tcPr>
            <w:tcW w:w="704" w:type="dxa"/>
          </w:tcPr>
          <w:p w14:paraId="168489B4" w14:textId="1F75CE8D" w:rsidR="00867780" w:rsidRPr="00867780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12" w:type="dxa"/>
          </w:tcPr>
          <w:p w14:paraId="75A36906" w14:textId="5454570B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 xml:space="preserve">Социальная ёлка </w:t>
            </w:r>
          </w:p>
        </w:tc>
        <w:tc>
          <w:tcPr>
            <w:tcW w:w="1701" w:type="dxa"/>
          </w:tcPr>
          <w:p w14:paraId="1900F295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конец декабря</w:t>
            </w:r>
          </w:p>
        </w:tc>
        <w:tc>
          <w:tcPr>
            <w:tcW w:w="2268" w:type="dxa"/>
          </w:tcPr>
          <w:p w14:paraId="54670B14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  <w:p w14:paraId="1020ED03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Фойе Большого зала</w:t>
            </w:r>
          </w:p>
        </w:tc>
        <w:tc>
          <w:tcPr>
            <w:tcW w:w="2268" w:type="dxa"/>
          </w:tcPr>
          <w:p w14:paraId="5A315166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С.В. Чернобылов – директор ДК</w:t>
            </w:r>
          </w:p>
        </w:tc>
        <w:tc>
          <w:tcPr>
            <w:tcW w:w="1427" w:type="dxa"/>
          </w:tcPr>
          <w:p w14:paraId="310C9092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200</w:t>
            </w:r>
          </w:p>
        </w:tc>
      </w:tr>
      <w:tr w:rsidR="00867780" w:rsidRPr="00867780" w14:paraId="4D8E938D" w14:textId="77777777" w:rsidTr="00763B14">
        <w:trPr>
          <w:trHeight w:val="711"/>
          <w:jc w:val="center"/>
        </w:trPr>
        <w:tc>
          <w:tcPr>
            <w:tcW w:w="704" w:type="dxa"/>
          </w:tcPr>
          <w:p w14:paraId="544251B1" w14:textId="5EBFD5AF" w:rsidR="00867780" w:rsidRPr="00867780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12" w:type="dxa"/>
          </w:tcPr>
          <w:p w14:paraId="0F44C4E7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 xml:space="preserve">Детское театрализованное представление </w:t>
            </w:r>
          </w:p>
          <w:p w14:paraId="5C427DF9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DE7B22A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конец декабря</w:t>
            </w:r>
          </w:p>
        </w:tc>
        <w:tc>
          <w:tcPr>
            <w:tcW w:w="2268" w:type="dxa"/>
          </w:tcPr>
          <w:p w14:paraId="3CAAE700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036CBAA7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С.В. Чернобылов – директор ДК</w:t>
            </w:r>
          </w:p>
        </w:tc>
        <w:tc>
          <w:tcPr>
            <w:tcW w:w="1427" w:type="dxa"/>
          </w:tcPr>
          <w:p w14:paraId="7D414F5D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200</w:t>
            </w:r>
          </w:p>
        </w:tc>
      </w:tr>
      <w:tr w:rsidR="00867780" w:rsidRPr="00867780" w14:paraId="0B88801D" w14:textId="77777777" w:rsidTr="00763B14">
        <w:trPr>
          <w:trHeight w:val="711"/>
          <w:jc w:val="center"/>
        </w:trPr>
        <w:tc>
          <w:tcPr>
            <w:tcW w:w="704" w:type="dxa"/>
          </w:tcPr>
          <w:p w14:paraId="71BF704C" w14:textId="369525F2" w:rsidR="00867780" w:rsidRPr="00867780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12" w:type="dxa"/>
          </w:tcPr>
          <w:p w14:paraId="5843F8E9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Новогодний концерт</w:t>
            </w:r>
          </w:p>
          <w:p w14:paraId="42B0F2AA" w14:textId="55581554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95A2C71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конец декабря</w:t>
            </w:r>
          </w:p>
        </w:tc>
        <w:tc>
          <w:tcPr>
            <w:tcW w:w="2268" w:type="dxa"/>
          </w:tcPr>
          <w:p w14:paraId="3367A5DF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 Большой зал</w:t>
            </w:r>
          </w:p>
        </w:tc>
        <w:tc>
          <w:tcPr>
            <w:tcW w:w="2268" w:type="dxa"/>
          </w:tcPr>
          <w:p w14:paraId="2A53260B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С.В. Чернобылов – директор ДК</w:t>
            </w:r>
          </w:p>
        </w:tc>
        <w:tc>
          <w:tcPr>
            <w:tcW w:w="1427" w:type="dxa"/>
          </w:tcPr>
          <w:p w14:paraId="52E73927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200</w:t>
            </w:r>
          </w:p>
        </w:tc>
      </w:tr>
      <w:tr w:rsidR="00867780" w:rsidRPr="00867780" w14:paraId="0C230FF0" w14:textId="77777777" w:rsidTr="00763B14">
        <w:trPr>
          <w:trHeight w:val="711"/>
          <w:jc w:val="center"/>
        </w:trPr>
        <w:tc>
          <w:tcPr>
            <w:tcW w:w="704" w:type="dxa"/>
          </w:tcPr>
          <w:p w14:paraId="0EA77E14" w14:textId="57D189B9" w:rsidR="00867780" w:rsidRPr="00867780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812" w:type="dxa"/>
          </w:tcPr>
          <w:p w14:paraId="4A9C78D1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 xml:space="preserve">Новогодний вечер отдыха </w:t>
            </w:r>
          </w:p>
          <w:p w14:paraId="29DC09F2" w14:textId="77777777" w:rsidR="00867780" w:rsidRPr="00867780" w:rsidRDefault="00867780" w:rsidP="00730844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97657A9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конец декабря</w:t>
            </w:r>
          </w:p>
        </w:tc>
        <w:tc>
          <w:tcPr>
            <w:tcW w:w="2268" w:type="dxa"/>
          </w:tcPr>
          <w:p w14:paraId="4C0DEAED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  <w:p w14:paraId="4CFA5BBD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Фойе Голубого зала</w:t>
            </w:r>
          </w:p>
        </w:tc>
        <w:tc>
          <w:tcPr>
            <w:tcW w:w="2268" w:type="dxa"/>
          </w:tcPr>
          <w:p w14:paraId="3B9E531A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С.В. Чернобылов – директор ДК</w:t>
            </w:r>
          </w:p>
        </w:tc>
        <w:tc>
          <w:tcPr>
            <w:tcW w:w="1427" w:type="dxa"/>
          </w:tcPr>
          <w:p w14:paraId="43E6E66F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100</w:t>
            </w:r>
          </w:p>
        </w:tc>
      </w:tr>
      <w:tr w:rsidR="00867780" w:rsidRPr="00867780" w14:paraId="0BA9FBEF" w14:textId="77777777" w:rsidTr="00763B14">
        <w:trPr>
          <w:trHeight w:val="711"/>
          <w:jc w:val="center"/>
        </w:trPr>
        <w:tc>
          <w:tcPr>
            <w:tcW w:w="704" w:type="dxa"/>
          </w:tcPr>
          <w:p w14:paraId="382714F9" w14:textId="5BFD4B66" w:rsidR="00867780" w:rsidRPr="00867780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12" w:type="dxa"/>
          </w:tcPr>
          <w:p w14:paraId="4E5C636E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 xml:space="preserve">Новогодний концерт </w:t>
            </w:r>
          </w:p>
        </w:tc>
        <w:tc>
          <w:tcPr>
            <w:tcW w:w="1701" w:type="dxa"/>
          </w:tcPr>
          <w:p w14:paraId="495F5E09" w14:textId="617631B4" w:rsidR="00867780" w:rsidRPr="00867780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31.12.2026</w:t>
            </w:r>
          </w:p>
        </w:tc>
        <w:tc>
          <w:tcPr>
            <w:tcW w:w="2268" w:type="dxa"/>
          </w:tcPr>
          <w:p w14:paraId="6AA74866" w14:textId="0D21F89A" w:rsidR="00867780" w:rsidRPr="00867780" w:rsidRDefault="00730844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Парк культуры</w:t>
            </w:r>
          </w:p>
        </w:tc>
        <w:tc>
          <w:tcPr>
            <w:tcW w:w="2268" w:type="dxa"/>
          </w:tcPr>
          <w:p w14:paraId="2E9155AF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С.В. Чернобылов – директор ДК</w:t>
            </w:r>
          </w:p>
        </w:tc>
        <w:tc>
          <w:tcPr>
            <w:tcW w:w="1427" w:type="dxa"/>
          </w:tcPr>
          <w:p w14:paraId="1890F23E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200</w:t>
            </w:r>
          </w:p>
        </w:tc>
      </w:tr>
      <w:tr w:rsidR="00867780" w:rsidRPr="00867780" w14:paraId="2A084CD8" w14:textId="77777777" w:rsidTr="00763B14">
        <w:trPr>
          <w:trHeight w:val="711"/>
          <w:jc w:val="center"/>
        </w:trPr>
        <w:tc>
          <w:tcPr>
            <w:tcW w:w="704" w:type="dxa"/>
          </w:tcPr>
          <w:p w14:paraId="1332B746" w14:textId="5E1B9319" w:rsidR="00867780" w:rsidRPr="00867780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812" w:type="dxa"/>
          </w:tcPr>
          <w:p w14:paraId="1BADBBCB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Участие в конкурсах и фестивалях</w:t>
            </w:r>
          </w:p>
        </w:tc>
        <w:tc>
          <w:tcPr>
            <w:tcW w:w="1701" w:type="dxa"/>
          </w:tcPr>
          <w:p w14:paraId="730A1989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</w:tcPr>
          <w:p w14:paraId="65827ED9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В очном и заочном форматах</w:t>
            </w:r>
          </w:p>
        </w:tc>
        <w:tc>
          <w:tcPr>
            <w:tcW w:w="2268" w:type="dxa"/>
          </w:tcPr>
          <w:p w14:paraId="5A494231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Руководители коллективов</w:t>
            </w:r>
          </w:p>
        </w:tc>
        <w:tc>
          <w:tcPr>
            <w:tcW w:w="1427" w:type="dxa"/>
          </w:tcPr>
          <w:p w14:paraId="477D3934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867780" w:rsidRPr="00867780" w14:paraId="524378B2" w14:textId="77777777" w:rsidTr="00763B14">
        <w:trPr>
          <w:trHeight w:val="711"/>
          <w:jc w:val="center"/>
        </w:trPr>
        <w:tc>
          <w:tcPr>
            <w:tcW w:w="704" w:type="dxa"/>
          </w:tcPr>
          <w:p w14:paraId="1B78C2DA" w14:textId="28BA163D" w:rsidR="00867780" w:rsidRPr="00867780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812" w:type="dxa"/>
          </w:tcPr>
          <w:p w14:paraId="02D7EA82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Концерт в санатории «Лесная жемчужина»</w:t>
            </w:r>
          </w:p>
          <w:p w14:paraId="304C3161" w14:textId="77777777" w:rsidR="00867780" w:rsidRPr="00867780" w:rsidRDefault="0086778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60F19E6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Согласно заявке</w:t>
            </w:r>
          </w:p>
        </w:tc>
        <w:tc>
          <w:tcPr>
            <w:tcW w:w="2268" w:type="dxa"/>
          </w:tcPr>
          <w:p w14:paraId="3C617E39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 xml:space="preserve">Санаторий </w:t>
            </w:r>
          </w:p>
          <w:p w14:paraId="03341951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«Лесная жемчужина»</w:t>
            </w:r>
          </w:p>
        </w:tc>
        <w:tc>
          <w:tcPr>
            <w:tcW w:w="2268" w:type="dxa"/>
          </w:tcPr>
          <w:p w14:paraId="00BBEC48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С.В. Чернобылов – директор ДК</w:t>
            </w:r>
          </w:p>
        </w:tc>
        <w:tc>
          <w:tcPr>
            <w:tcW w:w="1427" w:type="dxa"/>
          </w:tcPr>
          <w:p w14:paraId="44642DF2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100</w:t>
            </w:r>
          </w:p>
        </w:tc>
      </w:tr>
      <w:tr w:rsidR="00867780" w:rsidRPr="00867780" w14:paraId="09A642CC" w14:textId="77777777" w:rsidTr="00763B14">
        <w:trPr>
          <w:trHeight w:val="711"/>
          <w:jc w:val="center"/>
        </w:trPr>
        <w:tc>
          <w:tcPr>
            <w:tcW w:w="704" w:type="dxa"/>
          </w:tcPr>
          <w:p w14:paraId="017A1EF5" w14:textId="37825522" w:rsidR="00867780" w:rsidRPr="00867780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812" w:type="dxa"/>
          </w:tcPr>
          <w:p w14:paraId="45024BC2" w14:textId="77777777" w:rsidR="00867780" w:rsidRPr="00867780" w:rsidRDefault="00867780" w:rsidP="00763B14">
            <w:pPr>
              <w:tabs>
                <w:tab w:val="left" w:pos="204"/>
                <w:tab w:val="left" w:pos="1905"/>
              </w:tabs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ab/>
            </w:r>
            <w:r w:rsidRPr="00867780">
              <w:rPr>
                <w:sz w:val="22"/>
                <w:szCs w:val="22"/>
              </w:rPr>
              <w:tab/>
              <w:t>Клуб «</w:t>
            </w:r>
            <w:proofErr w:type="spellStart"/>
            <w:r w:rsidRPr="00867780">
              <w:rPr>
                <w:sz w:val="22"/>
                <w:szCs w:val="22"/>
              </w:rPr>
              <w:t>Киноподвальчик</w:t>
            </w:r>
            <w:proofErr w:type="spellEnd"/>
            <w:r w:rsidRPr="00867780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14:paraId="04213882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Один раз в неделю по воскресеньям</w:t>
            </w:r>
          </w:p>
        </w:tc>
        <w:tc>
          <w:tcPr>
            <w:tcW w:w="2268" w:type="dxa"/>
          </w:tcPr>
          <w:p w14:paraId="098188CE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4969F571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 xml:space="preserve">А.О. </w:t>
            </w:r>
            <w:proofErr w:type="spellStart"/>
            <w:r w:rsidRPr="00867780">
              <w:rPr>
                <w:sz w:val="22"/>
                <w:szCs w:val="22"/>
              </w:rPr>
              <w:t>Комбаров</w:t>
            </w:r>
            <w:proofErr w:type="spellEnd"/>
            <w:r w:rsidRPr="00867780">
              <w:rPr>
                <w:sz w:val="22"/>
                <w:szCs w:val="22"/>
              </w:rPr>
              <w:t xml:space="preserve"> – механик по обслуживанию кино-</w:t>
            </w:r>
            <w:r w:rsidRPr="00867780">
              <w:rPr>
                <w:sz w:val="22"/>
                <w:szCs w:val="22"/>
              </w:rPr>
              <w:lastRenderedPageBreak/>
              <w:t>телевизионного оборудования</w:t>
            </w:r>
          </w:p>
        </w:tc>
        <w:tc>
          <w:tcPr>
            <w:tcW w:w="1427" w:type="dxa"/>
          </w:tcPr>
          <w:p w14:paraId="00F9C925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lastRenderedPageBreak/>
              <w:t>20</w:t>
            </w:r>
          </w:p>
        </w:tc>
      </w:tr>
      <w:tr w:rsidR="00867780" w:rsidRPr="00867780" w14:paraId="0C1ED54C" w14:textId="77777777" w:rsidTr="00763B14">
        <w:trPr>
          <w:trHeight w:val="711"/>
          <w:jc w:val="center"/>
        </w:trPr>
        <w:tc>
          <w:tcPr>
            <w:tcW w:w="704" w:type="dxa"/>
          </w:tcPr>
          <w:p w14:paraId="4A5D41FC" w14:textId="54024BD1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1</w:t>
            </w:r>
            <w:r w:rsidR="00B03AA9">
              <w:rPr>
                <w:sz w:val="22"/>
                <w:szCs w:val="22"/>
              </w:rPr>
              <w:t>4</w:t>
            </w:r>
          </w:p>
        </w:tc>
        <w:tc>
          <w:tcPr>
            <w:tcW w:w="5812" w:type="dxa"/>
          </w:tcPr>
          <w:p w14:paraId="76B93686" w14:textId="77777777" w:rsidR="00867780" w:rsidRPr="00867780" w:rsidRDefault="0086778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Заседание клубов и любительских объединений</w:t>
            </w:r>
          </w:p>
        </w:tc>
        <w:tc>
          <w:tcPr>
            <w:tcW w:w="1701" w:type="dxa"/>
          </w:tcPr>
          <w:p w14:paraId="3A6DB043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Согласно планам работы</w:t>
            </w:r>
          </w:p>
        </w:tc>
        <w:tc>
          <w:tcPr>
            <w:tcW w:w="2268" w:type="dxa"/>
          </w:tcPr>
          <w:p w14:paraId="1D0FBE4D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00046026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Председатели клубов</w:t>
            </w:r>
          </w:p>
        </w:tc>
        <w:tc>
          <w:tcPr>
            <w:tcW w:w="1427" w:type="dxa"/>
          </w:tcPr>
          <w:p w14:paraId="42E952EB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867780" w:rsidRPr="00867780" w14:paraId="6746527C" w14:textId="77777777" w:rsidTr="00763B14">
        <w:trPr>
          <w:trHeight w:val="651"/>
          <w:jc w:val="center"/>
        </w:trPr>
        <w:tc>
          <w:tcPr>
            <w:tcW w:w="704" w:type="dxa"/>
          </w:tcPr>
          <w:p w14:paraId="15E9705F" w14:textId="2575EADC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1</w:t>
            </w:r>
            <w:r w:rsidR="00B03AA9">
              <w:rPr>
                <w:sz w:val="22"/>
                <w:szCs w:val="22"/>
              </w:rPr>
              <w:t>5</w:t>
            </w:r>
          </w:p>
        </w:tc>
        <w:tc>
          <w:tcPr>
            <w:tcW w:w="5812" w:type="dxa"/>
          </w:tcPr>
          <w:p w14:paraId="3788A2FC" w14:textId="77777777" w:rsidR="00867780" w:rsidRPr="00867780" w:rsidRDefault="0086778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Киносеансы</w:t>
            </w:r>
          </w:p>
        </w:tc>
        <w:tc>
          <w:tcPr>
            <w:tcW w:w="1701" w:type="dxa"/>
          </w:tcPr>
          <w:p w14:paraId="0FE1796A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Согласно плану отдела кино</w:t>
            </w:r>
          </w:p>
        </w:tc>
        <w:tc>
          <w:tcPr>
            <w:tcW w:w="2268" w:type="dxa"/>
          </w:tcPr>
          <w:p w14:paraId="57FB7F25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66498BA6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Начальник отдела кино</w:t>
            </w:r>
          </w:p>
        </w:tc>
        <w:tc>
          <w:tcPr>
            <w:tcW w:w="1427" w:type="dxa"/>
          </w:tcPr>
          <w:p w14:paraId="2E7F5E03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867780" w:rsidRPr="00867780" w14:paraId="2FAB913A" w14:textId="77777777" w:rsidTr="00763B14">
        <w:trPr>
          <w:trHeight w:val="711"/>
          <w:jc w:val="center"/>
        </w:trPr>
        <w:tc>
          <w:tcPr>
            <w:tcW w:w="704" w:type="dxa"/>
          </w:tcPr>
          <w:p w14:paraId="0FD73E22" w14:textId="514EDE00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1</w:t>
            </w:r>
            <w:r w:rsidR="00B03AA9">
              <w:rPr>
                <w:sz w:val="22"/>
                <w:szCs w:val="22"/>
              </w:rPr>
              <w:t>6</w:t>
            </w:r>
          </w:p>
        </w:tc>
        <w:tc>
          <w:tcPr>
            <w:tcW w:w="5812" w:type="dxa"/>
          </w:tcPr>
          <w:p w14:paraId="4F776515" w14:textId="77777777" w:rsidR="00867780" w:rsidRPr="00867780" w:rsidRDefault="00867780" w:rsidP="00763B14">
            <w:pPr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Танцы под духовой оркестр</w:t>
            </w:r>
          </w:p>
        </w:tc>
        <w:tc>
          <w:tcPr>
            <w:tcW w:w="1701" w:type="dxa"/>
          </w:tcPr>
          <w:p w14:paraId="326DC274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Каждое воскресенье</w:t>
            </w:r>
          </w:p>
        </w:tc>
        <w:tc>
          <w:tcPr>
            <w:tcW w:w="2268" w:type="dxa"/>
          </w:tcPr>
          <w:p w14:paraId="37C99E3A" w14:textId="01940960" w:rsidR="00867780" w:rsidRPr="00867780" w:rsidRDefault="00B03AA9" w:rsidP="00763B1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Дворец культуры</w:t>
            </w:r>
          </w:p>
        </w:tc>
        <w:tc>
          <w:tcPr>
            <w:tcW w:w="2268" w:type="dxa"/>
          </w:tcPr>
          <w:p w14:paraId="4CC7F8DA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Руководитель коллектива</w:t>
            </w:r>
          </w:p>
        </w:tc>
        <w:tc>
          <w:tcPr>
            <w:tcW w:w="1427" w:type="dxa"/>
          </w:tcPr>
          <w:p w14:paraId="2EA29E9C" w14:textId="77777777" w:rsidR="00867780" w:rsidRPr="00867780" w:rsidRDefault="00867780" w:rsidP="00763B14">
            <w:pPr>
              <w:jc w:val="center"/>
              <w:outlineLvl w:val="0"/>
              <w:rPr>
                <w:sz w:val="22"/>
                <w:szCs w:val="22"/>
              </w:rPr>
            </w:pPr>
            <w:r w:rsidRPr="00867780">
              <w:rPr>
                <w:sz w:val="22"/>
                <w:szCs w:val="22"/>
              </w:rPr>
              <w:t>80</w:t>
            </w:r>
          </w:p>
        </w:tc>
      </w:tr>
    </w:tbl>
    <w:p w14:paraId="1D8E02DF" w14:textId="41A48276" w:rsidR="00890BA9" w:rsidRDefault="00890BA9" w:rsidP="00850862">
      <w:pPr>
        <w:pStyle w:val="docdata"/>
        <w:spacing w:before="0" w:beforeAutospacing="0" w:after="0" w:afterAutospacing="0"/>
        <w:rPr>
          <w:color w:val="000000"/>
        </w:rPr>
      </w:pPr>
    </w:p>
    <w:p w14:paraId="569431F4" w14:textId="1F0B4F5C" w:rsidR="00850862" w:rsidRDefault="00850862" w:rsidP="00850862">
      <w:pPr>
        <w:outlineLvl w:val="0"/>
      </w:pPr>
    </w:p>
    <w:p w14:paraId="0FF03871" w14:textId="0DB20D7D" w:rsidR="00B03AA9" w:rsidRDefault="00B03AA9" w:rsidP="00850862">
      <w:pPr>
        <w:outlineLvl w:val="0"/>
      </w:pPr>
    </w:p>
    <w:p w14:paraId="02BC1E00" w14:textId="3A945C4A" w:rsidR="00B03AA9" w:rsidRDefault="00B03AA9" w:rsidP="00850862">
      <w:pPr>
        <w:outlineLvl w:val="0"/>
      </w:pPr>
      <w:r>
        <w:t xml:space="preserve">Художественный руководитель МБУ                                                                                                        </w:t>
      </w:r>
      <w:proofErr w:type="spellStart"/>
      <w:r>
        <w:t>Саранина</w:t>
      </w:r>
      <w:proofErr w:type="spellEnd"/>
      <w:r>
        <w:t xml:space="preserve"> Н.Ю.</w:t>
      </w:r>
    </w:p>
    <w:p w14:paraId="68A54C3C" w14:textId="77528801" w:rsidR="00B03AA9" w:rsidRDefault="00B03AA9" w:rsidP="00850862">
      <w:pPr>
        <w:outlineLvl w:val="0"/>
      </w:pPr>
      <w:r>
        <w:t>«Дворец культуры города Котовска»</w:t>
      </w:r>
    </w:p>
    <w:p w14:paraId="49368079" w14:textId="77777777" w:rsidR="00850862" w:rsidRDefault="00850862" w:rsidP="00C03B0A">
      <w:pPr>
        <w:outlineLvl w:val="0"/>
        <w:rPr>
          <w:b/>
          <w:sz w:val="20"/>
          <w:szCs w:val="20"/>
        </w:rPr>
      </w:pPr>
    </w:p>
    <w:sectPr w:rsidR="00850862" w:rsidSect="008E244C">
      <w:pgSz w:w="15840" w:h="12240" w:orient="landscape"/>
      <w:pgMar w:top="1701" w:right="1523" w:bottom="851" w:left="1134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3371FB"/>
    <w:multiLevelType w:val="hybridMultilevel"/>
    <w:tmpl w:val="E5A6C458"/>
    <w:lvl w:ilvl="0" w:tplc="01CC4CC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0"/>
    <w:rsid w:val="00004CC1"/>
    <w:rsid w:val="00007943"/>
    <w:rsid w:val="0002673D"/>
    <w:rsid w:val="00033896"/>
    <w:rsid w:val="00047B46"/>
    <w:rsid w:val="00074CBB"/>
    <w:rsid w:val="000753A5"/>
    <w:rsid w:val="0008448A"/>
    <w:rsid w:val="00084D18"/>
    <w:rsid w:val="00087623"/>
    <w:rsid w:val="000B0C74"/>
    <w:rsid w:val="000B749E"/>
    <w:rsid w:val="000C04D2"/>
    <w:rsid w:val="000C1BE9"/>
    <w:rsid w:val="000C1FDA"/>
    <w:rsid w:val="000C2628"/>
    <w:rsid w:val="000C6B6A"/>
    <w:rsid w:val="000E2967"/>
    <w:rsid w:val="000F0373"/>
    <w:rsid w:val="000F2C14"/>
    <w:rsid w:val="000F409F"/>
    <w:rsid w:val="001017FD"/>
    <w:rsid w:val="00102528"/>
    <w:rsid w:val="00113ACC"/>
    <w:rsid w:val="00120820"/>
    <w:rsid w:val="00132DA1"/>
    <w:rsid w:val="00171AF5"/>
    <w:rsid w:val="001720E2"/>
    <w:rsid w:val="0017541E"/>
    <w:rsid w:val="00197ECF"/>
    <w:rsid w:val="001A1E26"/>
    <w:rsid w:val="001A2FCC"/>
    <w:rsid w:val="001B19A7"/>
    <w:rsid w:val="001F3131"/>
    <w:rsid w:val="001F684E"/>
    <w:rsid w:val="00204EC0"/>
    <w:rsid w:val="002077CA"/>
    <w:rsid w:val="00223CAF"/>
    <w:rsid w:val="00232C08"/>
    <w:rsid w:val="00233BCD"/>
    <w:rsid w:val="0024269C"/>
    <w:rsid w:val="00247B8E"/>
    <w:rsid w:val="00257CB5"/>
    <w:rsid w:val="0026761B"/>
    <w:rsid w:val="0027396B"/>
    <w:rsid w:val="002742A8"/>
    <w:rsid w:val="002759CC"/>
    <w:rsid w:val="00282BA9"/>
    <w:rsid w:val="00284F3F"/>
    <w:rsid w:val="002B156B"/>
    <w:rsid w:val="002B2871"/>
    <w:rsid w:val="002B60C4"/>
    <w:rsid w:val="002B7D57"/>
    <w:rsid w:val="002C5DF5"/>
    <w:rsid w:val="002E4869"/>
    <w:rsid w:val="003238F3"/>
    <w:rsid w:val="0032788A"/>
    <w:rsid w:val="003375DF"/>
    <w:rsid w:val="003455FB"/>
    <w:rsid w:val="003750D4"/>
    <w:rsid w:val="00383324"/>
    <w:rsid w:val="0038456A"/>
    <w:rsid w:val="00390C7D"/>
    <w:rsid w:val="0039335F"/>
    <w:rsid w:val="003B6690"/>
    <w:rsid w:val="003C265F"/>
    <w:rsid w:val="003E5718"/>
    <w:rsid w:val="003F3EF2"/>
    <w:rsid w:val="00420006"/>
    <w:rsid w:val="00422141"/>
    <w:rsid w:val="0042406F"/>
    <w:rsid w:val="00433BC6"/>
    <w:rsid w:val="0044107A"/>
    <w:rsid w:val="00442DC1"/>
    <w:rsid w:val="00454759"/>
    <w:rsid w:val="00466628"/>
    <w:rsid w:val="00467B0C"/>
    <w:rsid w:val="004717CB"/>
    <w:rsid w:val="004A5CE9"/>
    <w:rsid w:val="004A7F7E"/>
    <w:rsid w:val="004C48A8"/>
    <w:rsid w:val="004D7EEF"/>
    <w:rsid w:val="004E0E37"/>
    <w:rsid w:val="004E1E6A"/>
    <w:rsid w:val="004F3E6D"/>
    <w:rsid w:val="004F5CC7"/>
    <w:rsid w:val="005049AE"/>
    <w:rsid w:val="005107CD"/>
    <w:rsid w:val="0052491D"/>
    <w:rsid w:val="005658EF"/>
    <w:rsid w:val="0057070B"/>
    <w:rsid w:val="005758A8"/>
    <w:rsid w:val="005842F9"/>
    <w:rsid w:val="00591C26"/>
    <w:rsid w:val="0059643C"/>
    <w:rsid w:val="005A1A6D"/>
    <w:rsid w:val="005A4F82"/>
    <w:rsid w:val="005B27E3"/>
    <w:rsid w:val="005B6C95"/>
    <w:rsid w:val="005C3456"/>
    <w:rsid w:val="005D5156"/>
    <w:rsid w:val="005D5D0D"/>
    <w:rsid w:val="005D77B2"/>
    <w:rsid w:val="005E04BD"/>
    <w:rsid w:val="005E2143"/>
    <w:rsid w:val="005E44F8"/>
    <w:rsid w:val="005F6BA2"/>
    <w:rsid w:val="00600C75"/>
    <w:rsid w:val="0061287D"/>
    <w:rsid w:val="00631332"/>
    <w:rsid w:val="0063789F"/>
    <w:rsid w:val="00641BBF"/>
    <w:rsid w:val="00643482"/>
    <w:rsid w:val="00647427"/>
    <w:rsid w:val="00664591"/>
    <w:rsid w:val="00664EB5"/>
    <w:rsid w:val="006943EB"/>
    <w:rsid w:val="006A02A6"/>
    <w:rsid w:val="006A742D"/>
    <w:rsid w:val="006C6312"/>
    <w:rsid w:val="006C6822"/>
    <w:rsid w:val="006D2F78"/>
    <w:rsid w:val="006D6FB7"/>
    <w:rsid w:val="006F7167"/>
    <w:rsid w:val="00705E16"/>
    <w:rsid w:val="007130CF"/>
    <w:rsid w:val="007153E4"/>
    <w:rsid w:val="00730844"/>
    <w:rsid w:val="007308E3"/>
    <w:rsid w:val="00731E5E"/>
    <w:rsid w:val="00736CB4"/>
    <w:rsid w:val="00740D4C"/>
    <w:rsid w:val="00755C34"/>
    <w:rsid w:val="00791A55"/>
    <w:rsid w:val="00792CBD"/>
    <w:rsid w:val="007A0AAB"/>
    <w:rsid w:val="007B608E"/>
    <w:rsid w:val="007E3D1C"/>
    <w:rsid w:val="007F334A"/>
    <w:rsid w:val="007F37BE"/>
    <w:rsid w:val="00807EFB"/>
    <w:rsid w:val="00823906"/>
    <w:rsid w:val="00833213"/>
    <w:rsid w:val="008403D7"/>
    <w:rsid w:val="00846723"/>
    <w:rsid w:val="00850862"/>
    <w:rsid w:val="008616F2"/>
    <w:rsid w:val="008651C2"/>
    <w:rsid w:val="00867780"/>
    <w:rsid w:val="00880015"/>
    <w:rsid w:val="008874C0"/>
    <w:rsid w:val="00890BA9"/>
    <w:rsid w:val="008C5E16"/>
    <w:rsid w:val="008E244C"/>
    <w:rsid w:val="008F3F88"/>
    <w:rsid w:val="009248CA"/>
    <w:rsid w:val="0092697B"/>
    <w:rsid w:val="00930C41"/>
    <w:rsid w:val="00935303"/>
    <w:rsid w:val="00954359"/>
    <w:rsid w:val="009549DC"/>
    <w:rsid w:val="00971DF0"/>
    <w:rsid w:val="009829D8"/>
    <w:rsid w:val="00986088"/>
    <w:rsid w:val="0098691F"/>
    <w:rsid w:val="0098717C"/>
    <w:rsid w:val="00987BAA"/>
    <w:rsid w:val="00995AC9"/>
    <w:rsid w:val="00996D73"/>
    <w:rsid w:val="009A13E3"/>
    <w:rsid w:val="009A575C"/>
    <w:rsid w:val="009B3B2C"/>
    <w:rsid w:val="009E7601"/>
    <w:rsid w:val="009F01E6"/>
    <w:rsid w:val="009F0BC7"/>
    <w:rsid w:val="009F72CA"/>
    <w:rsid w:val="00A031EC"/>
    <w:rsid w:val="00A033D0"/>
    <w:rsid w:val="00A0617C"/>
    <w:rsid w:val="00A073F6"/>
    <w:rsid w:val="00A14C90"/>
    <w:rsid w:val="00A20122"/>
    <w:rsid w:val="00A23F27"/>
    <w:rsid w:val="00A303D7"/>
    <w:rsid w:val="00A33ECE"/>
    <w:rsid w:val="00A50F6D"/>
    <w:rsid w:val="00A51D30"/>
    <w:rsid w:val="00A841AA"/>
    <w:rsid w:val="00A90E0F"/>
    <w:rsid w:val="00A91452"/>
    <w:rsid w:val="00AB305B"/>
    <w:rsid w:val="00AD20BB"/>
    <w:rsid w:val="00AE5E70"/>
    <w:rsid w:val="00AE66F0"/>
    <w:rsid w:val="00AF0217"/>
    <w:rsid w:val="00AF1A59"/>
    <w:rsid w:val="00B03AA9"/>
    <w:rsid w:val="00B141F6"/>
    <w:rsid w:val="00B1483A"/>
    <w:rsid w:val="00B24354"/>
    <w:rsid w:val="00B30568"/>
    <w:rsid w:val="00B31C08"/>
    <w:rsid w:val="00B44CEE"/>
    <w:rsid w:val="00B45AE0"/>
    <w:rsid w:val="00B53F26"/>
    <w:rsid w:val="00B62B9F"/>
    <w:rsid w:val="00B63B60"/>
    <w:rsid w:val="00B657F6"/>
    <w:rsid w:val="00B66135"/>
    <w:rsid w:val="00B71AD9"/>
    <w:rsid w:val="00B737CF"/>
    <w:rsid w:val="00B77A75"/>
    <w:rsid w:val="00B84C49"/>
    <w:rsid w:val="00B96D3F"/>
    <w:rsid w:val="00BA6F76"/>
    <w:rsid w:val="00BB2E07"/>
    <w:rsid w:val="00BB38BB"/>
    <w:rsid w:val="00BF1069"/>
    <w:rsid w:val="00BF6CC7"/>
    <w:rsid w:val="00C03B0A"/>
    <w:rsid w:val="00C1285D"/>
    <w:rsid w:val="00C12D8D"/>
    <w:rsid w:val="00C20E2E"/>
    <w:rsid w:val="00C26990"/>
    <w:rsid w:val="00C34007"/>
    <w:rsid w:val="00C351B7"/>
    <w:rsid w:val="00C46B02"/>
    <w:rsid w:val="00C5146E"/>
    <w:rsid w:val="00C569C8"/>
    <w:rsid w:val="00C61559"/>
    <w:rsid w:val="00C62836"/>
    <w:rsid w:val="00C70589"/>
    <w:rsid w:val="00C905F0"/>
    <w:rsid w:val="00CA2274"/>
    <w:rsid w:val="00CA76FD"/>
    <w:rsid w:val="00CC4707"/>
    <w:rsid w:val="00CD49DF"/>
    <w:rsid w:val="00D04455"/>
    <w:rsid w:val="00D051BA"/>
    <w:rsid w:val="00D3532D"/>
    <w:rsid w:val="00D404AE"/>
    <w:rsid w:val="00D55D78"/>
    <w:rsid w:val="00D63A73"/>
    <w:rsid w:val="00D652B3"/>
    <w:rsid w:val="00D90215"/>
    <w:rsid w:val="00D9057D"/>
    <w:rsid w:val="00DA7BC9"/>
    <w:rsid w:val="00DB7899"/>
    <w:rsid w:val="00DC54BE"/>
    <w:rsid w:val="00DD3E31"/>
    <w:rsid w:val="00DF2CA1"/>
    <w:rsid w:val="00DF576E"/>
    <w:rsid w:val="00E11EBB"/>
    <w:rsid w:val="00E13D9C"/>
    <w:rsid w:val="00E15ADB"/>
    <w:rsid w:val="00E2616F"/>
    <w:rsid w:val="00E43BCC"/>
    <w:rsid w:val="00E65829"/>
    <w:rsid w:val="00E6673C"/>
    <w:rsid w:val="00E8703F"/>
    <w:rsid w:val="00E90887"/>
    <w:rsid w:val="00E90FF0"/>
    <w:rsid w:val="00E92CF2"/>
    <w:rsid w:val="00E92F71"/>
    <w:rsid w:val="00EB5A50"/>
    <w:rsid w:val="00ED7260"/>
    <w:rsid w:val="00EE572F"/>
    <w:rsid w:val="00EE7031"/>
    <w:rsid w:val="00EF260F"/>
    <w:rsid w:val="00F01313"/>
    <w:rsid w:val="00F16413"/>
    <w:rsid w:val="00F17EFF"/>
    <w:rsid w:val="00F42A7F"/>
    <w:rsid w:val="00F50652"/>
    <w:rsid w:val="00F51775"/>
    <w:rsid w:val="00F64F45"/>
    <w:rsid w:val="00F6534C"/>
    <w:rsid w:val="00F70D6E"/>
    <w:rsid w:val="00F73D19"/>
    <w:rsid w:val="00F74797"/>
    <w:rsid w:val="00F81527"/>
    <w:rsid w:val="00F93C10"/>
    <w:rsid w:val="00F9427A"/>
    <w:rsid w:val="00F9498B"/>
    <w:rsid w:val="00FB1CE9"/>
    <w:rsid w:val="00FB3008"/>
    <w:rsid w:val="00FC04A7"/>
    <w:rsid w:val="00FD59F2"/>
    <w:rsid w:val="00FD6B4E"/>
    <w:rsid w:val="00FF1885"/>
    <w:rsid w:val="00FF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7CA90"/>
  <w15:chartTrackingRefBased/>
  <w15:docId w15:val="{AA11901A-D052-46A9-9F27-44358F70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3B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244C"/>
    <w:pPr>
      <w:spacing w:before="100" w:beforeAutospacing="1" w:after="100" w:afterAutospacing="1"/>
    </w:pPr>
  </w:style>
  <w:style w:type="paragraph" w:styleId="a4">
    <w:name w:val="List Paragraph"/>
    <w:basedOn w:val="a"/>
    <w:qFormat/>
    <w:rsid w:val="008E244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5D515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15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ocdata">
    <w:name w:val="docdata"/>
    <w:aliases w:val="docy,v5,1462,bqiaagaaeyqcaaagiaiaaam4bqaabuyfaaaaaaaaaaaaaaaaaaaaaaaaaaaaaaaaaaaaaaaaaaaaaaaaaaaaaaaaaaaaaaaaaaaaaaaaaaaaaaaaaaaaaaaaaaaaaaaaaaaaaaaaaaaaaaaaaaaaaaaaaaaaaaaaaaaaaaaaaaaaaaaaaaaaaaaaaaaaaaaaaaaaaaaaaaaaaaaaaaaaaaaaaaaaaaaaaaaaaaaa"/>
    <w:basedOn w:val="a"/>
    <w:rsid w:val="00850862"/>
    <w:pPr>
      <w:spacing w:before="100" w:beforeAutospacing="1" w:after="100" w:afterAutospacing="1"/>
    </w:pPr>
  </w:style>
  <w:style w:type="paragraph" w:customStyle="1" w:styleId="a7">
    <w:name w:val="Содержимое таблицы"/>
    <w:basedOn w:val="a"/>
    <w:qFormat/>
    <w:rsid w:val="00850862"/>
    <w:pPr>
      <w:widowControl w:val="0"/>
      <w:suppressAutoHyphens/>
      <w:jc w:val="center"/>
    </w:pPr>
    <w:rPr>
      <w:rFonts w:ascii="PT Astra Serif" w:eastAsia="Source Han Sans CN Regular" w:hAnsi="PT Astra Serif" w:cs="Lohit Devanagari"/>
      <w:kern w:val="2"/>
      <w:sz w:val="28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Pages>5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318</cp:revision>
  <cp:lastPrinted>2025-08-28T08:29:00Z</cp:lastPrinted>
  <dcterms:created xsi:type="dcterms:W3CDTF">2025-03-14T05:35:00Z</dcterms:created>
  <dcterms:modified xsi:type="dcterms:W3CDTF">2026-09-16T08:37:00Z</dcterms:modified>
</cp:coreProperties>
</file>